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9E309A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E309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F128955-32FA-4E2B-A979-9CB0CBB3A484}"/>
          <w:text/>
        </w:sdtPr>
        <w:sdtContent>
          <w:r w:rsidR="00885C23">
            <w:t xml:space="preserve"> № 62-РЭН-БТНП/2014 «ЗИП к насосам»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BF128955-32FA-4E2B-A979-9CB0CBB3A484}"/>
          <w:text/>
        </w:sdtPr>
        <w:sdtContent>
          <w:r w:rsidR="00885C23">
            <w:t xml:space="preserve"> 62-РЭН-БТНП/2014</w:t>
          </w:r>
          <w:proofErr w:type="gramStart"/>
          <w:r w:rsidR="00885C2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E770B8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F128955-32FA-4E2B-A979-9CB0CBB3A484}"/>
          <w:text/>
        </w:sdtPr>
        <w:sdtContent>
          <w:r w:rsidR="00885C23">
            <w:rPr>
              <w:iCs/>
              <w:color w:val="000000"/>
              <w:sz w:val="24"/>
            </w:rPr>
            <w:t>1</w:t>
          </w:r>
          <w:r w:rsidR="009E309A">
            <w:rPr>
              <w:iCs/>
              <w:color w:val="000000"/>
              <w:sz w:val="24"/>
            </w:rPr>
            <w:t>4</w:t>
          </w:r>
          <w:r w:rsidR="00885C23">
            <w:rPr>
              <w:iCs/>
              <w:color w:val="000000"/>
              <w:sz w:val="24"/>
            </w:rPr>
            <w:t xml:space="preserve">.10.2014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E770B8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BF128955-32FA-4E2B-A979-9CB0CBB3A484}"/>
                <w:text/>
              </w:sdtPr>
              <w:sdtContent>
                <w:r w:rsidR="009E309A">
                  <w:rPr>
                    <w:b/>
                    <w:sz w:val="24"/>
                    <w:szCs w:val="24"/>
                  </w:rPr>
                  <w:t xml:space="preserve"> № 62-РЭН-БТНП/2014 «ЗИП к насосам»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F128955-32FA-4E2B-A979-9CB0CBB3A484}"/>
          <w:text/>
        </w:sdtPr>
        <w:sdtContent>
          <w:r w:rsidR="009E309A">
            <w:rPr>
              <w:sz w:val="24"/>
              <w:szCs w:val="24"/>
            </w:rPr>
            <w:t xml:space="preserve"> № 62-РЭН-БТНП/2014 «ЗИП к насосам»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F128955-32FA-4E2B-A979-9CB0CBB3A484}"/>
          <w:text/>
        </w:sdtPr>
        <w:sdtContent>
          <w:r w:rsidR="00885C23">
            <w:rPr>
              <w:iCs/>
              <w:color w:val="000000"/>
              <w:sz w:val="24"/>
              <w:szCs w:val="24"/>
            </w:rPr>
            <w:t>08.10.2014 г. 1</w:t>
          </w:r>
          <w:r w:rsidR="009E309A">
            <w:rPr>
              <w:iCs/>
              <w:color w:val="000000"/>
              <w:sz w:val="24"/>
              <w:szCs w:val="24"/>
            </w:rPr>
            <w:t>7</w:t>
          </w:r>
          <w:r w:rsidR="00885C23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03.10.2014 Время 12:18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№2 Дата подачи: 06.10.2014 Время 12:51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4890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08.10.2014 Время 14:38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08.10.2014 Время 14:58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№5 Дата подачи: 08.10.2014 Время 15:50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9E309A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 w:rsidP="009E309A">
            <w:pPr>
              <w:jc w:val="center"/>
              <w:rPr>
                <w:sz w:val="20"/>
              </w:rPr>
            </w:pPr>
            <w:r w:rsidRPr="009E309A">
              <w:rPr>
                <w:sz w:val="20"/>
              </w:rPr>
              <w:t>Участник №6 Дата подачи: 08.10.2014 Время 1</w:t>
            </w:r>
            <w:r w:rsidR="009E309A" w:rsidRPr="009E309A">
              <w:rPr>
                <w:sz w:val="20"/>
              </w:rPr>
              <w:t>6</w:t>
            </w:r>
            <w:r w:rsidRPr="009E309A">
              <w:rPr>
                <w:sz w:val="20"/>
              </w:rPr>
              <w:t xml:space="preserve">:55 </w:t>
            </w:r>
            <w:proofErr w:type="spellStart"/>
            <w:r w:rsidRPr="009E309A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9E309A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 w:rsidP="009E309A">
            <w:pPr>
              <w:jc w:val="center"/>
              <w:rPr>
                <w:sz w:val="20"/>
              </w:rPr>
            </w:pPr>
            <w:r w:rsidRPr="009E309A">
              <w:rPr>
                <w:sz w:val="20"/>
              </w:rPr>
              <w:t>Участник №7 Дата подачи: 08.10.2014 Время 1</w:t>
            </w:r>
            <w:r w:rsidR="009E309A" w:rsidRPr="009E309A">
              <w:rPr>
                <w:sz w:val="20"/>
              </w:rPr>
              <w:t>6</w:t>
            </w:r>
            <w:r w:rsidRPr="009E309A">
              <w:rPr>
                <w:sz w:val="20"/>
              </w:rPr>
              <w:t xml:space="preserve">:59 </w:t>
            </w:r>
            <w:proofErr w:type="spellStart"/>
            <w:r w:rsidRPr="009E309A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770B8" w:rsidRDefault="00965E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F128955-32FA-4E2B-A979-9CB0CBB3A484}"/>
          <w:text/>
        </w:sdtPr>
        <w:sdtContent>
          <w:r w:rsidR="009E309A">
            <w:rPr>
              <w:sz w:val="24"/>
              <w:szCs w:val="24"/>
            </w:rPr>
            <w:t xml:space="preserve"> № 62-РЭН-БТНП/2014 «ЗИП к насосам»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A934F9" w:rsidRPr="00965EF8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F128955-32FA-4E2B-A979-9CB0CBB3A484}"/>
          <w:text/>
        </w:sdtPr>
        <w:sdtEndPr>
          <w:rPr>
            <w:b/>
          </w:rPr>
        </w:sdtEndPr>
        <w:sdtContent>
          <w:r w:rsidR="00885C23">
            <w:rPr>
              <w:sz w:val="24"/>
              <w:szCs w:val="24"/>
            </w:rPr>
            <w:t>Участника №1, Участника №2, Участника №3, Участника №4, Участника №5, Участника №6, Участника №7</w:t>
          </w:r>
        </w:sdtContent>
      </w:sdt>
      <w:r w:rsidRPr="001720F7">
        <w:rPr>
          <w:sz w:val="24"/>
          <w:szCs w:val="24"/>
        </w:rPr>
        <w:t xml:space="preserve"> к участию в </w:t>
      </w:r>
      <w:proofErr w:type="gramStart"/>
      <w:r w:rsidRPr="001720F7">
        <w:rPr>
          <w:sz w:val="24"/>
          <w:szCs w:val="24"/>
        </w:rPr>
        <w:t>аукционе</w:t>
      </w:r>
      <w:proofErr w:type="gramEnd"/>
      <w:r w:rsidRPr="001720F7">
        <w:rPr>
          <w:sz w:val="24"/>
          <w:szCs w:val="24"/>
        </w:rPr>
        <w:t>.</w:t>
      </w:r>
    </w:p>
    <w:sectPr w:rsidR="00A934F9" w:rsidRPr="00965EF8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770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770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5EF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B2F46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85C23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5EF8"/>
    <w:rsid w:val="00966B26"/>
    <w:rsid w:val="00997968"/>
    <w:rsid w:val="009A61FD"/>
    <w:rsid w:val="009C12ED"/>
    <w:rsid w:val="009C4249"/>
    <w:rsid w:val="009C553D"/>
    <w:rsid w:val="009E309A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770B8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097DE1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97DE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№5, Участника №6, Участника №7</Accepted>
    <Rejected>&lt;нет участников&gt;</Rejected>
  </AccessInfo>
  <LotInfo>
    <LotDesctiption> № 62-РЭН-БТНП/2014 «ЗИП к насосам»</LotDesctiption>
    <SubNumber> 62-РЭН-БТНП/2014/Д</SubNumber>
    <SessionStartTime>14.10.2014 г. 12:00 </SessionStartTime>
    <SessionEndTime>18:00</SessionEndTime>
    <SessionEnd>08.10.2014 г. 17:00 </SessionEnd>
  </LotInfo>
  <Company>
    <Date>15 октября 2014 г.</Date>
  </Company>
  <Request>
    <Name>Участник №1
Дата подачи: 03.10.2014
Время 12:18 мск</Name>
    <Money>100000,00</Money>
    <RequestDate>2014-10-03T12:18:05.703</RequestDate>
    <RequestNumber>4875</RequestNumber>
  </Request>
  <Request>
    <Name>Участник №2
Дата подачи: 06.10.2014
Время 12:51 мск</Name>
    <Money>100000,00</Money>
    <RequestDate>2014-10-06T12:51:00.817</RequestDate>
    <RequestNumber>4890</RequestNumber>
  </Request>
  <Request>
    <Name>Участник №3
Дата подачи: 08.10.2014
Время 14:38 мск</Name>
    <Money>100000,00</Money>
    <RequestDate>2014-10-08T14:38:53.37</RequestDate>
    <RequestNumber>4988</RequestNumber>
  </Request>
  <Request>
    <Name>Участник №4
Дата подачи: 08.10.2014
Время 14:58 мск</Name>
    <Money>100000,00</Money>
    <RequestDate>2014-10-08T14:58:09.2</RequestDate>
    <RequestNumber>4985</RequestNumber>
  </Request>
  <Request>
    <Name>Участник №5
Дата подачи: 08.10.2014
Время 15:50 мск</Name>
    <Money>100000,00</Money>
    <RequestDate>2014-10-08T15:50:34.407</RequestDate>
    <RequestNumber>4992</RequestNumber>
  </Request>
  <Request>
    <Name>Участник №6
Дата подачи: 08.10.2014
Время 17:55 мск</Name>
    <Money>100000,00</Money>
    <RequestDate>2014-10-08T17:55:28.093</RequestDate>
    <RequestNumber>5000</RequestNumber>
  </Request>
  <Request>
    <Name>Участник №7
Дата подачи: 08.10.2014
Время 17:59 мск</Name>
    <Money>100000,00</Money>
    <RequestDate>2014-10-08T17:59:22.67</RequestDate>
    <RequestNumber>4916</RequestNumber>
  </Request>
</root>
</file>

<file path=customXml/itemProps1.xml><?xml version="1.0" encoding="utf-8"?>
<ds:datastoreItem xmlns:ds="http://schemas.openxmlformats.org/officeDocument/2006/customXml" ds:itemID="{BF128955-32FA-4E2B-A979-9CB0CBB3A4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2014-10-15T11:14:00Z</dcterms:created>
  <dcterms:modified xsi:type="dcterms:W3CDTF">2014-10-15T11:14:00Z</dcterms:modified>
</cp:coreProperties>
</file>