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87ADF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98785E4-0730-430B-891E-F61231C45EB9}"/>
          <w:text/>
        </w:sdtPr>
        <w:sdtContent>
          <w:r w:rsidR="008064E8">
            <w:t>№ А-2.3.15 «Детали трубопроводов (фасонные изделия)»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98785E4-0730-430B-891E-F61231C45EB9}"/>
          <w:text/>
        </w:sdtPr>
        <w:sdtContent>
          <w:r w:rsidR="008064E8">
            <w:t xml:space="preserve"> А-2.3.15/Д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DE35A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98785E4-0730-430B-891E-F61231C45EB9}"/>
          <w:text/>
        </w:sdtPr>
        <w:sdtContent>
          <w:r w:rsidR="00E87ADF">
            <w:rPr>
              <w:iCs/>
              <w:color w:val="000000"/>
              <w:sz w:val="24"/>
            </w:rPr>
            <w:t>09</w:t>
          </w:r>
          <w:r w:rsidR="008064E8">
            <w:rPr>
              <w:iCs/>
              <w:color w:val="000000"/>
              <w:sz w:val="24"/>
            </w:rPr>
            <w:t xml:space="preserve">.10.2014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E87ADF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98785E4-0730-430B-891E-F61231C45EB9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А-2.3.15 «Детали трубопроводов (фасонные изделия)»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98785E4-0730-430B-891E-F61231C45EB9}"/>
          <w:text/>
        </w:sdtPr>
        <w:sdtContent>
          <w:r w:rsidR="00E87ADF">
            <w:rPr>
              <w:sz w:val="24"/>
              <w:szCs w:val="24"/>
            </w:rPr>
            <w:t>№ А-2.3.15 «Детали трубопроводов (фасонные изделия)»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98785E4-0730-430B-891E-F61231C45EB9}"/>
          <w:text/>
        </w:sdtPr>
        <w:sdtContent>
          <w:r w:rsidR="008064E8">
            <w:rPr>
              <w:iCs/>
              <w:color w:val="000000"/>
              <w:sz w:val="24"/>
              <w:szCs w:val="24"/>
            </w:rPr>
            <w:t xml:space="preserve">03.10.2014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02F13" w:rsidRDefault="0080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24.09.2014 Время 12:24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2F13" w:rsidRDefault="0080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2F13" w:rsidRDefault="0080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02F13" w:rsidRDefault="0080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01.10.2014 Время 12:34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2F13" w:rsidRDefault="0080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2F13" w:rsidRDefault="0080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02F13" w:rsidRDefault="0080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01.10.2014 Время 14:00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2F13" w:rsidRDefault="0080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2F13" w:rsidRDefault="0080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E87ADF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02F13" w:rsidRDefault="008064E8" w:rsidP="00E87ADF">
            <w:pPr>
              <w:jc w:val="center"/>
              <w:rPr>
                <w:sz w:val="20"/>
              </w:rPr>
            </w:pPr>
            <w:r w:rsidRPr="00E87ADF">
              <w:rPr>
                <w:sz w:val="20"/>
              </w:rPr>
              <w:t>Участник №4 Дата подачи: 03.10.2014 Время 1</w:t>
            </w:r>
            <w:r w:rsidR="00E87ADF" w:rsidRPr="00E87ADF">
              <w:rPr>
                <w:sz w:val="20"/>
              </w:rPr>
              <w:t>0</w:t>
            </w:r>
            <w:r w:rsidRPr="00E87ADF">
              <w:rPr>
                <w:sz w:val="20"/>
              </w:rPr>
              <w:t xml:space="preserve">:54 </w:t>
            </w:r>
            <w:proofErr w:type="spellStart"/>
            <w:r w:rsidRPr="00E87ADF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2F13" w:rsidRDefault="0080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02F13" w:rsidRDefault="00806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98785E4-0730-430B-891E-F61231C45EB9}"/>
          <w:text/>
        </w:sdtPr>
        <w:sdtContent>
          <w:r w:rsidR="00E87ADF">
            <w:rPr>
              <w:sz w:val="24"/>
              <w:szCs w:val="24"/>
            </w:rPr>
            <w:t>№ А-2.3.15 «Детали трубопроводов (фасонные изделия)»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98785E4-0730-430B-891E-F61231C45EB9}"/>
          <w:text/>
        </w:sdtPr>
        <w:sdtEndPr>
          <w:rPr>
            <w:b/>
          </w:rPr>
        </w:sdtEndPr>
        <w:sdtContent>
          <w:r w:rsidR="008064E8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87ADF" w:rsidRDefault="00E87AD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87ADF" w:rsidRDefault="00E87AD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87ADF" w:rsidRDefault="00E87AD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87ADF" w:rsidRDefault="00E87AD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87ADF" w:rsidRDefault="00E87AD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E35A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E35A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7712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2D98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7123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064E8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02F13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35A1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87ADF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D55FF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F7BB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А-2.3.15 «Детали трубопроводов (фасонные изделия)»</LotDesctiption>
    <SubNumber> А-2.3.15/Д</SubNumber>
    <SessionStartTime>09.10.2014 г. 12:00 </SessionStartTime>
    <SessionEndTime>11:00</SessionEndTime>
    <SessionEnd>03.10.2014 г. 11:00 </SessionEnd>
  </LotInfo>
  <Company>
    <Date>10 октября 2014 г.</Date>
  </Company>
  <Request>
    <Name>Участник №1
Дата подачи: 24.09.2014
Время 12:24 мск</Name>
    <Money>3000000,00</Money>
    <RequestDate>2014-09-24T12:24:57.61</RequestDate>
    <RequestNumber>4747</RequestNumber>
  </Request>
  <Request>
    <Name>Участник №2
Дата подачи: 01.10.2014
Время 12:34 мск</Name>
    <Money>3000000,00</Money>
    <RequestDate>2014-10-01T12:34:24.907</RequestDate>
    <RequestNumber>4504</RequestNumber>
  </Request>
  <Request>
    <Name>Участник №3
Дата подачи: 01.10.2014
Время 14:00 мск</Name>
    <Money>3000000,00</Money>
    <RequestDate>2014-10-01T14:00:46.857</RequestDate>
    <RequestNumber>4560</RequestNumber>
  </Request>
  <Request>
    <Name>Участник №4
Дата подачи: 03.10.2014
Время 11:54 мск</Name>
    <Money>3000000,00</Money>
    <RequestDate>2014-10-03T11:54:15.737</RequestDate>
    <RequestNumber>4685</RequestNumber>
  </Request>
</root>
</file>

<file path=customXml/itemProps1.xml><?xml version="1.0" encoding="utf-8"?>
<ds:datastoreItem xmlns:ds="http://schemas.openxmlformats.org/officeDocument/2006/customXml" ds:itemID="{C98785E4-0730-430B-891E-F61231C45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2014-10-10T08:48:00Z</dcterms:created>
  <dcterms:modified xsi:type="dcterms:W3CDTF">2014-10-10T08:48:00Z</dcterms:modified>
</cp:coreProperties>
</file>