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4723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8E10A9E-68E6-4F16-B236-C3D8618F9E20}"/>
          <w:text/>
        </w:sdtPr>
        <w:sdtContent>
          <w:r w:rsidR="00AF6AC9">
            <w:t>Лот № А-3.27.15 «Трубопроводная арматура (предохранительные клапаны)»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8E10A9E-68E6-4F16-B236-C3D8618F9E20}"/>
          <w:text/>
        </w:sdtPr>
        <w:sdtContent>
          <w:r w:rsidR="00AF6AC9">
            <w:t xml:space="preserve"> А-3.27.15/И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34723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88E10A9E-68E6-4F16-B236-C3D8618F9E20}"/>
          <w:text/>
        </w:sdtPr>
        <w:sdtContent>
          <w:r w:rsidR="00AF6AC9">
            <w:rPr>
              <w:iCs/>
              <w:color w:val="000000"/>
              <w:sz w:val="24"/>
            </w:rPr>
            <w:t>09.10.2014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34723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88E10A9E-68E6-4F16-B236-C3D8618F9E20}"/>
                <w:text/>
              </w:sdtPr>
              <w:sdtContent>
                <w:r w:rsidR="00AF6AC9">
                  <w:rPr>
                    <w:b/>
                    <w:sz w:val="24"/>
                    <w:szCs w:val="24"/>
                  </w:rPr>
                  <w:t>Лот № А-3.27.15 «Трубопроводная арматура (предохранительные клапаны)»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88E10A9E-68E6-4F16-B236-C3D8618F9E20}"/>
              <w:text/>
            </w:sdtPr>
            <w:sdtContent>
              <w:p w:rsidR="00D313AF" w:rsidRPr="00D313AF" w:rsidRDefault="00AF6AC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5060749,40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88E10A9E-68E6-4F16-B236-C3D8618F9E20}"/>
              <w:text/>
            </w:sdtPr>
            <w:sdtContent>
              <w:p w:rsidR="00D313AF" w:rsidRPr="00D313AF" w:rsidRDefault="00AF6AC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5971684,29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34723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88E10A9E-68E6-4F16-B236-C3D8618F9E20}"/>
                <w:text/>
              </w:sdtPr>
              <w:sdtContent>
                <w:r w:rsidR="00AF6AC9">
                  <w:rPr>
                    <w:sz w:val="24"/>
                    <w:szCs w:val="24"/>
                  </w:rPr>
                  <w:t>09.10.2014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34723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88E10A9E-68E6-4F16-B236-C3D8618F9E20}"/>
                <w:text/>
              </w:sdtPr>
              <w:sdtContent>
                <w:r w:rsidR="00AF6AC9">
                  <w:rPr>
                    <w:sz w:val="24"/>
                    <w:szCs w:val="24"/>
                  </w:rPr>
                  <w:t>09.10.2014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34723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88E10A9E-68E6-4F16-B236-C3D8618F9E20}"/>
                <w:text/>
              </w:sdtPr>
              <w:sdtContent>
                <w:r w:rsidR="00AF6AC9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35E47" w:rsidRPr="00535E47">
        <w:rPr>
          <w:rFonts w:ascii="Times New Roman" w:hAnsi="Times New Roman"/>
          <w:b/>
          <w:sz w:val="24"/>
          <w:szCs w:val="24"/>
        </w:rPr>
        <w:t>20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35E47" w:rsidRPr="00535E47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8E10A9E-68E6-4F16-B236-C3D8618F9E20}"/>
              <w:text/>
            </w:sdtPr>
            <w:sdtContent>
              <w:p w:rsidR="00AB09E5" w:rsidRPr="002E5894" w:rsidRDefault="00AF6AC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8E10A9E-68E6-4F16-B236-C3D8618F9E20}"/>
              <w:text/>
            </w:sdtPr>
            <w:sdtContent>
              <w:p w:rsidR="00AB09E5" w:rsidRPr="002E5894" w:rsidRDefault="00AF6AC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8E10A9E-68E6-4F16-B236-C3D8618F9E20}"/>
                <w:text/>
              </w:sdtPr>
              <w:sdtContent>
                <w:r w:rsidR="00AF6AC9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8E10A9E-68E6-4F16-B236-C3D8618F9E20}"/>
                <w:text/>
              </w:sdtPr>
              <w:sdtContent>
                <w:r w:rsidR="00AF6AC9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4723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8E10A9E-68E6-4F16-B236-C3D8618F9E20}"/>
                <w:text/>
              </w:sdtPr>
              <w:sdtContent>
                <w:r w:rsidR="00AF6AC9">
                  <w:rPr>
                    <w:iCs/>
                    <w:color w:val="000000"/>
                    <w:sz w:val="24"/>
                    <w:szCs w:val="24"/>
                  </w:rPr>
                  <w:t>5060749,40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8E10A9E-68E6-4F16-B236-C3D8618F9E20}"/>
                <w:text/>
              </w:sdtPr>
              <w:sdtContent>
                <w:r w:rsidR="00AF6AC9">
                  <w:rPr>
                    <w:iCs/>
                    <w:color w:val="000000"/>
                    <w:sz w:val="24"/>
                    <w:szCs w:val="24"/>
                  </w:rPr>
                  <w:t>Пять миллионов шестьдесят тысяч семьсот сорок девять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4723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8E10A9E-68E6-4F16-B236-C3D8618F9E20}"/>
                <w:text/>
              </w:sdtPr>
              <w:sdtContent>
                <w:r w:rsidR="00AF6AC9">
                  <w:rPr>
                    <w:iCs/>
                    <w:color w:val="000000"/>
                    <w:sz w:val="24"/>
                    <w:szCs w:val="24"/>
                  </w:rPr>
                  <w:t>910934,89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8E10A9E-68E6-4F16-B236-C3D8618F9E20}"/>
                <w:text/>
              </w:sdtPr>
              <w:sdtContent>
                <w:r w:rsidR="00AF6AC9">
                  <w:rPr>
                    <w:iCs/>
                    <w:color w:val="000000"/>
                    <w:sz w:val="24"/>
                    <w:szCs w:val="24"/>
                  </w:rPr>
                  <w:t>девятьсот десять тысяч девятьсот тридцать четыре рубля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4723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8E10A9E-68E6-4F16-B236-C3D8618F9E20}"/>
                <w:text/>
              </w:sdtPr>
              <w:sdtContent>
                <w:r w:rsidR="00AF6AC9">
                  <w:rPr>
                    <w:iCs/>
                    <w:color w:val="000000"/>
                    <w:sz w:val="24"/>
                    <w:szCs w:val="24"/>
                  </w:rPr>
                  <w:t>5971684,29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8E10A9E-68E6-4F16-B236-C3D8618F9E20}"/>
                <w:text/>
              </w:sdtPr>
              <w:sdtContent>
                <w:r w:rsidR="00AF6AC9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семьдесят одна тысяча шестьсот восемьдесят четыре рубля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8E10A9E-68E6-4F16-B236-C3D8618F9E20}"/>
                <w:text/>
              </w:sdtPr>
              <w:sdtContent>
                <w:r w:rsidR="00AF6AC9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472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472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714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07146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47232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35E47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23AA6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AF6AC9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2A70B0"/>
    <w:rsid w:val="003E3CF6"/>
    <w:rsid w:val="003E6114"/>
    <w:rsid w:val="003F370D"/>
    <w:rsid w:val="00441869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A70B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А-3.27.15 «Трубопроводная арматура (предохранительные клапаны)»</LotDesctiption>
    <UpLimitWithoutNDS>5060749,40</UpLimitWithoutNDS>
    <UpLimitWithNDS>5971684,29</UpLimitWithNDS>
    <SessionStartTime>09.10.2014 10:00</SessionStartTime>
    <SessionEndTime>09.10.2014 10:30</SessionEndTime>
    <SessionEnd>09.10.2014 г. 10:30 ч.</SessionEnd>
    <InvitedUsersCount>2( два)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9 октября 2014 г.</Date>
    <SubNumber> А-3.27.15/И</SubNumber>
    <Time>10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5060749,40</AmountWithoutNDS>
    <AmountWithoutNDSStr>Пять миллионов шестьдесят тысяч семьсот сорок девять рублей 40 копеек</AmountWithoutNDSStr>
    <PecentOfNDS>18,00</PecentOfNDS>
    <NDS>910934,89</NDS>
    <NDSStr>девятьсот десять тысяч девятьсот тридцать четыре рубля 89 копеек</NDSStr>
    <Sum>5971684,29</Sum>
    <SumStr>пять миллионов девятьсот семьдесят одна тысяча шестьсот восемьдесят четыре рубля 29 копеек</SumStr>
  </Company>
</root>
</file>

<file path=customXml/itemProps1.xml><?xml version="1.0" encoding="utf-8"?>
<ds:datastoreItem xmlns:ds="http://schemas.openxmlformats.org/officeDocument/2006/customXml" ds:itemID="{88E10A9E-68E6-4F16-B236-C3D8618F9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2014-10-09T06:38:00Z</dcterms:created>
  <dcterms:modified xsi:type="dcterms:W3CDTF">2014-10-09T06:38:00Z</dcterms:modified>
</cp:coreProperties>
</file>