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32D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E65DA47-D150-4B9D-A9C4-3D51F39E1C04}"/>
          <w:text/>
        </w:sdtPr>
        <w:sdtContent>
          <w:r w:rsidR="002B3559">
            <w:t>Лот № В-2.19.15 «Специализированное оборудование и материалы (резинотехнические изделия)»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E65DA47-D150-4B9D-A9C4-3D51F39E1C04}"/>
          <w:text/>
        </w:sdtPr>
        <w:sdtContent>
          <w:r w:rsidR="002B3559">
            <w:t xml:space="preserve"> В-2.19.15</w:t>
          </w:r>
          <w:proofErr w:type="gramStart"/>
          <w:r w:rsidR="002B355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32D7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E65DA47-D150-4B9D-A9C4-3D51F39E1C04}"/>
          <w:text/>
        </w:sdtPr>
        <w:sdtContent>
          <w:r w:rsidR="002B3559">
            <w:rPr>
              <w:iCs/>
              <w:color w:val="000000"/>
              <w:sz w:val="24"/>
            </w:rPr>
            <w:t>03.10.2014 г. 12:50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32D7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E65DA47-D150-4B9D-A9C4-3D51F39E1C04}"/>
                <w:text/>
              </w:sdtPr>
              <w:sdtContent>
                <w:r w:rsidR="002B3559">
                  <w:rPr>
                    <w:b/>
                    <w:sz w:val="24"/>
                    <w:szCs w:val="24"/>
                  </w:rPr>
                  <w:t>Лот № В-2.19.15 «Специализированное оборудование и материалы (резинотехнические изделия)»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E65DA47-D150-4B9D-A9C4-3D51F39E1C04}"/>
              <w:text/>
            </w:sdtPr>
            <w:sdtContent>
              <w:p w:rsidR="00D313AF" w:rsidRPr="00D313AF" w:rsidRDefault="002B355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52122814,89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E65DA47-D150-4B9D-A9C4-3D51F39E1C04}"/>
              <w:text/>
            </w:sdtPr>
            <w:sdtContent>
              <w:p w:rsidR="00D313AF" w:rsidRPr="00D313AF" w:rsidRDefault="002B355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61504921,55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32D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>03.10.2014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32D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>03.10.2014 12:50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32D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2B355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2B3559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B3559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B3559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E65DA47-D150-4B9D-A9C4-3D51F39E1C04}"/>
              <w:text/>
            </w:sdtPr>
            <w:sdtContent>
              <w:p w:rsidR="00AB09E5" w:rsidRPr="002E5894" w:rsidRDefault="002B35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E65DA47-D150-4B9D-A9C4-3D51F39E1C04}"/>
              <w:text/>
            </w:sdtPr>
            <w:sdtContent>
              <w:p w:rsidR="00AB09E5" w:rsidRPr="002E5894" w:rsidRDefault="002B35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2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50105814,01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Пятьдесят миллионов сто пять тысяч восемьсот четырнадцать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2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9019046,53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девять миллионов девятнадцать тысяч сорок шесть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2D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59124860,54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сто двадцать четыре тысячи восемьсот шестьдесят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E65DA47-D150-4B9D-A9C4-3D51F39E1C04}"/>
                <w:text/>
              </w:sdtPr>
              <w:sdtContent>
                <w:proofErr w:type="spellStart"/>
                <w:r w:rsidR="002B3559">
                  <w:rPr>
                    <w:sz w:val="24"/>
                    <w:szCs w:val="24"/>
                  </w:rPr>
                  <w:t>Директор</w:t>
                </w:r>
                <w:proofErr w:type="spellEnd"/>
                <w:r w:rsidR="002B3559">
                  <w:rPr>
                    <w:sz w:val="24"/>
                    <w:szCs w:val="24"/>
                  </w:rPr>
                  <w:t xml:space="preserve"> Елисеев А.А.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E65DA47-D150-4B9D-A9C4-3D51F39E1C04}"/>
              <w:text/>
            </w:sdtPr>
            <w:sdtContent>
              <w:p w:rsidR="00AB09E5" w:rsidRPr="002E5894" w:rsidRDefault="002B35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"НПП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E65DA47-D150-4B9D-A9C4-3D51F39E1C04}"/>
              <w:text/>
            </w:sdtPr>
            <w:sdtContent>
              <w:p w:rsidR="00AB09E5" w:rsidRPr="002E5894" w:rsidRDefault="002B35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644036,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1-я Казахстанская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2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50605814,01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Пятьдесят миллионов шестьсот пять тысяч восемьсот четырнадцать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2D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9109046,50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девять миллионов сто девять тысяч сорок шесть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2D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59714860,51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E65DA47-D150-4B9D-A9C4-3D51F39E1C04}"/>
                <w:text/>
              </w:sdtPr>
              <w:sdtContent>
                <w:r w:rsidR="002B3559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семьсот четырнадцать тысяч восемьсот шестьдесят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E65DA47-D150-4B9D-A9C4-3D51F39E1C04}"/>
                <w:text/>
              </w:sdtPr>
              <w:sdtContent>
                <w:r w:rsidR="002B3559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2B3559">
                  <w:rPr>
                    <w:sz w:val="24"/>
                    <w:szCs w:val="24"/>
                  </w:rPr>
                  <w:t>Трибельский</w:t>
                </w:r>
                <w:proofErr w:type="spellEnd"/>
                <w:r w:rsidR="002B3559">
                  <w:rPr>
                    <w:sz w:val="24"/>
                    <w:szCs w:val="24"/>
                  </w:rPr>
                  <w:t xml:space="preserve"> М.И.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B124C" w:rsidRDefault="002C1D7C" w:rsidP="00EB124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2C1D7C" w:rsidRPr="00EB124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2D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2D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124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2D71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B3559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124C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806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A380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В-2.19.15 «Специализированное оборудование и материалы (резинотехнические изделия)»</LotDesctiption>
    <UpLimitWithoutNDS>52122814,89</UpLimitWithoutNDS>
    <UpLimitWithNDS>61504921,55</UpLimitWithNDS>
    <SessionStartTime>03.10.2014 12:00</SessionStartTime>
    <SessionEndTime>03.10.2014 12:50</SessionEndTime>
    <SessionEnd>03.10.2014 г. 12:50 ч.</SessionEnd>
    <InvitedUsersCount>2( два)</InvitedUsersCount>
  </LotInfo>
  <Company>
    <CompanyName>ООО "ОРКО"</CompanyName>
    <CompanyPresident>Директор Елисеев А.А.</CompanyPresident>
    <Date>3 октября 2014 г.</Date>
    <SubNumber> В-2.19.15/И</SubNumber>
    <Time>12 час. 50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516-139</Phone>
    <Fax>(3812)510-289</Fax>
    <Email/>
    <AmountWithoutNDS>50105814,01</AmountWithoutNDS>
    <AmountWithoutNDSStr>Пятьдесят миллионов сто пять тысяч восемьсот четырнадцать рублей 01 копейка</AmountWithoutNDSStr>
    <PecentOfNDS>18,00</PecentOfNDS>
    <NDS>9019046,53</NDS>
    <NDSStr>девять миллионов девятнадцать тысяч сорок шесть рублей 53 копейки</NDSStr>
    <Sum>59124860,54</Sum>
    <SumStr>пятьдесят девять миллионов сто двадцать четыре тысячи восемьсот шестьдесят рублей 54 копейки</SumStr>
  </Company>
  <Company>
    <CompanyName>ООО "НПП "Сибрезинотехника"</CompanyName>
    <CompanyPresident>Директор Трибельский М.И.</CompanyPresident>
    <Date>3 октября 2014 г.</Date>
    <SubNumber> В-2.19.15/И</SubNumber>
    <Time>12 час. 50 мин.</Time>
    <OrganisationName>ООО "НПП "Сибрезинотехника"</OrganisationName>
    <OrganisationAdres>644036, г.Омск, 1-я Казахстанская 30</OrganisationAdres>
    <INN>5507067900</INN>
    <KPP>550701001</KPP>
    <CurrentAccount/>
    <BankName/>
    <CorrespondentAccount/>
    <BIK/>
    <Phone>(3812)514060, (3812)550018</Phone>
    <Fax>(3812)514060, (3812)550018</Fax>
    <Email/>
    <AmountWithoutNDS>50605814,01</AmountWithoutNDS>
    <AmountWithoutNDSStr>Пятьдесят миллионов шестьсот пять тысяч восемьсот четырнадцать рублей 01 копейка</AmountWithoutNDSStr>
    <PecentOfNDS>18,00</PecentOfNDS>
    <NDS>9109046,50</NDS>
    <NDSStr>девять миллионов сто девять тысяч сорок шесть рублей 50 копеек</NDSStr>
    <Sum>59714860,51</Sum>
    <SumStr>пятьдесят девять миллионов семьсот четырнадцать тысяч восемьсот шестьдесят рублей 51 копейка</SumStr>
  </Company>
</root>
</file>

<file path=customXml/itemProps1.xml><?xml version="1.0" encoding="utf-8"?>
<ds:datastoreItem xmlns:ds="http://schemas.openxmlformats.org/officeDocument/2006/customXml" ds:itemID="{5E65DA47-D150-4B9D-A9C4-3D51F39E1C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2014-10-03T08:58:00Z</dcterms:created>
  <dcterms:modified xsi:type="dcterms:W3CDTF">2014-10-03T08:58:00Z</dcterms:modified>
</cp:coreProperties>
</file>