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E3675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964F400-5176-42B2-B655-0A921B3C1277}"/>
          <w:text/>
        </w:sdtPr>
        <w:sdtContent>
          <w:r w:rsidR="00D1361E">
            <w:t>Лот № В-2.7.15 «Специализированное оборудование и материалы (Системы кондиционирования)»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964F400-5176-42B2-B655-0A921B3C1277}"/>
          <w:text/>
        </w:sdtPr>
        <w:sdtContent>
          <w:r w:rsidR="00D1361E">
            <w:t xml:space="preserve"> В-2.7.15</w:t>
          </w:r>
          <w:proofErr w:type="gramStart"/>
          <w:r w:rsidR="00D1361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E3675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964F400-5176-42B2-B655-0A921B3C1277}"/>
          <w:text/>
        </w:sdtPr>
        <w:sdtContent>
          <w:r w:rsidR="00D1361E">
            <w:rPr>
              <w:iCs/>
              <w:color w:val="000000"/>
              <w:sz w:val="24"/>
            </w:rPr>
            <w:t>03.10.2014 г. 11:27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3675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964F400-5176-42B2-B655-0A921B3C1277}"/>
                <w:text/>
              </w:sdtPr>
              <w:sdtContent>
                <w:r w:rsidR="00D1361E">
                  <w:rPr>
                    <w:b/>
                    <w:sz w:val="24"/>
                    <w:szCs w:val="24"/>
                  </w:rPr>
                  <w:t>Лот № В-2.7.15 «Специализированное оборудование и материалы (Системы кондиционирования)»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964F400-5176-42B2-B655-0A921B3C1277}"/>
              <w:text/>
            </w:sdtPr>
            <w:sdtContent>
              <w:p w:rsidR="00D313AF" w:rsidRPr="00D313AF" w:rsidRDefault="00D1361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11336771,33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964F400-5176-42B2-B655-0A921B3C1277}"/>
              <w:text/>
            </w:sdtPr>
            <w:sdtContent>
              <w:p w:rsidR="00D313AF" w:rsidRPr="00D313AF" w:rsidRDefault="00D1361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13377390,14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367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</w:rPr>
                  <w:t>03.10.2014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367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</w:rPr>
                  <w:t>03.10.2014 11:27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367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D1361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D1361E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1361E" w:rsidRPr="00D1361E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1361E" w:rsidRPr="00D1361E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964F400-5176-42B2-B655-0A921B3C1277}"/>
              <w:text/>
            </w:sdtPr>
            <w:sdtContent>
              <w:p w:rsidR="00AB09E5" w:rsidRPr="002E5894" w:rsidRDefault="00D136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"Южная планета"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964F400-5176-42B2-B655-0A921B3C1277}"/>
              <w:text/>
            </w:sdtPr>
            <w:sdtContent>
              <w:p w:rsidR="00AB09E5" w:rsidRPr="002E5894" w:rsidRDefault="00D136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443080, г. Самара, ул. </w:t>
                </w:r>
                <w:proofErr w:type="spellStart"/>
                <w:r>
                  <w:rPr>
                    <w:sz w:val="24"/>
                    <w:szCs w:val="24"/>
                  </w:rPr>
                  <w:t>Санфировой</w:t>
                </w:r>
                <w:proofErr w:type="spellEnd"/>
                <w:r>
                  <w:rPr>
                    <w:sz w:val="24"/>
                    <w:szCs w:val="24"/>
                  </w:rPr>
                  <w:t>, 95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</w:rPr>
                  <w:t>6318114434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</w:rPr>
                  <w:t>631601001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367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9557109,32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пятьдесят семь тысяч сто девять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367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1720279,63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один миллион семьсот двадцать тысяч двести семьдесят девять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367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11277388,95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семьдесят семь тысяч триста восемьдесят восемь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964F400-5176-42B2-B655-0A921B3C1277}"/>
                <w:text/>
              </w:sdtPr>
              <w:sdtContent>
                <w:proofErr w:type="spellStart"/>
                <w:r w:rsidR="00D1361E">
                  <w:rPr>
                    <w:sz w:val="24"/>
                    <w:szCs w:val="24"/>
                  </w:rPr>
                  <w:t>Зиннатулин</w:t>
                </w:r>
                <w:proofErr w:type="spellEnd"/>
                <w:r w:rsidR="00D1361E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D1361E">
                  <w:rPr>
                    <w:sz w:val="24"/>
                    <w:szCs w:val="24"/>
                  </w:rPr>
                  <w:t>Фарит</w:t>
                </w:r>
                <w:proofErr w:type="spellEnd"/>
                <w:r w:rsidR="00D1361E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D1361E">
                  <w:rPr>
                    <w:sz w:val="24"/>
                    <w:szCs w:val="24"/>
                  </w:rPr>
                  <w:t>Рифкатович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964F400-5176-42B2-B655-0A921B3C1277}"/>
              <w:text/>
            </w:sdtPr>
            <w:sdtContent>
              <w:p w:rsidR="00AB09E5" w:rsidRPr="002E5894" w:rsidRDefault="00D136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964F400-5176-42B2-B655-0A921B3C1277}"/>
              <w:text/>
            </w:sdtPr>
            <w:sdtContent>
              <w:p w:rsidR="00AB09E5" w:rsidRPr="002E5894" w:rsidRDefault="00D136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964F400-5176-42B2-B655-0A921B3C1277}"/>
                <w:text/>
              </w:sdtPr>
              <w:sdtContent>
                <w:r w:rsidR="00D1361E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367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9641855,08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Девять миллионов шестьсот сорок одна тысяча восемьсот пятьдесят пять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367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1735533,98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один миллион семьсот тридцать пять тысяч пятьсот тридцать три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367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11377389,06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964F400-5176-42B2-B655-0A921B3C1277}"/>
                <w:text/>
              </w:sdtPr>
              <w:sdtContent>
                <w:r w:rsidR="00D1361E">
                  <w:rPr>
                    <w:iCs/>
                    <w:color w:val="000000"/>
                    <w:sz w:val="24"/>
                    <w:szCs w:val="24"/>
                  </w:rPr>
                  <w:t>одиннадцать миллионов триста семьдесят семь тысяч триста восемьдесят девять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964F400-5176-42B2-B655-0A921B3C1277}"/>
                <w:text/>
              </w:sdtPr>
              <w:sdtContent>
                <w:proofErr w:type="spellStart"/>
                <w:r w:rsidR="00D1361E">
                  <w:rPr>
                    <w:sz w:val="24"/>
                    <w:szCs w:val="24"/>
                  </w:rPr>
                  <w:t>Махалов</w:t>
                </w:r>
                <w:proofErr w:type="spellEnd"/>
                <w:r w:rsidR="00D1361E">
                  <w:rPr>
                    <w:sz w:val="24"/>
                    <w:szCs w:val="24"/>
                  </w:rPr>
                  <w:t xml:space="preserve"> Александр Владиславович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0723F0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67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67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723F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23F0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361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675D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E612C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612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В-2.7.15 «Специализированное оборудование и материалы (Системы кондиционирования)»</LotDesctiption>
    <UpLimitWithoutNDS>11336771,33</UpLimitWithoutNDS>
    <UpLimitWithNDS>13377390,14</UpLimitWithNDS>
    <SessionStartTime>03.10.2014 10:00</SessionStartTime>
    <SessionEndTime>03.10.2014 11:27</SessionEndTime>
    <SessionEnd>03.10.2014 г. 11:27 ч.</SessionEnd>
    <InvitedUsersCount>3( три)</InvitedUsersCount>
  </LotInfo>
  <Company>
    <CompanyName>ООО "Южная планета"</CompanyName>
    <CompanyPresident>Зиннатулин Фарит Рифкатович</CompanyPresident>
    <Date>3 октября 2014 г.</Date>
    <SubNumber> В-2.7.15/И</SubNumber>
    <Time>11 час. 27 мин.</Time>
    <OrganisationName>ООО "Южная планета"</OrganisationName>
    <OrganisationAdres>443080, г. Самара, ул. Санфировой, 95</OrganisationAdres>
    <INN>6318114434</INN>
    <KPP>631601001</KPP>
    <CurrentAccount/>
    <BankName/>
    <CorrespondentAccount/>
    <BIK/>
    <Phone>(846) 269-97-03</Phone>
    <Fax>(846) 269-97-04</Fax>
    <Email/>
    <AmountWithoutNDS>9557109,32</AmountWithoutNDS>
    <AmountWithoutNDSStr>Девять миллионов пятьсот пятьдесят семь тысяч сто девять рублей 32 копейки</AmountWithoutNDSStr>
    <PecentOfNDS>18,00</PecentOfNDS>
    <NDS>1720279,63</NDS>
    <NDSStr>один миллион семьсот двадцать тысяч двести семьдесят девять рублей 63 копейки</NDSStr>
    <Sum>11277388,95</Sum>
    <SumStr>одиннадцать миллионов двести семьдесят семь тысяч триста восемьдесят восемь рублей 95 копеек</SumStr>
  </Company>
  <Company>
    <CompanyName>Общество с ограниченной ответственностью "Современный Инжиниринговый Бизнес"</CompanyName>
    <CompanyPresident>Махалов Александр Владиславович</CompanyPresident>
    <Date>3 октября 2014 г.</Date>
    <SubNumber> В-2.7.15/И</SubNumber>
    <Time>11 час. 27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(495)223-6-221, 223-6-221 доб.208</Phone>
    <Fax>(495)223-6-221, 223-6-221 доб.208</Fax>
    <Email/>
    <AmountWithoutNDS>9641855,08</AmountWithoutNDS>
    <AmountWithoutNDSStr>Девять миллионов шестьсот сорок одна тысяча восемьсот пятьдесят пять рублей 08 копеек</AmountWithoutNDSStr>
    <PecentOfNDS>18,00</PecentOfNDS>
    <NDS>1735533,98</NDS>
    <NDSStr>один миллион семьсот тридцать пять тысяч пятьсот тридцать три рубля 98 копеек</NDSStr>
    <Sum>11377389,06</Sum>
    <SumStr>одиннадцать миллионов триста семьдесят семь тысяч триста восемьдесят девять рублей 06 копеек</SumStr>
  </Company>
</root>
</file>

<file path=customXml/itemProps1.xml><?xml version="1.0" encoding="utf-8"?>
<ds:datastoreItem xmlns:ds="http://schemas.openxmlformats.org/officeDocument/2006/customXml" ds:itemID="{3964F400-5176-42B2-B655-0A921B3C1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2014-10-03T07:34:00Z</dcterms:created>
  <dcterms:modified xsi:type="dcterms:W3CDTF">2014-10-03T07:34:00Z</dcterms:modified>
</cp:coreProperties>
</file>