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3F7F54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FAB1A12-BA30-4B66-AECD-13F786C9B5C0}"/>
          <w:text/>
        </w:sdtPr>
        <w:sdtContent>
          <w:r>
            <w:t xml:space="preserve"> № А-3.24.15 «Регулирующая арматура (регуляторы давления)»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CFAB1A12-BA30-4B66-AECD-13F786C9B5C0}"/>
          <w:text/>
        </w:sdtPr>
        <w:sdtContent>
          <w:r w:rsidR="003F7F54">
            <w:t xml:space="preserve"> А-3.24.15</w:t>
          </w:r>
          <w:proofErr w:type="gramStart"/>
          <w:r w:rsidR="003F7F5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817613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FAB1A12-BA30-4B66-AECD-13F786C9B5C0}"/>
          <w:text/>
        </w:sdtPr>
        <w:sdtContent>
          <w:r w:rsidR="003F7F54">
            <w:rPr>
              <w:iCs/>
              <w:color w:val="000000"/>
              <w:sz w:val="24"/>
            </w:rPr>
            <w:t xml:space="preserve">01.10.2014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817613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CFAB1A12-BA30-4B66-AECD-13F786C9B5C0}"/>
                <w:text/>
              </w:sdtPr>
              <w:sdtContent>
                <w:r w:rsidR="003F7F54">
                  <w:rPr>
                    <w:b/>
                    <w:sz w:val="24"/>
                    <w:szCs w:val="24"/>
                  </w:rPr>
                  <w:t xml:space="preserve"> № А-3.24.15 «Регулирующая арматура (регуляторы давления)»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FAB1A12-BA30-4B66-AECD-13F786C9B5C0}"/>
          <w:text/>
        </w:sdtPr>
        <w:sdtContent>
          <w:r w:rsidR="003F7F54">
            <w:rPr>
              <w:sz w:val="24"/>
              <w:szCs w:val="24"/>
            </w:rPr>
            <w:t xml:space="preserve"> № А-3.24.15 «Регулирующая арматура (регуляторы давления)»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FAB1A12-BA30-4B66-AECD-13F786C9B5C0}"/>
          <w:text/>
        </w:sdtPr>
        <w:sdtContent>
          <w:r w:rsidR="003F7F54">
            <w:rPr>
              <w:iCs/>
              <w:color w:val="000000"/>
              <w:sz w:val="24"/>
              <w:szCs w:val="24"/>
            </w:rPr>
            <w:t xml:space="preserve">24.09.2014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</w:t>
      </w:r>
      <w:r w:rsidR="006C6CDB" w:rsidRPr="006C6CDB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753A02" w:rsidRPr="00753A02">
        <w:rPr>
          <w:sz w:val="24"/>
          <w:szCs w:val="24"/>
        </w:rPr>
        <w:t>Участник</w:t>
      </w:r>
      <w:r w:rsidR="006C6CDB">
        <w:rPr>
          <w:sz w:val="24"/>
          <w:szCs w:val="24"/>
        </w:rPr>
        <w:t>а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60C2D" w:rsidRDefault="003F7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24.09.2014 Время 13:25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60C2D" w:rsidRDefault="003F7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60C2D" w:rsidRDefault="003F7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</w:t>
      </w:r>
      <w:r w:rsidR="006C6CDB">
        <w:rPr>
          <w:sz w:val="24"/>
          <w:szCs w:val="24"/>
        </w:rPr>
        <w:t>а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FAB1A12-BA30-4B66-AECD-13F786C9B5C0}"/>
          <w:text/>
        </w:sdtPr>
        <w:sdtContent>
          <w:r w:rsidR="003F7F54">
            <w:rPr>
              <w:sz w:val="24"/>
              <w:szCs w:val="24"/>
            </w:rPr>
            <w:t xml:space="preserve"> № А-3.24.15 «Регулирующая арматура (регуляторы давления)»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FAB1A12-BA30-4B66-AECD-13F786C9B5C0}"/>
          <w:text/>
        </w:sdtPr>
        <w:sdtEndPr>
          <w:rPr>
            <w:b/>
          </w:rPr>
        </w:sdtEndPr>
        <w:sdtContent>
          <w:r w:rsidR="003F7F54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6C6CDB" w:rsidRPr="001720F7" w:rsidRDefault="006C6CDB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6C6CDB">
        <w:rPr>
          <w:sz w:val="24"/>
          <w:szCs w:val="24"/>
        </w:rPr>
        <w:t>Заявка на участие в закупке будет рассмотрена с учетом п.п. 1.19, 9.1.2.1, 10.1.2 Правил проведения закупок товаров, работ и услуг в электронной форме для ОАО «АК «Транснефть» и Организаций системы «Транснефть» на ЗАО «Биржа «Санкт-Петербург».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F7F54" w:rsidRDefault="003F7F5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F7F54" w:rsidRDefault="003F7F5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F7F54" w:rsidRDefault="003F7F5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F7F54" w:rsidRDefault="003F7F5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F7F54" w:rsidRDefault="003F7F5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3C04A1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3C04A1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1761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1761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C04A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04A1"/>
    <w:rsid w:val="003C2DB5"/>
    <w:rsid w:val="003C344C"/>
    <w:rsid w:val="003F09FD"/>
    <w:rsid w:val="003F2BF0"/>
    <w:rsid w:val="003F6038"/>
    <w:rsid w:val="003F7F54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60C2D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C6CDB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17613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27D50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C74E2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C74E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 № А-3.24.15 «Регулирующая арматура (регуляторы давления)»</LotDesctiption>
    <SubNumber> А-3.24.15/Д</SubNumber>
    <SessionStartTime>01.10.2014 г. 13:00 </SessionStartTime>
    <SessionEndTime>17:00</SessionEndTime>
    <SessionEnd>24.09.2014 г. 17:00 </SessionEnd>
  </LotInfo>
  <Company>
    <Date>2 октября 2014 г.</Date>
  </Company>
  <Request>
    <Name>Участник №1
Дата подачи: 24.09.2014
Время 13:25 мск</Name>
    <Money>1500000,00</Money>
    <RequestDate>2014-09-24T13:25:59.983</RequestDate>
    <RequestNumber>4694</RequestNumber>
  </Request>
</root>
</file>

<file path=customXml/itemProps1.xml><?xml version="1.0" encoding="utf-8"?>
<ds:datastoreItem xmlns:ds="http://schemas.openxmlformats.org/officeDocument/2006/customXml" ds:itemID="{CFAB1A12-BA30-4B66-AECD-13F786C9B5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2014-10-02T09:51:00Z</dcterms:created>
  <dcterms:modified xsi:type="dcterms:W3CDTF">2014-10-02T09:51:00Z</dcterms:modified>
</cp:coreProperties>
</file>