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661EB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C76781B-8799-4D0A-95B3-F5AD85F8FE93}"/>
          <w:text/>
        </w:sdtPr>
        <w:sdtContent>
          <w:r>
            <w:t xml:space="preserve"> № А-2.6.15 «Детали трубопроводов (колодцы нефтепровода КГВПП)»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C76781B-8799-4D0A-95B3-F5AD85F8FE93}"/>
          <w:text/>
        </w:sdtPr>
        <w:sdtContent>
          <w:r w:rsidR="00661EB3">
            <w:t xml:space="preserve"> А-2.6.15</w:t>
          </w:r>
          <w:proofErr w:type="gramStart"/>
          <w:r w:rsidR="00661EB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BC264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C76781B-8799-4D0A-95B3-F5AD85F8FE93}"/>
          <w:text/>
        </w:sdtPr>
        <w:sdtContent>
          <w:r w:rsidR="00661EB3">
            <w:rPr>
              <w:iCs/>
              <w:color w:val="000000"/>
              <w:sz w:val="24"/>
            </w:rPr>
            <w:t>0</w:t>
          </w:r>
          <w:r w:rsidR="00661EB3">
            <w:rPr>
              <w:iCs/>
              <w:color w:val="000000"/>
              <w:sz w:val="24"/>
              <w:lang w:val="en-US"/>
            </w:rPr>
            <w:t>1</w:t>
          </w:r>
          <w:r w:rsidR="00661EB3">
            <w:rPr>
              <w:iCs/>
              <w:color w:val="000000"/>
              <w:sz w:val="24"/>
            </w:rPr>
            <w:t xml:space="preserve">.10.2014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C2641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C76781B-8799-4D0A-95B3-F5AD85F8FE93}"/>
                <w:text/>
              </w:sdtPr>
              <w:sdtContent>
                <w:r w:rsidR="00661EB3">
                  <w:rPr>
                    <w:b/>
                    <w:sz w:val="24"/>
                    <w:szCs w:val="24"/>
                  </w:rPr>
                  <w:t xml:space="preserve"> № А-2.6.15 «Детали трубопроводов (колодцы нефтепровода КГВПП)»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C76781B-8799-4D0A-95B3-F5AD85F8FE93}"/>
          <w:text/>
        </w:sdtPr>
        <w:sdtContent>
          <w:r w:rsidR="00661EB3">
            <w:rPr>
              <w:sz w:val="24"/>
              <w:szCs w:val="24"/>
            </w:rPr>
            <w:t xml:space="preserve"> № А-2.6.15 «Детали трубопроводов (колодцы нефтепровода КГВПП)»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C76781B-8799-4D0A-95B3-F5AD85F8FE93}"/>
          <w:text/>
        </w:sdtPr>
        <w:sdtContent>
          <w:r w:rsidR="00661EB3">
            <w:rPr>
              <w:iCs/>
              <w:color w:val="000000"/>
              <w:sz w:val="24"/>
              <w:szCs w:val="24"/>
            </w:rPr>
            <w:t xml:space="preserve">24.09.2014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2641" w:rsidRDefault="007C2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15.09.2014 Время 16:36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2641" w:rsidRDefault="007C2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2641" w:rsidRDefault="007C2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1EB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2641" w:rsidRDefault="00661EB3">
            <w:pPr>
              <w:jc w:val="center"/>
              <w:rPr>
                <w:sz w:val="20"/>
              </w:rPr>
            </w:pPr>
            <w:r w:rsidRPr="00661EB3">
              <w:rPr>
                <w:sz w:val="20"/>
              </w:rPr>
              <w:t>Участник №2 Дата подачи: 24.09.2014 Время 15</w:t>
            </w:r>
            <w:r w:rsidR="007C2F4F" w:rsidRPr="00661EB3">
              <w:rPr>
                <w:sz w:val="20"/>
              </w:rPr>
              <w:t xml:space="preserve">:56 </w:t>
            </w:r>
            <w:proofErr w:type="spellStart"/>
            <w:r w:rsidR="007C2F4F" w:rsidRPr="00661EB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2641" w:rsidRDefault="007C2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2641" w:rsidRDefault="007C2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1EB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2641" w:rsidRDefault="00661EB3">
            <w:pPr>
              <w:jc w:val="center"/>
              <w:rPr>
                <w:sz w:val="20"/>
              </w:rPr>
            </w:pPr>
            <w:r w:rsidRPr="00661EB3">
              <w:rPr>
                <w:sz w:val="20"/>
              </w:rPr>
              <w:t>Участник №3 Дата подачи: 24.09.2014 Время 16</w:t>
            </w:r>
            <w:r w:rsidR="007C2F4F" w:rsidRPr="00661EB3">
              <w:rPr>
                <w:sz w:val="20"/>
              </w:rPr>
              <w:t xml:space="preserve">:57 </w:t>
            </w:r>
            <w:proofErr w:type="spellStart"/>
            <w:r w:rsidR="007C2F4F" w:rsidRPr="00661EB3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2641" w:rsidRDefault="007C2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2641" w:rsidRDefault="007C2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C76781B-8799-4D0A-95B3-F5AD85F8FE93}"/>
          <w:text/>
        </w:sdtPr>
        <w:sdtContent>
          <w:r w:rsidR="00661EB3">
            <w:rPr>
              <w:sz w:val="24"/>
              <w:szCs w:val="24"/>
            </w:rPr>
            <w:t xml:space="preserve"> № А-2.6.15 «Детали трубопроводов (колодцы нефтепровода КГВПП)»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C76781B-8799-4D0A-95B3-F5AD85F8FE93}"/>
          <w:text/>
        </w:sdtPr>
        <w:sdtEndPr>
          <w:rPr>
            <w:b/>
          </w:rPr>
        </w:sdtEndPr>
        <w:sdtContent>
          <w:r w:rsidR="00661EB3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61EB3" w:rsidRDefault="00661EB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61EB3" w:rsidRDefault="00661EB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61EB3" w:rsidRDefault="00661EB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7C2F4F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7C2F4F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26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26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2F4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1EB3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C2F4F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2641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262A4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62A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А-2.6.15 «Детали трубопроводов (колодцы нефтепровода КГВПП)»</LotDesctiption>
    <SubNumber> А-2.6.15/Д</SubNumber>
    <SessionStartTime>01.10.2014 г. 12:00 </SessionStartTime>
    <SessionEndTime>17:00</SessionEndTime>
    <SessionEnd>24.09.2014 г. 17:00 </SessionEnd>
  </LotInfo>
  <Company>
    <Date>2 октября 2014 г.</Date>
  </Company>
  <Request>
    <Name>Участник №1
Дата подачи: 15.09.2014
Время 16:36 мск</Name>
    <Money>1500000,00</Money>
    <RequestDate>2014-09-15T16:36:14.067</RequestDate>
    <RequestNumber>4592</RequestNumber>
  </Request>
  <Request>
    <Name>Участник №2
Дата подачи: 25.09.2014
Время 13:56 мск</Name>
    <Money>1500000,00</Money>
    <RequestDate>2014-09-25T13:56:26.377</RequestDate>
    <RequestNumber>4734</RequestNumber>
  </Request>
  <Request>
    <Name>Участник №3
Дата подачи: 29.09.2014
Время 08:57 мск</Name>
    <Money>1500000,00</Money>
    <RequestDate>2014-09-29T08:57:18.69</RequestDate>
    <RequestNumber>4742</RequestNumber>
  </Request>
</root>
</file>

<file path=customXml/itemProps1.xml><?xml version="1.0" encoding="utf-8"?>
<ds:datastoreItem xmlns:ds="http://schemas.openxmlformats.org/officeDocument/2006/customXml" ds:itemID="{CC76781B-8799-4D0A-95B3-F5AD85F8FE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2014-10-02T08:34:00Z</dcterms:created>
  <dcterms:modified xsi:type="dcterms:W3CDTF">2014-10-02T08:34:00Z</dcterms:modified>
</cp:coreProperties>
</file>