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F663D2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649B62C-4597-4061-B2F8-C7A21E600F33}"/>
          <w:text/>
        </w:sdtPr>
        <w:sdtContent>
          <w:r w:rsidR="00645B6F">
            <w:t>Лот № А-2.6.15 «Детали трубопроводов (колодцы нефтепровода КГВПП)»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E649B62C-4597-4061-B2F8-C7A21E600F33}"/>
          <w:text/>
        </w:sdtPr>
        <w:sdtContent>
          <w:r w:rsidR="00645B6F">
            <w:t xml:space="preserve"> А-2.6.15</w:t>
          </w:r>
          <w:proofErr w:type="gramStart"/>
          <w:r w:rsidR="00645B6F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F663D2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E649B62C-4597-4061-B2F8-C7A21E600F33}"/>
          <w:text/>
        </w:sdtPr>
        <w:sdtContent>
          <w:r w:rsidR="00645B6F">
            <w:rPr>
              <w:iCs/>
              <w:color w:val="000000"/>
              <w:sz w:val="24"/>
            </w:rPr>
            <w:t>02.10.2014 г. 12:30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F663D2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E649B62C-4597-4061-B2F8-C7A21E600F33}"/>
                <w:text/>
              </w:sdtPr>
              <w:sdtContent>
                <w:r w:rsidR="00645B6F">
                  <w:rPr>
                    <w:b/>
                    <w:sz w:val="24"/>
                    <w:szCs w:val="24"/>
                  </w:rPr>
                  <w:t>Лот № А-2.6.15 «Детали трубопроводов (колодцы нефтепровода КГВПП)»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E649B62C-4597-4061-B2F8-C7A21E600F33}"/>
              <w:text/>
            </w:sdtPr>
            <w:sdtContent>
              <w:p w:rsidR="00D313AF" w:rsidRPr="00D313AF" w:rsidRDefault="00645B6F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45987463,37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E649B62C-4597-4061-B2F8-C7A21E600F33}"/>
              <w:text/>
            </w:sdtPr>
            <w:sdtContent>
              <w:p w:rsidR="00D313AF" w:rsidRPr="00D313AF" w:rsidRDefault="00645B6F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54265206,76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F663D2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E649B62C-4597-4061-B2F8-C7A21E600F33}"/>
                <w:text/>
              </w:sdtPr>
              <w:sdtContent>
                <w:r w:rsidR="00645B6F">
                  <w:rPr>
                    <w:sz w:val="24"/>
                    <w:szCs w:val="24"/>
                  </w:rPr>
                  <w:t>02.10.2014 12:00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F663D2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E649B62C-4597-4061-B2F8-C7A21E600F33}"/>
                <w:text/>
              </w:sdtPr>
              <w:sdtContent>
                <w:r w:rsidR="00645B6F">
                  <w:rPr>
                    <w:sz w:val="24"/>
                    <w:szCs w:val="24"/>
                  </w:rPr>
                  <w:t>02.10.2014 12:30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F663D2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E649B62C-4597-4061-B2F8-C7A21E600F33}"/>
                <w:text/>
              </w:sdtPr>
              <w:sdtContent>
                <w:r w:rsidR="00645B6F">
                  <w:rPr>
                    <w:sz w:val="24"/>
                    <w:szCs w:val="24"/>
                    <w:u w:val="single"/>
                  </w:rPr>
                  <w:t>3</w:t>
                </w:r>
                <w:proofErr w:type="gramStart"/>
                <w:r w:rsidR="00645B6F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645B6F">
                  <w:rPr>
                    <w:sz w:val="24"/>
                    <w:szCs w:val="24"/>
                    <w:u w:val="single"/>
                  </w:rPr>
                  <w:t>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645B6F">
        <w:rPr>
          <w:rFonts w:ascii="Times New Roman" w:hAnsi="Times New Roman"/>
          <w:b/>
          <w:sz w:val="24"/>
          <w:szCs w:val="24"/>
        </w:rPr>
        <w:t>13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645B6F">
        <w:rPr>
          <w:rFonts w:ascii="Times New Roman" w:hAnsi="Times New Roman"/>
          <w:b/>
          <w:sz w:val="24"/>
          <w:szCs w:val="24"/>
        </w:rPr>
        <w:t xml:space="preserve"> октября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  <w:r w:rsidR="00645B6F">
        <w:rPr>
          <w:rFonts w:ascii="Times New Roman" w:hAnsi="Times New Roman"/>
          <w:b/>
          <w:sz w:val="24"/>
          <w:szCs w:val="24"/>
        </w:rPr>
        <w:t>3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E649B62C-4597-4061-B2F8-C7A21E600F33}"/>
              <w:text/>
            </w:sdtPr>
            <w:sdtContent>
              <w:p w:rsidR="00AB09E5" w:rsidRPr="002E5894" w:rsidRDefault="00645B6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"КОНАР"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E649B62C-4597-4061-B2F8-C7A21E600F33}"/>
              <w:text/>
            </w:sdtPr>
            <w:sdtContent>
              <w:p w:rsidR="00AB09E5" w:rsidRPr="002E5894" w:rsidRDefault="00645B6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454085, г. Челябинск, пр. Ленина, 4</w:t>
                </w:r>
                <w:proofErr w:type="gramStart"/>
                <w:r>
                  <w:rPr>
                    <w:sz w:val="24"/>
                    <w:szCs w:val="24"/>
                  </w:rPr>
                  <w:t xml:space="preserve"> Б</w:t>
                </w:r>
                <w:proofErr w:type="gramEnd"/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E649B62C-4597-4061-B2F8-C7A21E600F33}"/>
                <w:text/>
              </w:sdtPr>
              <w:sdtContent>
                <w:r w:rsidR="00645B6F">
                  <w:rPr>
                    <w:sz w:val="24"/>
                    <w:szCs w:val="24"/>
                  </w:rPr>
                  <w:t>7451064592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E649B62C-4597-4061-B2F8-C7A21E600F33}"/>
                <w:text/>
              </w:sdtPr>
              <w:sdtContent>
                <w:r w:rsidR="00645B6F">
                  <w:rPr>
                    <w:sz w:val="24"/>
                    <w:szCs w:val="24"/>
                  </w:rPr>
                  <w:t>745450001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663D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E649B62C-4597-4061-B2F8-C7A21E600F33}"/>
                <w:text/>
              </w:sdtPr>
              <w:sdtContent>
                <w:r w:rsidR="00645B6F">
                  <w:rPr>
                    <w:iCs/>
                    <w:color w:val="000000"/>
                    <w:sz w:val="24"/>
                    <w:szCs w:val="24"/>
                  </w:rPr>
                  <w:t>45563734,55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E649B62C-4597-4061-B2F8-C7A21E600F33}"/>
                <w:text/>
              </w:sdtPr>
              <w:sdtContent>
                <w:r w:rsidR="00645B6F">
                  <w:rPr>
                    <w:iCs/>
                    <w:color w:val="000000"/>
                    <w:sz w:val="24"/>
                    <w:szCs w:val="24"/>
                  </w:rPr>
                  <w:t>Сорок пять миллионов пятьсот шестьдесят три тысячи семьсот тридцать четыре рубля 55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663D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E649B62C-4597-4061-B2F8-C7A21E600F33}"/>
                <w:text/>
              </w:sdtPr>
              <w:sdtContent>
                <w:r w:rsidR="00645B6F">
                  <w:rPr>
                    <w:iCs/>
                    <w:color w:val="000000"/>
                    <w:sz w:val="24"/>
                    <w:szCs w:val="24"/>
                  </w:rPr>
                  <w:t>8201472,22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E649B62C-4597-4061-B2F8-C7A21E600F33}"/>
                <w:text/>
              </w:sdtPr>
              <w:sdtContent>
                <w:r w:rsidR="00645B6F">
                  <w:rPr>
                    <w:iCs/>
                    <w:color w:val="000000"/>
                    <w:sz w:val="24"/>
                    <w:szCs w:val="24"/>
                  </w:rPr>
                  <w:t>восемь миллионов двести одна тысяча четыреста семьдесят два рубля 22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663D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E649B62C-4597-4061-B2F8-C7A21E600F33}"/>
                <w:text/>
              </w:sdtPr>
              <w:sdtContent>
                <w:r w:rsidR="00645B6F">
                  <w:rPr>
                    <w:iCs/>
                    <w:color w:val="000000"/>
                    <w:sz w:val="24"/>
                    <w:szCs w:val="24"/>
                  </w:rPr>
                  <w:t>53765206,77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E649B62C-4597-4061-B2F8-C7A21E600F33}"/>
                <w:text/>
              </w:sdtPr>
              <w:sdtContent>
                <w:r w:rsidR="00645B6F">
                  <w:rPr>
                    <w:iCs/>
                    <w:color w:val="000000"/>
                    <w:sz w:val="24"/>
                    <w:szCs w:val="24"/>
                  </w:rPr>
                  <w:t>пятьдесят три миллиона семьсот шестьдесят пять тысяч двести шесть рублей 77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E649B62C-4597-4061-B2F8-C7A21E600F33}"/>
                <w:text/>
              </w:sdtPr>
              <w:sdtContent>
                <w:r w:rsidR="00645B6F">
                  <w:rPr>
                    <w:sz w:val="24"/>
                    <w:szCs w:val="24"/>
                  </w:rPr>
                  <w:t>Бондаренко Валерий Вячеславович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E649B62C-4597-4061-B2F8-C7A21E600F33}"/>
              <w:text/>
            </w:sdtPr>
            <w:sdtContent>
              <w:p w:rsidR="00AB09E5" w:rsidRPr="002E5894" w:rsidRDefault="00645B6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ООО "Связь </w:t>
                </w:r>
                <w:proofErr w:type="spellStart"/>
                <w:r>
                  <w:rPr>
                    <w:sz w:val="24"/>
                    <w:szCs w:val="24"/>
                  </w:rPr>
                  <w:t>Энерго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E649B62C-4597-4061-B2F8-C7A21E600F33}"/>
              <w:text/>
            </w:sdtPr>
            <w:sdtContent>
              <w:p w:rsidR="00AB09E5" w:rsidRPr="002E5894" w:rsidRDefault="00645B6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109147 г. Москва, Марксистский пер., д. 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E649B62C-4597-4061-B2F8-C7A21E600F33}"/>
                <w:text/>
              </w:sdtPr>
              <w:sdtContent>
                <w:r w:rsidR="00645B6F">
                  <w:rPr>
                    <w:sz w:val="24"/>
                    <w:szCs w:val="24"/>
                  </w:rPr>
                  <w:t>7704774807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E649B62C-4597-4061-B2F8-C7A21E600F33}"/>
                <w:text/>
              </w:sdtPr>
              <w:sdtContent>
                <w:r w:rsidR="00645B6F">
                  <w:rPr>
                    <w:sz w:val="24"/>
                    <w:szCs w:val="24"/>
                  </w:rPr>
                  <w:t>770901001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663D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E649B62C-4597-4061-B2F8-C7A21E600F33}"/>
                <w:text/>
              </w:sdtPr>
              <w:sdtContent>
                <w:r w:rsidR="00645B6F">
                  <w:rPr>
                    <w:iCs/>
                    <w:color w:val="000000"/>
                    <w:sz w:val="24"/>
                    <w:szCs w:val="24"/>
                  </w:rPr>
                  <w:t>45775598,96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E649B62C-4597-4061-B2F8-C7A21E600F33}"/>
                <w:text/>
              </w:sdtPr>
              <w:sdtContent>
                <w:r w:rsidR="00645B6F">
                  <w:rPr>
                    <w:iCs/>
                    <w:color w:val="000000"/>
                    <w:sz w:val="24"/>
                    <w:szCs w:val="24"/>
                  </w:rPr>
                  <w:t>Сорок пять миллионов семьсот семьдесят пять тысяч пятьсот девяносто восемь рублей 96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663D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E649B62C-4597-4061-B2F8-C7A21E600F33}"/>
                <w:text/>
              </w:sdtPr>
              <w:sdtContent>
                <w:r w:rsidR="00645B6F">
                  <w:rPr>
                    <w:iCs/>
                    <w:color w:val="000000"/>
                    <w:sz w:val="24"/>
                    <w:szCs w:val="24"/>
                  </w:rPr>
                  <w:t>8239607,79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E649B62C-4597-4061-B2F8-C7A21E600F33}"/>
                <w:text/>
              </w:sdtPr>
              <w:sdtContent>
                <w:r w:rsidR="00645B6F">
                  <w:rPr>
                    <w:iCs/>
                    <w:color w:val="000000"/>
                    <w:sz w:val="24"/>
                    <w:szCs w:val="24"/>
                  </w:rPr>
                  <w:t>восемь миллионов двести тридцать девять тысяч шестьсот семь рублей 79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663D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E649B62C-4597-4061-B2F8-C7A21E600F33}"/>
                <w:text/>
              </w:sdtPr>
              <w:sdtContent>
                <w:r w:rsidR="00645B6F">
                  <w:rPr>
                    <w:iCs/>
                    <w:color w:val="000000"/>
                    <w:sz w:val="24"/>
                    <w:szCs w:val="24"/>
                  </w:rPr>
                  <w:t>54015206,75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E649B62C-4597-4061-B2F8-C7A21E600F33}"/>
                <w:text/>
              </w:sdtPr>
              <w:sdtContent>
                <w:r w:rsidR="00645B6F">
                  <w:rPr>
                    <w:iCs/>
                    <w:color w:val="000000"/>
                    <w:sz w:val="24"/>
                    <w:szCs w:val="24"/>
                  </w:rPr>
                  <w:t>пятьдесят четыре миллиона пятнадцать тысяч двести шесть рублей 75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E649B62C-4597-4061-B2F8-C7A21E600F33}"/>
                <w:text/>
              </w:sdtPr>
              <w:sdtContent>
                <w:proofErr w:type="spellStart"/>
                <w:r w:rsidR="00645B6F">
                  <w:rPr>
                    <w:sz w:val="24"/>
                    <w:szCs w:val="24"/>
                  </w:rPr>
                  <w:t>Квапель</w:t>
                </w:r>
                <w:proofErr w:type="spellEnd"/>
                <w:r w:rsidR="00645B6F">
                  <w:rPr>
                    <w:sz w:val="24"/>
                    <w:szCs w:val="24"/>
                  </w:rPr>
                  <w:t xml:space="preserve"> Дмитрий Александрович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663D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663D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A3048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3048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5B6F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663D2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A498C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A498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А-2.6.15 «Детали трубопроводов (колодцы нефтепровода КГВПП)»</LotDesctiption>
    <UpLimitWithoutNDS>45987463,37</UpLimitWithoutNDS>
    <UpLimitWithNDS>54265206,76</UpLimitWithNDS>
    <SessionStartTime>02.10.2014 12:00</SessionStartTime>
    <SessionEndTime>02.10.2014 12:30</SessionEndTime>
    <SessionEnd>02.10.2014 г. 12:30 ч.</SessionEnd>
    <InvitedUsersCount>3( три)</InvitedUsersCount>
  </LotInfo>
  <Company>
    <CompanyName>ЗАО "КОНАР"</CompanyName>
    <CompanyPresident>Бондаренко Валерий Вячеславович</CompanyPresident>
    <Date>2 октября 2014 г.</Date>
    <SubNumber> А-2.6.15/И</SubNumber>
    <Time>12 час. 30 мин.</Time>
    <OrganisationName>ЗАО "КОНАР"</OrganisationName>
    <OrganisationAdres>454085, г. Челябинск, пр. Ленина, 4 Б</OrganisationAdres>
    <INN>7451064592</INN>
    <KPP>745450001</KPP>
    <CurrentAccount/>
    <BankName/>
    <CorrespondentAccount/>
    <BIK/>
    <Phone>(351) 775-10-64 доб. 104, 775-22-10</Phone>
    <Fax>(351) 775-10-65</Fax>
    <Email/>
    <AmountWithoutNDS>45563734,55</AmountWithoutNDS>
    <AmountWithoutNDSStr>Сорок пять миллионов пятьсот шестьдесят три тысячи семьсот тридцать четыре рубля 55 копеек</AmountWithoutNDSStr>
    <PecentOfNDS>18,00</PecentOfNDS>
    <NDS>8201472,22</NDS>
    <NDSStr>восемь миллионов двести одна тысяча четыреста семьдесят два рубля 22 копейки</NDSStr>
    <Sum>53765206,77</Sum>
    <SumStr>пятьдесят три миллиона семьсот шестьдесят пять тысяч двести шесть рублей 77 копеек</SumStr>
  </Company>
  <Company>
    <CompanyName>ООО "Связь Энерго"</CompanyName>
    <CompanyPresident>Квапель Дмитрий Александрович</CompanyPresident>
    <Date>2 октября 2014 г.</Date>
    <SubNumber> А-2.6.15/И</SubNumber>
    <Time>12 час. 30 мин.</Time>
    <OrganisationName>ООО "Связь Энерго"</OrganisationName>
    <OrganisationAdres>109147 г. Москва, Марксистский пер., д. 6</OrganisationAdres>
    <INN>7704774807</INN>
    <KPP>770901001</KPP>
    <CurrentAccount/>
    <BankName/>
    <CorrespondentAccount/>
    <BIK/>
    <Phone>+7 (495) 911-23-59; 912-34-06</Phone>
    <Fax>+7 (495) 911-32-29</Fax>
    <Email/>
    <AmountWithoutNDS>45775598,96</AmountWithoutNDS>
    <AmountWithoutNDSStr>Сорок пять миллионов семьсот семьдесят пять тысяч пятьсот девяносто восемь рублей 96 копеек</AmountWithoutNDSStr>
    <PecentOfNDS>18,00</PecentOfNDS>
    <NDS>8239607,79</NDS>
    <NDSStr>восемь миллионов двести тридцать девять тысяч шестьсот семь рублей 79 копеек</NDSStr>
    <Sum>54015206,75</Sum>
    <SumStr>пятьдесят четыре миллиона пятнадцать тысяч двести шесть рублей 75 копеек</SumStr>
  </Company>
</root>
</file>

<file path=customXml/itemProps1.xml><?xml version="1.0" encoding="utf-8"?>
<ds:datastoreItem xmlns:ds="http://schemas.openxmlformats.org/officeDocument/2006/customXml" ds:itemID="{E649B62C-4597-4061-B2F8-C7A21E600F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Дарья АлексеевнаТамбиева</cp:lastModifiedBy>
  <cp:revision>2</cp:revision>
  <dcterms:created xsi:type="dcterms:W3CDTF">2014-10-02T08:35:00Z</dcterms:created>
  <dcterms:modified xsi:type="dcterms:W3CDTF">2014-10-02T08:35:00Z</dcterms:modified>
</cp:coreProperties>
</file>