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3562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B4294B7-9B78-4AAE-A8CE-C889CA4A5367}"/>
          <w:text/>
        </w:sdtPr>
        <w:sdtContent>
          <w:r>
            <w:t xml:space="preserve"> № А-2.2.15 «Детали трубопроводов (отводы ОГ)»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B4294B7-9B78-4AAE-A8CE-C889CA4A5367}"/>
          <w:text/>
        </w:sdtPr>
        <w:sdtContent>
          <w:r w:rsidR="00435629">
            <w:t xml:space="preserve"> А-2.2.15</w:t>
          </w:r>
          <w:proofErr w:type="gramStart"/>
          <w:r w:rsidR="0043562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3649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B4294B7-9B78-4AAE-A8CE-C889CA4A5367}"/>
          <w:text/>
        </w:sdtPr>
        <w:sdtContent>
          <w:r w:rsidR="00435629">
            <w:rPr>
              <w:iCs/>
              <w:color w:val="000000"/>
              <w:sz w:val="24"/>
            </w:rPr>
            <w:t>2</w:t>
          </w:r>
          <w:r w:rsidR="00877428">
            <w:rPr>
              <w:iCs/>
              <w:color w:val="000000"/>
              <w:sz w:val="24"/>
              <w:lang w:val="en-US"/>
            </w:rPr>
            <w:t>6</w:t>
          </w:r>
          <w:r w:rsidR="00435629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3649B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B4294B7-9B78-4AAE-A8CE-C889CA4A5367}"/>
                <w:text/>
              </w:sdtPr>
              <w:sdtContent>
                <w:r w:rsidR="00435629">
                  <w:rPr>
                    <w:b/>
                    <w:sz w:val="24"/>
                    <w:szCs w:val="24"/>
                  </w:rPr>
                  <w:t xml:space="preserve"> № А-2.2.15 «Детали трубопроводов (отводы ОГ)»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B4294B7-9B78-4AAE-A8CE-C889CA4A5367}"/>
          <w:text/>
        </w:sdtPr>
        <w:sdtContent>
          <w:r w:rsidR="00435629">
            <w:rPr>
              <w:sz w:val="24"/>
              <w:szCs w:val="24"/>
            </w:rPr>
            <w:t xml:space="preserve"> № А-2.2.15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B4294B7-9B78-4AAE-A8CE-C889CA4A5367}"/>
          <w:text/>
        </w:sdtPr>
        <w:sdtContent>
          <w:r w:rsidR="00435629">
            <w:rPr>
              <w:iCs/>
              <w:color w:val="000000"/>
              <w:sz w:val="24"/>
              <w:szCs w:val="24"/>
            </w:rPr>
            <w:t xml:space="preserve">19.09.2014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09.09.2014 Время 14:21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12.09.2014 Время 09:49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15.09.2014 Время 09:59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17.09.2014 Время 15:31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649B" w:rsidRDefault="00877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B4294B7-9B78-4AAE-A8CE-C889CA4A5367}"/>
          <w:text/>
        </w:sdtPr>
        <w:sdtContent>
          <w:r w:rsidR="00435629">
            <w:rPr>
              <w:sz w:val="24"/>
              <w:szCs w:val="24"/>
            </w:rPr>
            <w:t xml:space="preserve"> № А-2.2.15 «Детали трубопроводов (отводы ОГ)»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B4294B7-9B78-4AAE-A8CE-C889CA4A5367}"/>
          <w:text/>
        </w:sdtPr>
        <w:sdtEndPr>
          <w:rPr>
            <w:b/>
          </w:rPr>
        </w:sdtEndPr>
        <w:sdtContent>
          <w:r w:rsidR="00435629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64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64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74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649B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1D79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5629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7428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D6C5B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6C5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А-2.2.15 «Детали трубопроводов (отводы ОГ)»</LotDesctiption>
    <SubNumber> А-2.2.15/Д</SubNumber>
    <SessionStartTime>26.09.2014 г. 10:00 </SessionStartTime>
    <SessionEndTime>17:00</SessionEndTime>
    <SessionEnd>19.09.2014 г. 17:00 </SessionEnd>
  </LotInfo>
  <Company>
    <Date>29 сентября 2014 г.</Date>
  </Company>
  <Request>
    <Name>Участник №1
Дата подачи: 09.09.2014
Время 14:21 мск</Name>
    <Money>3000000,00</Money>
    <RequestDate>2014-09-09T14:21:15.9</RequestDate>
    <RequestNumber>4405</RequestNumber>
  </Request>
  <Request>
    <Name>Участник №2
Дата подачи: 12.09.2014
Время 09:49 мск</Name>
    <Money>3000000,00</Money>
    <RequestDate>2014-09-12T09:49:18.21</RequestDate>
    <RequestNumber>4524</RequestNumber>
  </Request>
  <Request>
    <Name>Участник №3
Дата подачи: 15.09.2014
Время 09:59 мск</Name>
    <Money>3000000,00</Money>
    <RequestDate>2014-09-15T09:59:40.23</RequestDate>
    <RequestNumber>4558</RequestNumber>
  </Request>
  <Request>
    <Name>Участник №4
Дата подачи: 17.09.2014
Время 15:31 мск</Name>
    <Money>3000000,00</Money>
    <RequestDate>2014-09-17T15:31:25.76</RequestDate>
    <RequestNumber>4638</RequestNumber>
  </Request>
</root>
</file>

<file path=customXml/itemProps1.xml><?xml version="1.0" encoding="utf-8"?>
<ds:datastoreItem xmlns:ds="http://schemas.openxmlformats.org/officeDocument/2006/customXml" ds:itemID="{4B4294B7-9B78-4AAE-A8CE-C889CA4A5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2014-09-29T06:42:00Z</dcterms:created>
  <dcterms:modified xsi:type="dcterms:W3CDTF">2014-09-29T06:42:00Z</dcterms:modified>
</cp:coreProperties>
</file>