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8A548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4218D38-4447-490F-AACB-8536425D8CA8}"/>
          <w:text/>
        </w:sdtPr>
        <w:sdtContent>
          <w:r>
            <w:t xml:space="preserve"> № В-2.18.15 «Специализированное оборудование и материалы (Котельное оборудование)»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4218D38-4447-490F-AACB-8536425D8CA8}"/>
          <w:text/>
        </w:sdtPr>
        <w:sdtContent>
          <w:r w:rsidR="008A548B">
            <w:t xml:space="preserve"> В-2.18.15</w:t>
          </w:r>
          <w:proofErr w:type="gramStart"/>
          <w:r w:rsidR="008A548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A664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4218D38-4447-490F-AACB-8536425D8CA8}"/>
          <w:text/>
        </w:sdtPr>
        <w:sdtContent>
          <w:r w:rsidR="008A548B">
            <w:rPr>
              <w:iCs/>
              <w:color w:val="000000"/>
              <w:sz w:val="24"/>
            </w:rPr>
            <w:t xml:space="preserve">22.09.2014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A664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4218D38-4447-490F-AACB-8536425D8CA8}"/>
                <w:text/>
              </w:sdtPr>
              <w:sdtContent>
                <w:r w:rsidR="008A548B">
                  <w:rPr>
                    <w:b/>
                    <w:sz w:val="24"/>
                    <w:szCs w:val="24"/>
                  </w:rPr>
                  <w:t xml:space="preserve"> № В-2.18.15 «Специализированное оборудование и материалы (Котельное оборудование)»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8A548B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4218D38-4447-490F-AACB-8536425D8CA8}"/>
          <w:text/>
        </w:sdtPr>
        <w:sdtContent>
          <w:r w:rsidR="008A548B">
            <w:rPr>
              <w:sz w:val="24"/>
              <w:szCs w:val="24"/>
            </w:rPr>
            <w:t xml:space="preserve"> № В-2.18.15 «Специализированное оборудование и материалы (Котельное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4218D38-4447-490F-AACB-8536425D8CA8}"/>
          <w:text/>
        </w:sdtPr>
        <w:sdtContent>
          <w:r w:rsidR="008A548B">
            <w:rPr>
              <w:iCs/>
              <w:color w:val="000000"/>
              <w:sz w:val="24"/>
              <w:szCs w:val="24"/>
            </w:rPr>
            <w:t xml:space="preserve">16.09.2014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11.09.2014 Время 13:56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7" w:type="pct"/>
            <w:tcFitText/>
          </w:tcPr>
          <w:p w:rsidR="006747ED" w:rsidRPr="008A548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 w:rsidRPr="008A548B"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12.09.2014 Время 10:37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15.09.2014 Время 08:45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15.09.2014 Время 16:19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15.09.2014 Время 17:04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16.09.2014 Время 16:28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249C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 w:rsidRPr="008249CD">
              <w:rPr>
                <w:sz w:val="20"/>
              </w:rPr>
              <w:t xml:space="preserve">Участник №7 </w:t>
            </w:r>
            <w:r w:rsidR="008249CD" w:rsidRPr="008249CD">
              <w:rPr>
                <w:sz w:val="20"/>
              </w:rPr>
              <w:t>Дата подачи: 16.09.2014 Время 1</w:t>
            </w:r>
            <w:r w:rsidR="008249CD" w:rsidRPr="008249CD">
              <w:rPr>
                <w:sz w:val="20"/>
                <w:lang w:val="en-US"/>
              </w:rPr>
              <w:t>6</w:t>
            </w:r>
            <w:r w:rsidRPr="008249CD">
              <w:rPr>
                <w:sz w:val="20"/>
              </w:rPr>
              <w:t>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A069D" w:rsidRDefault="00304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A934F9" w:rsidRPr="001720F7" w:rsidRDefault="004B5E69" w:rsidP="008A548B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4218D38-4447-490F-AACB-8536425D8CA8}"/>
          <w:text/>
        </w:sdtPr>
        <w:sdtContent>
          <w:r w:rsidR="008A548B">
            <w:rPr>
              <w:sz w:val="24"/>
              <w:szCs w:val="24"/>
            </w:rPr>
            <w:t xml:space="preserve"> № В-2.18.15 «Специализированное оборудование и материалы (Котельное оборудование)»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A934F9" w:rsidRPr="00304C54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4218D38-4447-490F-AACB-8536425D8CA8}"/>
          <w:text/>
        </w:sdtPr>
        <w:sdtEndPr>
          <w:rPr>
            <w:b/>
          </w:rPr>
        </w:sdtEndPr>
        <w:sdtContent>
          <w:r w:rsidR="008A548B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A934F9" w:rsidRPr="00304C5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6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6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49C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04C54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249C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A548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A664A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A069D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82CD5"/>
    <w:rsid w:val="001A79AF"/>
    <w:rsid w:val="001B210D"/>
    <w:rsid w:val="001D77BC"/>
    <w:rsid w:val="00266A0B"/>
    <w:rsid w:val="002715A7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15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</Accepted>
    <Rejected>&lt;нет участников&gt;</Rejected>
  </AccessInfo>
  <LotInfo>
    <LotDesctiption> № В-2.18.15 «Специализированное оборудование и материалы (Котельное оборудование)»</LotDesctiption>
    <SubNumber> В-2.18.15/Д</SubNumber>
    <SessionStartTime>22.09.2014 г. 10:00 </SessionStartTime>
    <SessionEndTime>17:00</SessionEndTime>
    <SessionEnd>16.09.2014 г. 17:00 </SessionEnd>
  </LotInfo>
  <Company>
    <Date>23 сентября 2014 г.</Date>
  </Company>
  <Request>
    <Name>Участник №1
Дата подачи: 11.09.2014
Время 13:56 мск</Name>
    <Money>1000000,00</Money>
    <RequestDate>2014-09-11T13:56:49.72</RequestDate>
    <RequestNumber>4500</RequestNumber>
  </Request>
  <Request>
    <Name>Участник №2
Дата подачи: 12.09.2014
Время 10:37 мск</Name>
    <Money>1000000,00</Money>
    <RequestDate>2014-09-12T10:37:13.907</RequestDate>
    <RequestNumber>4533</RequestNumber>
  </Request>
  <Request>
    <Name>Участник №3
Дата подачи: 15.09.2014
Время 08:45 мск</Name>
    <Money>1000000,00</Money>
    <RequestDate>2014-09-15T08:45:27.877</RequestDate>
    <RequestNumber>4491</RequestNumber>
  </Request>
  <Request>
    <Name>Участник №4
Дата подачи: 15.09.2014
Время 16:19 мск</Name>
    <Money>1000000,00</Money>
    <RequestDate>2014-09-15T16:19:46.267</RequestDate>
    <RequestNumber>4584</RequestNumber>
  </Request>
  <Request>
    <Name>Участник №5
Дата подачи: 15.09.2014
Время 17:04 мск</Name>
    <Money>1000000,00</Money>
    <RequestDate>2014-09-15T17:04:20.75</RequestDate>
    <RequestNumber>4595</RequestNumber>
  </Request>
  <Request>
    <Name>Участник №6
Дата подачи: 16.09.2014
Время 16:28 мск</Name>
    <Money>1000000,00</Money>
    <RequestDate>2014-09-16T16:28:27.317</RequestDate>
    <RequestNumber>4622</RequestNumber>
  </Request>
  <Request>
    <Name>Участник №7
Дата подачи: 16.09.2014
Время 17:29 мск</Name>
    <Money>1000000,00</Money>
    <RequestDate>2014-09-16T17:29:28.16</RequestDate>
    <RequestNumber>4612</RequestNumber>
  </Request>
</root>
</file>

<file path=customXml/itemProps1.xml><?xml version="1.0" encoding="utf-8"?>
<ds:datastoreItem xmlns:ds="http://schemas.openxmlformats.org/officeDocument/2006/customXml" ds:itemID="{64218D38-4447-490F-AACB-8536425D8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2014-09-23T06:36:00Z</dcterms:created>
  <dcterms:modified xsi:type="dcterms:W3CDTF">2014-09-23T07:54:00Z</dcterms:modified>
</cp:coreProperties>
</file>