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F47A3E" w:rsidRDefault="005D2E39" w:rsidP="005D2E39">
      <w:pPr>
        <w:pStyle w:val="a6"/>
        <w:rPr>
          <w:bCs/>
          <w:szCs w:val="24"/>
          <w:lang w:val="en-US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F47A3E" w:rsidP="00F47A3E">
      <w:pPr>
        <w:pStyle w:val="a6"/>
        <w:tabs>
          <w:tab w:val="left" w:pos="2662"/>
          <w:tab w:val="center" w:pos="7639"/>
        </w:tabs>
        <w:jc w:val="left"/>
        <w:rPr>
          <w:szCs w:val="24"/>
        </w:rPr>
      </w:pPr>
      <w:r>
        <w:tab/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E44BE9F-F8C1-4F36-A89A-A26435B60C45}"/>
          <w:text/>
        </w:sdtPr>
        <w:sdtContent>
          <w:r>
            <w:t xml:space="preserve"> № А-15.15.14 «Вычислительная техника и коммутационное оборудование»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BE44BE9F-F8C1-4F36-A89A-A26435B60C45}"/>
          <w:text/>
        </w:sdtPr>
        <w:sdtContent>
          <w:r w:rsidR="00F47A3E">
            <w:t xml:space="preserve"> А-15.15.14</w:t>
          </w:r>
          <w:proofErr w:type="gramStart"/>
          <w:r w:rsidR="00F47A3E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8C6C10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E44BE9F-F8C1-4F36-A89A-A26435B60C45}"/>
          <w:text/>
        </w:sdtPr>
        <w:sdtContent>
          <w:r w:rsidR="00F47A3E">
            <w:rPr>
              <w:iCs/>
              <w:color w:val="000000"/>
              <w:sz w:val="24"/>
            </w:rPr>
            <w:t xml:space="preserve">19.09.2014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F47A3E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8C6C10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BE44BE9F-F8C1-4F36-A89A-A26435B60C45}"/>
                <w:text/>
              </w:sdtPr>
              <w:sdtContent>
                <w:r w:rsidR="00F47A3E">
                  <w:rPr>
                    <w:b/>
                    <w:sz w:val="24"/>
                    <w:szCs w:val="24"/>
                  </w:rPr>
                  <w:t xml:space="preserve"> № А-15.15.14 «Вычислительная техника и коммутационное оборудование»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E44BE9F-F8C1-4F36-A89A-A26435B60C45}"/>
          <w:text/>
        </w:sdtPr>
        <w:sdtContent>
          <w:r w:rsidR="00F47A3E">
            <w:rPr>
              <w:sz w:val="24"/>
              <w:szCs w:val="24"/>
            </w:rPr>
            <w:t xml:space="preserve"> № А-15.15.14 «Вычислительная техника и коммутационное оборудование»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E44BE9F-F8C1-4F36-A89A-A26435B60C45}"/>
          <w:text/>
        </w:sdtPr>
        <w:sdtContent>
          <w:r w:rsidR="00F47A3E">
            <w:rPr>
              <w:iCs/>
              <w:color w:val="000000"/>
              <w:sz w:val="24"/>
              <w:szCs w:val="24"/>
            </w:rPr>
            <w:t xml:space="preserve">15.09.2014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C6C10" w:rsidRDefault="00424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01.09.2014 Время 17:28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C6C10" w:rsidRDefault="00424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C6C10" w:rsidRDefault="00424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C6C10" w:rsidRDefault="00424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15.09.2014 Время 12:07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C6C10" w:rsidRDefault="00424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4569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C6C10" w:rsidRDefault="00424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C6C10" w:rsidRDefault="00424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15.09.2014 Время 12:42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C6C10" w:rsidRDefault="00424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4574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C6C10" w:rsidRDefault="00424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C6C10" w:rsidRDefault="00424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15.09.2014 Время 12:56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C6C10" w:rsidRDefault="00424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4576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C6C10" w:rsidRDefault="00424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C6C10" w:rsidRDefault="00424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№5 Дата подачи: 15.09.2014 Время 14:07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C6C10" w:rsidRDefault="00424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4579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C6C10" w:rsidRDefault="00424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C6C10" w:rsidRDefault="00424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№6 Дата подачи: 15.09.2014 Время 15:17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C6C10" w:rsidRDefault="00424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C6C10" w:rsidRDefault="00424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E44BE9F-F8C1-4F36-A89A-A26435B60C45}"/>
          <w:text/>
        </w:sdtPr>
        <w:sdtContent>
          <w:r w:rsidR="00F47A3E">
            <w:rPr>
              <w:sz w:val="24"/>
              <w:szCs w:val="24"/>
            </w:rPr>
            <w:t xml:space="preserve"> № А-15.15.14 «Вычислительная техника и коммутационное оборудование»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A934F9" w:rsidRPr="004244E0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E44BE9F-F8C1-4F36-A89A-A26435B60C45}"/>
          <w:text/>
        </w:sdtPr>
        <w:sdtEndPr>
          <w:rPr>
            <w:b/>
          </w:rPr>
        </w:sdtEndPr>
        <w:sdtContent>
          <w:r w:rsidR="00F47A3E">
            <w:rPr>
              <w:sz w:val="24"/>
              <w:szCs w:val="24"/>
            </w:rPr>
            <w:t>Участника №1, Участника №2, Участника №3, Участника №4, Участника №5, Участника №6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sectPr w:rsidR="00A934F9" w:rsidRPr="004244E0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C6C1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C6C1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244E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244E0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C6C10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47A3E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873A0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873A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№5, Участника №6</Accepted>
    <Rejected>&lt;нет участников&gt;</Rejected>
  </AccessInfo>
  <LotInfo>
    <LotDesctiption> № А-15.15.14 «Вычислительная техника и коммутационное оборудование»</LotDesctiption>
    <SubNumber> А-15.15.14/Д</SubNumber>
    <SessionStartTime>19.09.2014 г. 11:00 </SessionStartTime>
    <SessionEndTime>17:00</SessionEndTime>
    <SessionEnd>15.09.2014 г. 17:00 </SessionEnd>
  </LotInfo>
  <Company>
    <Date>22 сентября 2014 г.</Date>
  </Company>
  <Request>
    <Name>Участник №1
Дата подачи: 01.09.2014
Время 17:28 мск</Name>
    <Money>500000,00</Money>
    <RequestDate>2014-09-01T17:28:55.763</RequestDate>
    <RequestNumber>4268</RequestNumber>
  </Request>
  <Request>
    <Name>Участник №2
Дата подачи: 15.09.2014
Время 12:07 мск</Name>
    <Money>500000,00</Money>
    <RequestDate>2014-09-15T12:07:19.383</RequestDate>
    <RequestNumber>4569</RequestNumber>
  </Request>
  <Request>
    <Name>Участник №3
Дата подачи: 15.09.2014
Время 12:42 мск</Name>
    <Money>500000,00</Money>
    <RequestDate>2014-09-15T12:42:52.543</RequestDate>
    <RequestNumber>4574</RequestNumber>
  </Request>
  <Request>
    <Name>Участник №4
Дата подачи: 15.09.2014
Время 12:56 мск</Name>
    <Money>500000,00</Money>
    <RequestDate>2014-09-15T12:56:07.673</RequestDate>
    <RequestNumber>4576</RequestNumber>
  </Request>
  <Request>
    <Name>Участник №5
Дата подачи: 15.09.2014
Время 14:07 мск</Name>
    <Money>500000,00</Money>
    <RequestDate>2014-09-15T14:07:11.04</RequestDate>
    <RequestNumber>4579</RequestNumber>
  </Request>
  <Request>
    <Name>Участник №6
Дата подачи: 15.09.2014
Время 15:17 мск</Name>
    <Money>500000,00</Money>
    <RequestDate>2014-09-15T15:17:37.597</RequestDate>
    <RequestNumber>4586</RequestNumber>
  </Request>
</root>
</file>

<file path=customXml/itemProps1.xml><?xml version="1.0" encoding="utf-8"?>
<ds:datastoreItem xmlns:ds="http://schemas.openxmlformats.org/officeDocument/2006/customXml" ds:itemID="{BE44BE9F-F8C1-4F36-A89A-A26435B60C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2014-09-22T08:43:00Z</dcterms:created>
  <dcterms:modified xsi:type="dcterms:W3CDTF">2014-09-22T08:43:00Z</dcterms:modified>
</cp:coreProperties>
</file>