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9392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62AB0B2-A604-4483-9E1C-3C735E95A593}"/>
          <w:text/>
        </w:sdtPr>
        <w:sdtContent>
          <w:r w:rsidR="00123A4F">
            <w:t>Лот № 56-2014-РЭН-143 «Указательные знаки»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62AB0B2-A604-4483-9E1C-3C735E95A593}"/>
          <w:text/>
        </w:sdtPr>
        <w:sdtContent>
          <w:r w:rsidR="00123A4F">
            <w:t xml:space="preserve"> 56-2014-РЭН-143/И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093925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A62AB0B2-A604-4483-9E1C-3C735E95A593}"/>
          <w:text/>
        </w:sdtPr>
        <w:sdtContent>
          <w:r w:rsidR="00123A4F">
            <w:rPr>
              <w:iCs/>
              <w:color w:val="000000"/>
              <w:sz w:val="24"/>
            </w:rPr>
            <w:t>19.09.2014 г. 16:31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093925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A62AB0B2-A604-4483-9E1C-3C735E95A593}"/>
                <w:text/>
              </w:sdtPr>
              <w:sdtContent>
                <w:r w:rsidR="00123A4F">
                  <w:rPr>
                    <w:b/>
                    <w:sz w:val="24"/>
                    <w:szCs w:val="24"/>
                  </w:rPr>
                  <w:t>Лот № 56-2014-РЭН-143 «Указательные знаки»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A62AB0B2-A604-4483-9E1C-3C735E95A593}"/>
              <w:text/>
            </w:sdtPr>
            <w:sdtContent>
              <w:p w:rsidR="00D313AF" w:rsidRPr="00D313AF" w:rsidRDefault="00123A4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1873933,58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A62AB0B2-A604-4483-9E1C-3C735E95A593}"/>
              <w:text/>
            </w:sdtPr>
            <w:sdtContent>
              <w:p w:rsidR="00D313AF" w:rsidRPr="00D313AF" w:rsidRDefault="00123A4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2211241,63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09392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A62AB0B2-A604-4483-9E1C-3C735E95A593}"/>
                <w:text/>
              </w:sdtPr>
              <w:sdtContent>
                <w:r w:rsidR="00123A4F">
                  <w:rPr>
                    <w:sz w:val="24"/>
                    <w:szCs w:val="24"/>
                  </w:rPr>
                  <w:t>19.09.2014 16:00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09392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A62AB0B2-A604-4483-9E1C-3C735E95A593}"/>
                <w:text/>
              </w:sdtPr>
              <w:sdtContent>
                <w:r w:rsidR="00123A4F">
                  <w:rPr>
                    <w:sz w:val="24"/>
                    <w:szCs w:val="24"/>
                  </w:rPr>
                  <w:t>19.09.2014 16:31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09392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A62AB0B2-A604-4483-9E1C-3C735E95A593}"/>
                <w:text/>
              </w:sdtPr>
              <w:sdtContent>
                <w:r w:rsidR="00123A4F">
                  <w:rPr>
                    <w:sz w:val="24"/>
                    <w:szCs w:val="24"/>
                    <w:u w:val="single"/>
                  </w:rPr>
                  <w:t>4( 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B5F2D" w:rsidRPr="007B5F2D">
        <w:rPr>
          <w:rFonts w:ascii="Times New Roman" w:hAnsi="Times New Roman"/>
          <w:b/>
          <w:sz w:val="24"/>
          <w:szCs w:val="24"/>
        </w:rPr>
        <w:t>30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B5F2D" w:rsidRPr="007B5F2D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62AB0B2-A604-4483-9E1C-3C735E95A593}"/>
              <w:text/>
            </w:sdtPr>
            <w:sdtContent>
              <w:p w:rsidR="00AB09E5" w:rsidRPr="002E5894" w:rsidRDefault="00123A4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СоюзКомплект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62AB0B2-A604-4483-9E1C-3C735E95A593}"/>
              <w:text/>
            </w:sdtPr>
            <w:sdtContent>
              <w:p w:rsidR="00AB09E5" w:rsidRPr="002E5894" w:rsidRDefault="00123A4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119180, г.Москва, ул.Полянка Б., д.7/10, стр.3, пом.2, ком.17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62AB0B2-A604-4483-9E1C-3C735E95A593}"/>
                <w:text/>
              </w:sdtPr>
              <w:sdtContent>
                <w:r w:rsidR="00123A4F">
                  <w:rPr>
                    <w:sz w:val="24"/>
                    <w:szCs w:val="24"/>
                  </w:rPr>
                  <w:t>7706776775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62AB0B2-A604-4483-9E1C-3C735E95A593}"/>
                <w:text/>
              </w:sdtPr>
              <w:sdtContent>
                <w:r w:rsidR="00123A4F">
                  <w:rPr>
                    <w:sz w:val="24"/>
                    <w:szCs w:val="24"/>
                  </w:rPr>
                  <w:t>770601001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392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62AB0B2-A604-4483-9E1C-3C735E95A593}"/>
                <w:text/>
              </w:sdtPr>
              <w:sdtContent>
                <w:r w:rsidR="00123A4F">
                  <w:rPr>
                    <w:iCs/>
                    <w:color w:val="000000"/>
                    <w:sz w:val="24"/>
                    <w:szCs w:val="24"/>
                  </w:rPr>
                  <w:t>1636639,22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62AB0B2-A604-4483-9E1C-3C735E95A593}"/>
                <w:text/>
              </w:sdtPr>
              <w:sdtContent>
                <w:r w:rsidR="00123A4F">
                  <w:rPr>
                    <w:iCs/>
                    <w:color w:val="000000"/>
                    <w:sz w:val="24"/>
                    <w:szCs w:val="24"/>
                  </w:rPr>
                  <w:t>Один миллион шестьсот тридцать шесть тысяч шестьсот тридцать девять рублей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392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62AB0B2-A604-4483-9E1C-3C735E95A593}"/>
                <w:text/>
              </w:sdtPr>
              <w:sdtContent>
                <w:r w:rsidR="00123A4F">
                  <w:rPr>
                    <w:iCs/>
                    <w:color w:val="000000"/>
                    <w:sz w:val="24"/>
                    <w:szCs w:val="24"/>
                  </w:rPr>
                  <w:t>294595,06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62AB0B2-A604-4483-9E1C-3C735E95A593}"/>
                <w:text/>
              </w:sdtPr>
              <w:sdtContent>
                <w:r w:rsidR="00123A4F">
                  <w:rPr>
                    <w:iCs/>
                    <w:color w:val="000000"/>
                    <w:sz w:val="24"/>
                    <w:szCs w:val="24"/>
                  </w:rPr>
                  <w:t>двести девяносто четыре тысячи пятьсот девяносто пять рублей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392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62AB0B2-A604-4483-9E1C-3C735E95A593}"/>
                <w:text/>
              </w:sdtPr>
              <w:sdtContent>
                <w:r w:rsidR="00123A4F">
                  <w:rPr>
                    <w:iCs/>
                    <w:color w:val="000000"/>
                    <w:sz w:val="24"/>
                    <w:szCs w:val="24"/>
                  </w:rPr>
                  <w:t>1931234,28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62AB0B2-A604-4483-9E1C-3C735E95A593}"/>
                <w:text/>
              </w:sdtPr>
              <w:sdtContent>
                <w:r w:rsidR="00123A4F">
                  <w:rPr>
                    <w:iCs/>
                    <w:color w:val="000000"/>
                    <w:sz w:val="24"/>
                    <w:szCs w:val="24"/>
                  </w:rPr>
                  <w:t>один миллион девятьсот тридцать одна тысяча двести тридцать четыре рубля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62AB0B2-A604-4483-9E1C-3C735E95A593}"/>
                <w:text/>
              </w:sdtPr>
              <w:sdtContent>
                <w:proofErr w:type="spellStart"/>
                <w:r w:rsidR="00123A4F">
                  <w:rPr>
                    <w:sz w:val="24"/>
                    <w:szCs w:val="24"/>
                  </w:rPr>
                  <w:t>Качкалда</w:t>
                </w:r>
                <w:proofErr w:type="spellEnd"/>
                <w:r w:rsidR="00123A4F">
                  <w:rPr>
                    <w:sz w:val="24"/>
                    <w:szCs w:val="24"/>
                  </w:rPr>
                  <w:t xml:space="preserve"> Алексей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62AB0B2-A604-4483-9E1C-3C735E95A593}"/>
              <w:text/>
            </w:sdtPr>
            <w:sdtContent>
              <w:p w:rsidR="00AB09E5" w:rsidRPr="002E5894" w:rsidRDefault="00123A4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«ЦК «</w:t>
                </w:r>
                <w:proofErr w:type="spellStart"/>
                <w:r>
                  <w:rPr>
                    <w:sz w:val="24"/>
                    <w:szCs w:val="24"/>
                  </w:rPr>
                  <w:t>КРиС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62AB0B2-A604-4483-9E1C-3C735E95A593}"/>
              <w:text/>
            </w:sdtPr>
            <w:sdtContent>
              <w:p w:rsidR="00AB09E5" w:rsidRPr="002E5894" w:rsidRDefault="00123A4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195279, Санкт-Петербург, </w:t>
                </w:r>
                <w:proofErr w:type="spellStart"/>
                <w:r>
                  <w:rPr>
                    <w:sz w:val="24"/>
                    <w:szCs w:val="24"/>
                  </w:rPr>
                  <w:t>Ириновский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 проспект, д. 25, лит. А, </w:t>
                </w:r>
                <w:proofErr w:type="spellStart"/>
                <w:r>
                  <w:rPr>
                    <w:sz w:val="24"/>
                    <w:szCs w:val="24"/>
                  </w:rPr>
                  <w:t>пом</w:t>
                </w:r>
                <w:proofErr w:type="spellEnd"/>
                <w:r>
                  <w:rPr>
                    <w:sz w:val="24"/>
                    <w:szCs w:val="24"/>
                  </w:rPr>
                  <w:t xml:space="preserve">. 9-Н   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62AB0B2-A604-4483-9E1C-3C735E95A593}"/>
                <w:text/>
              </w:sdtPr>
              <w:sdtContent>
                <w:r w:rsidR="00123A4F">
                  <w:rPr>
                    <w:sz w:val="24"/>
                    <w:szCs w:val="24"/>
                  </w:rPr>
                  <w:t>7806455239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62AB0B2-A604-4483-9E1C-3C735E95A593}"/>
                <w:text/>
              </w:sdtPr>
              <w:sdtContent>
                <w:r w:rsidR="00123A4F">
                  <w:rPr>
                    <w:sz w:val="24"/>
                    <w:szCs w:val="24"/>
                  </w:rPr>
                  <w:t>780601001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9392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62AB0B2-A604-4483-9E1C-3C735E95A593}"/>
                <w:text/>
              </w:sdtPr>
              <w:sdtContent>
                <w:r w:rsidR="00123A4F">
                  <w:rPr>
                    <w:iCs/>
                    <w:color w:val="000000"/>
                    <w:sz w:val="24"/>
                    <w:szCs w:val="24"/>
                  </w:rPr>
                  <w:t>1653588,82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62AB0B2-A604-4483-9E1C-3C735E95A593}"/>
                <w:text/>
              </w:sdtPr>
              <w:sdtContent>
                <w:r w:rsidR="00123A4F">
                  <w:rPr>
                    <w:iCs/>
                    <w:color w:val="000000"/>
                    <w:sz w:val="24"/>
                    <w:szCs w:val="24"/>
                  </w:rPr>
                  <w:t>Один миллион шестьсот пятьдесят три тысячи пятьсот восемьдесят восемь рублей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9392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62AB0B2-A604-4483-9E1C-3C735E95A593}"/>
                <w:text/>
              </w:sdtPr>
              <w:sdtContent>
                <w:r w:rsidR="00123A4F">
                  <w:rPr>
                    <w:iCs/>
                    <w:color w:val="000000"/>
                    <w:sz w:val="24"/>
                    <w:szCs w:val="24"/>
                  </w:rPr>
                  <w:t>297645,99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62AB0B2-A604-4483-9E1C-3C735E95A593}"/>
                <w:text/>
              </w:sdtPr>
              <w:sdtContent>
                <w:r w:rsidR="00123A4F">
                  <w:rPr>
                    <w:iCs/>
                    <w:color w:val="000000"/>
                    <w:sz w:val="24"/>
                    <w:szCs w:val="24"/>
                  </w:rPr>
                  <w:t>двести девяносто семь тысяч шестьсот сорок пять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9392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62AB0B2-A604-4483-9E1C-3C735E95A593}"/>
                <w:text/>
              </w:sdtPr>
              <w:sdtContent>
                <w:r w:rsidR="00123A4F">
                  <w:rPr>
                    <w:iCs/>
                    <w:color w:val="000000"/>
                    <w:sz w:val="24"/>
                    <w:szCs w:val="24"/>
                  </w:rPr>
                  <w:t>1951234,81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62AB0B2-A604-4483-9E1C-3C735E95A593}"/>
                <w:text/>
              </w:sdtPr>
              <w:sdtContent>
                <w:r w:rsidR="00123A4F">
                  <w:rPr>
                    <w:iCs/>
                    <w:color w:val="000000"/>
                    <w:sz w:val="24"/>
                    <w:szCs w:val="24"/>
                  </w:rPr>
                  <w:t>один миллион девятьсот пятьдесят одна тысяча двести тридцать четыре рубля 81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62AB0B2-A604-4483-9E1C-3C735E95A593}"/>
                <w:text/>
              </w:sdtPr>
              <w:sdtContent>
                <w:r w:rsidR="00123A4F">
                  <w:rPr>
                    <w:sz w:val="24"/>
                    <w:szCs w:val="24"/>
                  </w:rPr>
                  <w:t>Зелинский Денис Сергеевич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9392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9392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363F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392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23A4F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363FA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B5F2D"/>
    <w:rsid w:val="007C142A"/>
    <w:rsid w:val="007C2385"/>
    <w:rsid w:val="007C63F2"/>
    <w:rsid w:val="007D2CD5"/>
    <w:rsid w:val="007D2D49"/>
    <w:rsid w:val="007E00A3"/>
    <w:rsid w:val="007E4AF5"/>
    <w:rsid w:val="007E6EAD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C41E6"/>
    <w:rsid w:val="00BF73AA"/>
    <w:rsid w:val="00C0543A"/>
    <w:rsid w:val="00C13BA1"/>
    <w:rsid w:val="00C2459A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2459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56-2014-РЭН-143 «Указательные знаки»</LotDesctiption>
    <UpLimitWithoutNDS>1873933,58</UpLimitWithoutNDS>
    <UpLimitWithNDS>2211241,63</UpLimitWithNDS>
    <SessionStartTime>19.09.2014 16:00</SessionStartTime>
    <SessionEndTime>19.09.2014 16:31</SessionEndTime>
    <SessionEnd>19.09.2014 г. 16:31 ч.</SessionEnd>
    <InvitedUsersCount>4( четыре)</InvitedUsersCount>
  </LotInfo>
  <Company>
    <CompanyName>ООО "СоюзКомплект"</CompanyName>
    <CompanyPresident>Качкалда Алексей Александрович</CompanyPresident>
    <Date>19 сентября 2014 г.</Date>
    <SubNumber> 56-2014-РЭН-143/И</SubNumber>
    <Time>16 час. 31 мин.</Time>
    <OrganisationName>ООО "СоюзКомплект"</OrganisationName>
    <OrganisationAdres>119180, г.Москва, ул.Полянка Б., д.7/10, стр.3, пом.2, ком.17</OrganisationAdres>
    <INN>7706776775</INN>
    <KPP>770601001</KPP>
    <CurrentAccount/>
    <BankName/>
    <CorrespondentAccount/>
    <BIK/>
    <Phone>8 499 390 92 71 </Phone>
    <Fax>+79019030358</Fax>
    <Email/>
    <AmountWithoutNDS>1636639,22</AmountWithoutNDS>
    <AmountWithoutNDSStr>Один миллион шестьсот тридцать шесть тысяч шестьсот тридцать девять рублей 22 копейки</AmountWithoutNDSStr>
    <PecentOfNDS>18,00</PecentOfNDS>
    <NDS>294595,06</NDS>
    <NDSStr>двести девяносто четыре тысячи пятьсот девяносто пять рублей 06 копеек</NDSStr>
    <Sum>1931234,28</Sum>
    <SumStr>один миллион девятьсот тридцать одна тысяча двести тридцать четыре рубля 28 копеек</SumStr>
  </Company>
  <Company>
    <CompanyName>ООО «ЦК «КРиС»</CompanyName>
    <CompanyPresident>Зелинский Денис Сергеевич</CompanyPresident>
    <Date>19 сентября 2014 г.</Date>
    <SubNumber> 56-2014-РЭН-143/И</SubNumber>
    <Time>16 час. 31 мин.</Time>
    <OrganisationName>ООО «ЦК «КРиС»</OrganisationName>
    <OrganisationAdres>195279, Санкт-Петербург, Ириновский  проспект, д. 25, лит. А, пом. 9-Н    </OrganisationAdres>
    <INN>7806455239</INN>
    <KPP>780601001</KPP>
    <CurrentAccount/>
    <BankName/>
    <CorrespondentAccount/>
    <BIK/>
    <Phone>+7(812) 740 09 23</Phone>
    <Fax>+7(812) 740 09 23</Fax>
    <Email/>
    <AmountWithoutNDS>1653588,82</AmountWithoutNDS>
    <AmountWithoutNDSStr>Один миллион шестьсот пятьдесят три тысячи пятьсот восемьдесят восемь рублей 82 копейки</AmountWithoutNDSStr>
    <PecentOfNDS>18,00</PecentOfNDS>
    <NDS>297645,99</NDS>
    <NDSStr>двести девяносто семь тысяч шестьсот сорок пять рублей 99 копеек</NDSStr>
    <Sum>1951234,81</Sum>
    <SumStr>один миллион девятьсот пятьдесят одна тысяча двести тридцать четыре рубля 81 копейка</SumStr>
  </Company>
</root>
</file>

<file path=customXml/itemProps1.xml><?xml version="1.0" encoding="utf-8"?>
<ds:datastoreItem xmlns:ds="http://schemas.openxmlformats.org/officeDocument/2006/customXml" ds:itemID="{A62AB0B2-A604-4483-9E1C-3C735E95A5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2014-09-19T12:46:00Z</dcterms:created>
  <dcterms:modified xsi:type="dcterms:W3CDTF">2014-09-19T12:46:00Z</dcterms:modified>
</cp:coreProperties>
</file>