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4DD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E440F46-D4E8-4CFF-A4AC-4FB4A2DF37BF}"/>
          <w:text/>
        </w:sdtPr>
        <w:sdtContent>
          <w:r w:rsidR="002C4CB3">
            <w:t xml:space="preserve"> № 21-ТП-БТНП/2014 «Профессиональное кухонное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E440F46-D4E8-4CFF-A4AC-4FB4A2DF37BF}"/>
          <w:text/>
        </w:sdtPr>
        <w:sdtContent>
          <w:r w:rsidR="002C4CB3">
            <w:t xml:space="preserve"> 21-ТП-БТНП/2014</w:t>
          </w:r>
          <w:proofErr w:type="gramStart"/>
          <w:r w:rsidR="002C4CB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E2DB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E440F46-D4E8-4CFF-A4AC-4FB4A2DF37BF}"/>
          <w:text/>
        </w:sdtPr>
        <w:sdtContent>
          <w:r w:rsidR="003E4DDC">
            <w:rPr>
              <w:iCs/>
              <w:color w:val="000000"/>
              <w:sz w:val="24"/>
            </w:rPr>
            <w:t>18</w:t>
          </w:r>
          <w:r w:rsidR="002C4CB3">
            <w:rPr>
              <w:iCs/>
              <w:color w:val="000000"/>
              <w:sz w:val="24"/>
            </w:rPr>
            <w:t>.09.2014 г. 1</w:t>
          </w:r>
          <w:r w:rsidR="00E33A0E">
            <w:rPr>
              <w:iCs/>
              <w:color w:val="000000"/>
              <w:sz w:val="24"/>
            </w:rPr>
            <w:t>4</w:t>
          </w:r>
          <w:r w:rsidR="002C4CB3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E33A0E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E2DB6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E440F46-D4E8-4CFF-A4AC-4FB4A2DF37BF}"/>
                <w:text/>
              </w:sdtPr>
              <w:sdtContent>
                <w:r w:rsidR="003E4DDC">
                  <w:rPr>
                    <w:b/>
                    <w:sz w:val="24"/>
                    <w:szCs w:val="24"/>
                  </w:rPr>
                  <w:t xml:space="preserve"> № 21-ТП-БТНП/2014 «Профессиональное кухонное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E440F46-D4E8-4CFF-A4AC-4FB4A2DF37BF}"/>
          <w:text/>
        </w:sdtPr>
        <w:sdtContent>
          <w:r w:rsidR="003E4DDC">
            <w:rPr>
              <w:sz w:val="24"/>
              <w:szCs w:val="24"/>
            </w:rPr>
            <w:t xml:space="preserve"> № 21-ТП-БТНП/2014 «Профессиональное кухонное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E440F46-D4E8-4CFF-A4AC-4FB4A2DF37BF}"/>
          <w:text/>
        </w:sdtPr>
        <w:sdtContent>
          <w:r w:rsidR="002C4CB3">
            <w:rPr>
              <w:iCs/>
              <w:color w:val="000000"/>
              <w:sz w:val="24"/>
              <w:szCs w:val="24"/>
            </w:rPr>
            <w:t xml:space="preserve">12.09.2014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05.09.2014 Время 11:26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12.09.2014 Время 13:21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F80BE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 w:rsidP="00F80BE9">
            <w:pPr>
              <w:jc w:val="center"/>
              <w:rPr>
                <w:sz w:val="20"/>
              </w:rPr>
            </w:pPr>
            <w:r w:rsidRPr="00F80BE9">
              <w:rPr>
                <w:sz w:val="20"/>
              </w:rPr>
              <w:t>Участник №3 Дата подачи: 1</w:t>
            </w:r>
            <w:r w:rsidR="00F80BE9" w:rsidRPr="00F80BE9">
              <w:rPr>
                <w:sz w:val="20"/>
              </w:rPr>
              <w:t>2.09.2014 Время 15</w:t>
            </w:r>
            <w:r w:rsidRPr="00F80BE9">
              <w:rPr>
                <w:sz w:val="20"/>
              </w:rPr>
              <w:t>:53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453A" w:rsidRDefault="0042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E440F46-D4E8-4CFF-A4AC-4FB4A2DF37BF}"/>
          <w:text/>
        </w:sdtPr>
        <w:sdtContent>
          <w:r w:rsidR="003E4DDC">
            <w:rPr>
              <w:sz w:val="24"/>
              <w:szCs w:val="24"/>
            </w:rPr>
            <w:t xml:space="preserve"> № 21-ТП-БТНП/2014 «Профессиональное кухонное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E440F46-D4E8-4CFF-A4AC-4FB4A2DF37BF}"/>
          <w:text/>
        </w:sdtPr>
        <w:sdtEndPr>
          <w:rPr>
            <w:b/>
          </w:rPr>
        </w:sdtEndPr>
        <w:sdtContent>
          <w:r w:rsidR="002C4CB3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2D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2D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3A0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4CB3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2DB6"/>
    <w:rsid w:val="003E4DDC"/>
    <w:rsid w:val="003F09FD"/>
    <w:rsid w:val="003F2BF0"/>
    <w:rsid w:val="003F6038"/>
    <w:rsid w:val="004048F1"/>
    <w:rsid w:val="00404B82"/>
    <w:rsid w:val="00426C56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453A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6106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A0E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0BE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B7457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14D3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74A10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14D3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21-ТП-БТНП/2014 «Профессиональное кухонное оборудование»</LotDesctiption>
    <SubNumber> 21-ТП-БТНП/2014/Д</SubNumber>
    <SessionStartTime>18.09.2014 г. 14:00 </SessionStartTime>
    <SessionEndTime>17:00</SessionEndTime>
    <SessionEnd>12.09.2014 г. 17:00 </SessionEnd>
  </LotInfo>
  <Company>
    <Date>19 сентября 2014 г.</Date>
  </Company>
  <Request>
    <Name>Участник №1
Дата подачи: 05.09.2014
Время 11:26 мск</Name>
    <Money>100000,00</Money>
    <RequestDate>2014-09-05T11:26:01.027</RequestDate>
    <RequestNumber>4375</RequestNumber>
  </Request>
  <Request>
    <Name>Участник №2
Дата подачи: 12.09.2014
Время 13:21 мск</Name>
    <Money>100000,00</Money>
    <RequestDate>2014-09-12T13:21:55.857</RequestDate>
    <RequestNumber>4456</RequestNumber>
  </Request>
  <Request>
    <Name>Участник №3
Дата подачи: 18.09.2014
Время 09:53 мск</Name>
    <Money>100000,00</Money>
    <RequestDate>2014-09-18T09:53:37.8</RequestDate>
    <RequestNumber>4479</RequestNumber>
  </Request>
</root>
</file>

<file path=customXml/itemProps1.xml><?xml version="1.0" encoding="utf-8"?>
<ds:datastoreItem xmlns:ds="http://schemas.openxmlformats.org/officeDocument/2006/customXml" ds:itemID="{CE440F46-D4E8-4CFF-A4AC-4FB4A2DF3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2014-09-19T12:34:00Z</dcterms:created>
  <dcterms:modified xsi:type="dcterms:W3CDTF">2014-09-19T13:44:00Z</dcterms:modified>
</cp:coreProperties>
</file>