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2B4DE5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F1DEE47-3248-476B-8D0F-0CD7FED87181}"/>
          <w:text/>
        </w:sdtPr>
        <w:sdtContent>
          <w:r w:rsidR="00966390">
            <w:t>Лот № 21-ТП-БТНП/2014 «Профессиональное кухонное оборудование»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3F1DEE47-3248-476B-8D0F-0CD7FED87181}"/>
          <w:text/>
        </w:sdtPr>
        <w:sdtContent>
          <w:r w:rsidR="00966390">
            <w:t xml:space="preserve"> 21-ТП-БТНП/2014</w:t>
          </w:r>
          <w:proofErr w:type="gramStart"/>
          <w:r w:rsidR="00966390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2B4DE5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3F1DEE47-3248-476B-8D0F-0CD7FED87181}"/>
          <w:text/>
        </w:sdtPr>
        <w:sdtContent>
          <w:r w:rsidR="00966390">
            <w:rPr>
              <w:iCs/>
              <w:color w:val="000000"/>
              <w:sz w:val="24"/>
            </w:rPr>
            <w:t>19.09.2014 г. 16:31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2B4DE5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3F1DEE47-3248-476B-8D0F-0CD7FED87181}"/>
                <w:text/>
              </w:sdtPr>
              <w:sdtContent>
                <w:r w:rsidR="00966390">
                  <w:rPr>
                    <w:b/>
                    <w:sz w:val="24"/>
                    <w:szCs w:val="24"/>
                  </w:rPr>
                  <w:t>Лот № 21-ТП-БТНП/2014 «Профессиональное кухонное оборудование»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3F1DEE47-3248-476B-8D0F-0CD7FED87181}"/>
              <w:text/>
            </w:sdtPr>
            <w:sdtContent>
              <w:p w:rsidR="00D313AF" w:rsidRPr="00D313AF" w:rsidRDefault="00966390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2499307,13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3F1DEE47-3248-476B-8D0F-0CD7FED87181}"/>
              <w:text/>
            </w:sdtPr>
            <w:sdtContent>
              <w:p w:rsidR="00D313AF" w:rsidRPr="00D313AF" w:rsidRDefault="00966390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2949182,40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2B4DE5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3F1DEE47-3248-476B-8D0F-0CD7FED87181}"/>
                <w:text/>
              </w:sdtPr>
              <w:sdtContent>
                <w:r w:rsidR="00966390">
                  <w:rPr>
                    <w:sz w:val="24"/>
                    <w:szCs w:val="24"/>
                  </w:rPr>
                  <w:t>19.09.2014 15:00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2B4DE5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3F1DEE47-3248-476B-8D0F-0CD7FED87181}"/>
                <w:text/>
              </w:sdtPr>
              <w:sdtContent>
                <w:r w:rsidR="00966390">
                  <w:rPr>
                    <w:sz w:val="24"/>
                    <w:szCs w:val="24"/>
                  </w:rPr>
                  <w:t>19.09.2014 16:31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2B4DE5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3F1DEE47-3248-476B-8D0F-0CD7FED87181}"/>
                <w:text/>
              </w:sdtPr>
              <w:sdtContent>
                <w:r w:rsidR="00966390">
                  <w:rPr>
                    <w:sz w:val="24"/>
                    <w:szCs w:val="24"/>
                    <w:u w:val="single"/>
                  </w:rPr>
                  <w:t>3</w:t>
                </w:r>
                <w:proofErr w:type="gramStart"/>
                <w:r w:rsidR="00966390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966390">
                  <w:rPr>
                    <w:sz w:val="24"/>
                    <w:szCs w:val="24"/>
                    <w:u w:val="single"/>
                  </w:rPr>
                  <w:t>три)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041F4">
        <w:rPr>
          <w:rFonts w:ascii="Times New Roman" w:hAnsi="Times New Roman"/>
          <w:b/>
          <w:sz w:val="24"/>
          <w:szCs w:val="24"/>
        </w:rPr>
        <w:t>« 30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D041F4">
        <w:rPr>
          <w:rFonts w:ascii="Times New Roman" w:hAnsi="Times New Roman"/>
          <w:b/>
          <w:sz w:val="24"/>
          <w:szCs w:val="24"/>
        </w:rPr>
        <w:t xml:space="preserve"> сентября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3F1DEE47-3248-476B-8D0F-0CD7FED87181}"/>
              <w:text/>
            </w:sdtPr>
            <w:sdtContent>
              <w:p w:rsidR="00AB09E5" w:rsidRPr="002E5894" w:rsidRDefault="0096639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"Индустриальная Практика"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3F1DEE47-3248-476B-8D0F-0CD7FED87181}"/>
              <w:text/>
            </w:sdtPr>
            <w:sdtContent>
              <w:p w:rsidR="00AB09E5" w:rsidRPr="002E5894" w:rsidRDefault="0096639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190020, Санкт-Петербург, Бумажная ул., 9, корпус 1, литера А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3F1DEE47-3248-476B-8D0F-0CD7FED87181}"/>
                <w:text/>
              </w:sdtPr>
              <w:sdtContent>
                <w:r w:rsidR="00966390">
                  <w:rPr>
                    <w:sz w:val="24"/>
                    <w:szCs w:val="24"/>
                  </w:rPr>
                  <w:t>7839440661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3F1DEE47-3248-476B-8D0F-0CD7FED87181}"/>
                <w:text/>
              </w:sdtPr>
              <w:sdtContent>
                <w:r w:rsidR="00966390">
                  <w:rPr>
                    <w:sz w:val="24"/>
                    <w:szCs w:val="24"/>
                  </w:rPr>
                  <w:t>783901001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B4DE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3F1DEE47-3248-476B-8D0F-0CD7FED87181}"/>
                <w:text/>
              </w:sdtPr>
              <w:sdtContent>
                <w:r w:rsidR="00966390">
                  <w:rPr>
                    <w:iCs/>
                    <w:color w:val="000000"/>
                    <w:sz w:val="24"/>
                    <w:szCs w:val="24"/>
                  </w:rPr>
                  <w:t>2041680,08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3F1DEE47-3248-476B-8D0F-0CD7FED87181}"/>
                <w:text/>
              </w:sdtPr>
              <w:sdtContent>
                <w:r w:rsidR="00966390">
                  <w:rPr>
                    <w:iCs/>
                    <w:color w:val="000000"/>
                    <w:sz w:val="24"/>
                    <w:szCs w:val="24"/>
                  </w:rPr>
                  <w:t>Два миллиона сорок одна тысяча шестьсот восемьдесят рублей 08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B4DE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3F1DEE47-3248-476B-8D0F-0CD7FED87181}"/>
                <w:text/>
              </w:sdtPr>
              <w:sdtContent>
                <w:r w:rsidR="00966390">
                  <w:rPr>
                    <w:iCs/>
                    <w:color w:val="000000"/>
                    <w:sz w:val="24"/>
                    <w:szCs w:val="24"/>
                  </w:rPr>
                  <w:t>367502,40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3F1DEE47-3248-476B-8D0F-0CD7FED87181}"/>
                <w:text/>
              </w:sdtPr>
              <w:sdtContent>
                <w:r w:rsidR="00966390">
                  <w:rPr>
                    <w:iCs/>
                    <w:color w:val="000000"/>
                    <w:sz w:val="24"/>
                    <w:szCs w:val="24"/>
                  </w:rPr>
                  <w:t>триста шестьдесят семь тысяч пятьсот два рубля 40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B4DE5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3F1DEE47-3248-476B-8D0F-0CD7FED87181}"/>
                <w:text/>
              </w:sdtPr>
              <w:sdtContent>
                <w:r w:rsidR="00966390">
                  <w:rPr>
                    <w:iCs/>
                    <w:color w:val="000000"/>
                    <w:sz w:val="24"/>
                    <w:szCs w:val="24"/>
                  </w:rPr>
                  <w:t>2409182,48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3F1DEE47-3248-476B-8D0F-0CD7FED87181}"/>
                <w:text/>
              </w:sdtPr>
              <w:sdtContent>
                <w:r w:rsidR="00966390">
                  <w:rPr>
                    <w:iCs/>
                    <w:color w:val="000000"/>
                    <w:sz w:val="24"/>
                    <w:szCs w:val="24"/>
                  </w:rPr>
                  <w:t>два миллиона четыреста девять тысяч сто восемьдесят два рубля 48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3F1DEE47-3248-476B-8D0F-0CD7FED87181}"/>
                <w:text/>
              </w:sdtPr>
              <w:sdtContent>
                <w:r w:rsidR="00966390">
                  <w:rPr>
                    <w:sz w:val="24"/>
                    <w:szCs w:val="24"/>
                  </w:rPr>
                  <w:t>Мартынов Александр Вячеславович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3F1DEE47-3248-476B-8D0F-0CD7FED87181}"/>
              <w:text/>
            </w:sdtPr>
            <w:sdtContent>
              <w:p w:rsidR="00AB09E5" w:rsidRPr="002E5894" w:rsidRDefault="0096639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"НЗЭО"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3F1DEE47-3248-476B-8D0F-0CD7FED87181}"/>
              <w:text/>
            </w:sdtPr>
            <w:sdtContent>
              <w:p w:rsidR="00AB09E5" w:rsidRPr="002E5894" w:rsidRDefault="0096639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603122, г.Н.Новгород, ул. Ванеева, д.205, </w:t>
                </w:r>
                <w:proofErr w:type="spellStart"/>
                <w:r>
                  <w:rPr>
                    <w:sz w:val="24"/>
                    <w:szCs w:val="24"/>
                  </w:rPr>
                  <w:t>оф</w:t>
                </w:r>
                <w:proofErr w:type="spellEnd"/>
                <w:r>
                  <w:rPr>
                    <w:sz w:val="24"/>
                    <w:szCs w:val="24"/>
                  </w:rPr>
                  <w:t>. 209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3F1DEE47-3248-476B-8D0F-0CD7FED87181}"/>
                <w:text/>
              </w:sdtPr>
              <w:sdtContent>
                <w:r w:rsidR="00966390">
                  <w:rPr>
                    <w:sz w:val="24"/>
                    <w:szCs w:val="24"/>
                  </w:rPr>
                  <w:t>5262132500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3F1DEE47-3248-476B-8D0F-0CD7FED87181}"/>
                <w:text/>
              </w:sdtPr>
              <w:sdtContent>
                <w:r w:rsidR="00966390">
                  <w:rPr>
                    <w:sz w:val="24"/>
                    <w:szCs w:val="24"/>
                  </w:rPr>
                  <w:t>526201001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B4DE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3F1DEE47-3248-476B-8D0F-0CD7FED87181}"/>
                <w:text/>
              </w:sdtPr>
              <w:sdtContent>
                <w:r w:rsidR="00966390">
                  <w:rPr>
                    <w:iCs/>
                    <w:color w:val="000000"/>
                    <w:sz w:val="24"/>
                    <w:szCs w:val="24"/>
                  </w:rPr>
                  <w:t>2058629,23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3F1DEE47-3248-476B-8D0F-0CD7FED87181}"/>
                <w:text/>
              </w:sdtPr>
              <w:sdtContent>
                <w:r w:rsidR="00966390">
                  <w:rPr>
                    <w:iCs/>
                    <w:color w:val="000000"/>
                    <w:sz w:val="24"/>
                    <w:szCs w:val="24"/>
                  </w:rPr>
                  <w:t>Два миллиона пятьдесят восемь тысяч шестьсот двадцать девять рублей 23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B4DE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3F1DEE47-3248-476B-8D0F-0CD7FED87181}"/>
                <w:text/>
              </w:sdtPr>
              <w:sdtContent>
                <w:r w:rsidR="00966390">
                  <w:rPr>
                    <w:iCs/>
                    <w:color w:val="000000"/>
                    <w:sz w:val="24"/>
                    <w:szCs w:val="24"/>
                  </w:rPr>
                  <w:t>370553,27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3F1DEE47-3248-476B-8D0F-0CD7FED87181}"/>
                <w:text/>
              </w:sdtPr>
              <w:sdtContent>
                <w:r w:rsidR="00966390">
                  <w:rPr>
                    <w:iCs/>
                    <w:color w:val="000000"/>
                    <w:sz w:val="24"/>
                    <w:szCs w:val="24"/>
                  </w:rPr>
                  <w:t>триста семьдесят тысяч пятьсот пятьдесят три рубля 27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B4DE5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3F1DEE47-3248-476B-8D0F-0CD7FED87181}"/>
                <w:text/>
              </w:sdtPr>
              <w:sdtContent>
                <w:r w:rsidR="00966390">
                  <w:rPr>
                    <w:iCs/>
                    <w:color w:val="000000"/>
                    <w:sz w:val="24"/>
                    <w:szCs w:val="24"/>
                  </w:rPr>
                  <w:t>2429182,50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3F1DEE47-3248-476B-8D0F-0CD7FED87181}"/>
                <w:text/>
              </w:sdtPr>
              <w:sdtContent>
                <w:r w:rsidR="00966390">
                  <w:rPr>
                    <w:iCs/>
                    <w:color w:val="000000"/>
                    <w:sz w:val="24"/>
                    <w:szCs w:val="24"/>
                  </w:rPr>
                  <w:t>два миллиона четыреста двадцать девять тысяч сто восемьдесят два рубля 50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3F1DEE47-3248-476B-8D0F-0CD7FED87181}"/>
                <w:text/>
              </w:sdtPr>
              <w:sdtContent>
                <w:r w:rsidR="00966390">
                  <w:rPr>
                    <w:sz w:val="24"/>
                    <w:szCs w:val="24"/>
                  </w:rPr>
                  <w:t>Жендарев А.В.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D041F4" w:rsidRDefault="00D041F4" w:rsidP="00D041F4">
      <w:pPr>
        <w:pStyle w:val="10"/>
        <w:rPr>
          <w:rFonts w:ascii="Times New Roman" w:hAnsi="Times New Roman"/>
          <w:b/>
          <w:sz w:val="24"/>
          <w:szCs w:val="24"/>
        </w:rPr>
      </w:pPr>
    </w:p>
    <w:p w:rsidR="00D041F4" w:rsidRDefault="00D041F4" w:rsidP="00D041F4">
      <w:pPr>
        <w:pStyle w:val="10"/>
        <w:rPr>
          <w:rFonts w:ascii="Times New Roman" w:hAnsi="Times New Roman"/>
          <w:b/>
          <w:sz w:val="24"/>
          <w:szCs w:val="24"/>
        </w:rPr>
      </w:pP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19" w:rsidRDefault="00360A19">
      <w:r>
        <w:separator/>
      </w:r>
    </w:p>
  </w:endnote>
  <w:endnote w:type="continuationSeparator" w:id="0">
    <w:p w:rsidR="00360A19" w:rsidRDefault="0036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B4DE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B4DE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D4026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19" w:rsidRDefault="00360A19">
      <w:r>
        <w:separator/>
      </w:r>
    </w:p>
  </w:footnote>
  <w:footnote w:type="continuationSeparator" w:id="0">
    <w:p w:rsidR="00360A19" w:rsidRDefault="0036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B4DE5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6DF0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390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041F4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4026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47052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47052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21-ТП-БТНП/2014 «Профессиональное кухонное оборудование»</LotDesctiption>
    <UpLimitWithoutNDS>2499307,13</UpLimitWithoutNDS>
    <UpLimitWithNDS>2949182,40</UpLimitWithNDS>
    <SessionStartTime>19.09.2014 15:00</SessionStartTime>
    <SessionEndTime>19.09.2014 16:31</SessionEndTime>
    <SessionEnd>19.09.2014 г. 16:31 ч.</SessionEnd>
    <InvitedUsersCount>3( три)</InvitedUsersCount>
  </LotInfo>
  <Company>
    <CompanyName>ООО "Индустриальная Практика"</CompanyName>
    <CompanyPresident>Мартынов Александр Вячеславович</CompanyPresident>
    <Date>19 сентября 2014 г.</Date>
    <SubNumber> 21-ТП-БТНП/2014/И</SubNumber>
    <Time>16 час. 31 мин.</Time>
    <OrganisationName>ООО "Индустриальная Практика"</OrganisationName>
    <OrganisationAdres>190020, Санкт-Петербург, Бумажная ул., 9, корпус 1, литера А</OrganisationAdres>
    <INN>7839440661</INN>
    <KPP>783901001</KPP>
    <CurrentAccount/>
    <BankName/>
    <CorrespondentAccount/>
    <BIK/>
    <Phone>8 (812) 309 06 05</Phone>
    <Fax>8 (812) 449 46 33</Fax>
    <Email/>
    <AmountWithoutNDS>2041680,08</AmountWithoutNDS>
    <AmountWithoutNDSStr>Два миллиона сорок одна тысяча шестьсот восемьдесят рублей 08 копеек</AmountWithoutNDSStr>
    <PecentOfNDS>18,00</PecentOfNDS>
    <NDS>367502,40</NDS>
    <NDSStr>триста шестьдесят семь тысяч пятьсот два рубля 40 копеек</NDSStr>
    <Sum>2409182,48</Sum>
    <SumStr>два миллиона четыреста девять тысяч сто восемьдесят два рубля 48 копеек</SumStr>
  </Company>
  <Company>
    <CompanyName>ЗАО "НЗЭО"</CompanyName>
    <CompanyPresident>Жендарев А.В.</CompanyPresident>
    <Date>19 сентября 2014 г.</Date>
    <SubNumber> 21-ТП-БТНП/2014/И</SubNumber>
    <Time>16 час. 31 мин.</Time>
    <OrganisationName>ЗАО "НЗЭО"</OrganisationName>
    <OrganisationAdres>603122, г.Н.Новгород, ул. Ванеева, д.205, оф. 209</OrganisationAdres>
    <INN>5262132500</INN>
    <KPP>526201001</KPP>
    <CurrentAccount/>
    <BankName/>
    <CorrespondentAccount/>
    <BIK/>
    <Phone>(831) 468 08 01</Phone>
    <Fax>(831) 468 08 01</Fax>
    <Email/>
    <AmountWithoutNDS>2058629,23</AmountWithoutNDS>
    <AmountWithoutNDSStr>Два миллиона пятьдесят восемь тысяч шестьсот двадцать девять рублей 23 копейки</AmountWithoutNDSStr>
    <PecentOfNDS>18,00</PecentOfNDS>
    <NDS>370553,27</NDS>
    <NDSStr>триста семьдесят тысяч пятьсот пятьдесят три рубля 27 копеек</NDSStr>
    <Sum>2429182,50</Sum>
    <SumStr>два миллиона четыреста двадцать девять тысяч сто восемьдесят два рубля 50 копеек</SumStr>
  </Company>
</root>
</file>

<file path=customXml/itemProps1.xml><?xml version="1.0" encoding="utf-8"?>
<ds:datastoreItem xmlns:ds="http://schemas.openxmlformats.org/officeDocument/2006/customXml" ds:itemID="{3F1DEE47-3248-476B-8D0F-0CD7FED871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2014-09-19T12:36:00Z</dcterms:created>
  <dcterms:modified xsi:type="dcterms:W3CDTF">2014-09-19T12:37:00Z</dcterms:modified>
</cp:coreProperties>
</file>