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178A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AD00EF9-7F2F-460E-9D79-5D158DF95D0C}"/>
          <w:text/>
        </w:sdtPr>
        <w:sdtContent>
          <w:r w:rsidR="003A42B8">
            <w:t>Лот № В-2.6.15 «Специализированное оборудование и материалы (Вентиляционное оборудование)»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AD00EF9-7F2F-460E-9D79-5D158DF95D0C}"/>
          <w:text/>
        </w:sdtPr>
        <w:sdtContent>
          <w:r w:rsidR="003A42B8">
            <w:t xml:space="preserve"> В-2.6.15/И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A178A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AD00EF9-7F2F-460E-9D79-5D158DF95D0C}"/>
          <w:text/>
        </w:sdtPr>
        <w:sdtContent>
          <w:r w:rsidR="003A42B8">
            <w:rPr>
              <w:iCs/>
              <w:color w:val="000000"/>
              <w:sz w:val="24"/>
            </w:rPr>
            <w:t>19.09.2014 г. 15:08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A178A3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6AD00EF9-7F2F-460E-9D79-5D158DF95D0C}"/>
                <w:text/>
              </w:sdtPr>
              <w:sdtContent>
                <w:r w:rsidR="003A42B8">
                  <w:rPr>
                    <w:b/>
                    <w:sz w:val="24"/>
                    <w:szCs w:val="24"/>
                  </w:rPr>
                  <w:t>Лот № В-2.6.15 «Специализированное оборудование и материалы (Вентиляционное оборудование)»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6AD00EF9-7F2F-460E-9D79-5D158DF95D0C}"/>
              <w:text/>
            </w:sdtPr>
            <w:sdtContent>
              <w:p w:rsidR="00D313AF" w:rsidRPr="00D313AF" w:rsidRDefault="003A42B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19830136,43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6AD00EF9-7F2F-460E-9D79-5D158DF95D0C}"/>
              <w:text/>
            </w:sdtPr>
            <w:sdtContent>
              <w:p w:rsidR="00D313AF" w:rsidRPr="00D313AF" w:rsidRDefault="003A42B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23399561,00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A178A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6AD00EF9-7F2F-460E-9D79-5D158DF95D0C}"/>
                <w:text/>
              </w:sdtPr>
              <w:sdtContent>
                <w:r w:rsidR="003A42B8">
                  <w:rPr>
                    <w:sz w:val="24"/>
                    <w:szCs w:val="24"/>
                  </w:rPr>
                  <w:t>19.09.2014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A178A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6AD00EF9-7F2F-460E-9D79-5D158DF95D0C}"/>
                <w:text/>
              </w:sdtPr>
              <w:sdtContent>
                <w:r w:rsidR="003A42B8">
                  <w:rPr>
                    <w:sz w:val="24"/>
                    <w:szCs w:val="24"/>
                  </w:rPr>
                  <w:t>19.09.2014 15:08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A178A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6AD00EF9-7F2F-460E-9D79-5D158DF95D0C}"/>
                <w:text/>
              </w:sdtPr>
              <w:sdtContent>
                <w:r w:rsidR="003A42B8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42C74">
        <w:rPr>
          <w:rFonts w:ascii="Times New Roman" w:hAnsi="Times New Roman"/>
          <w:b/>
          <w:sz w:val="24"/>
          <w:szCs w:val="24"/>
        </w:rPr>
        <w:t>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42C74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AD00EF9-7F2F-460E-9D79-5D158DF95D0C}"/>
              <w:text/>
            </w:sdtPr>
            <w:sdtContent>
              <w:p w:rsidR="00AB09E5" w:rsidRPr="002E5894" w:rsidRDefault="003A42B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ЗАО </w:t>
                </w:r>
                <w:r w:rsidR="00C50A4B">
                  <w:rPr>
                    <w:sz w:val="24"/>
                    <w:szCs w:val="24"/>
                  </w:rPr>
                  <w:t>"</w:t>
                </w:r>
                <w:r>
                  <w:rPr>
                    <w:sz w:val="24"/>
                    <w:szCs w:val="24"/>
                  </w:rPr>
                  <w:t>ВЕНТМАШ М</w:t>
                </w:r>
                <w:r w:rsidR="00C50A4B"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AD00EF9-7F2F-460E-9D79-5D158DF95D0C}"/>
              <w:text/>
            </w:sdtPr>
            <w:sdtContent>
              <w:p w:rsidR="00AB09E5" w:rsidRPr="002E5894" w:rsidRDefault="003A42B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109156, Россия, г. Москва, ул. Генерала Кузнецова, д.18/, корп.2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AD00EF9-7F2F-460E-9D79-5D158DF95D0C}"/>
                <w:text/>
              </w:sdtPr>
              <w:sdtContent>
                <w:r w:rsidR="003A42B8">
                  <w:rPr>
                    <w:sz w:val="24"/>
                    <w:szCs w:val="24"/>
                  </w:rPr>
                  <w:t>7719622405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AD00EF9-7F2F-460E-9D79-5D158DF95D0C}"/>
                <w:text/>
              </w:sdtPr>
              <w:sdtContent>
                <w:r w:rsidR="003A42B8">
                  <w:rPr>
                    <w:sz w:val="24"/>
                    <w:szCs w:val="24"/>
                  </w:rPr>
                  <w:t>772101001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178A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AD00EF9-7F2F-460E-9D79-5D158DF95D0C}"/>
                <w:text/>
              </w:sdtPr>
              <w:sdtContent>
                <w:r w:rsidR="003A42B8">
                  <w:rPr>
                    <w:iCs/>
                    <w:color w:val="000000"/>
                    <w:sz w:val="24"/>
                    <w:szCs w:val="24"/>
                  </w:rPr>
                  <w:t>12616610,11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AD00EF9-7F2F-460E-9D79-5D158DF95D0C}"/>
                <w:text/>
              </w:sdtPr>
              <w:sdtContent>
                <w:r w:rsidR="003A42B8">
                  <w:rPr>
                    <w:iCs/>
                    <w:color w:val="000000"/>
                    <w:sz w:val="24"/>
                    <w:szCs w:val="24"/>
                  </w:rPr>
                  <w:t>Двенадцать миллионов шестьсот шестнадцать тысяч шестьсот десять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178A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AD00EF9-7F2F-460E-9D79-5D158DF95D0C}"/>
                <w:text/>
              </w:sdtPr>
              <w:sdtContent>
                <w:r w:rsidR="003A42B8">
                  <w:rPr>
                    <w:iCs/>
                    <w:color w:val="000000"/>
                    <w:sz w:val="24"/>
                    <w:szCs w:val="24"/>
                  </w:rPr>
                  <w:t>2270989,79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AD00EF9-7F2F-460E-9D79-5D158DF95D0C}"/>
                <w:text/>
              </w:sdtPr>
              <w:sdtContent>
                <w:r w:rsidR="003A42B8">
                  <w:rPr>
                    <w:iCs/>
                    <w:color w:val="000000"/>
                    <w:sz w:val="24"/>
                    <w:szCs w:val="24"/>
                  </w:rPr>
                  <w:t>два миллиона двести семьдесят тысяч девятьсот восемьдесят девять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178A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AD00EF9-7F2F-460E-9D79-5D158DF95D0C}"/>
                <w:text/>
              </w:sdtPr>
              <w:sdtContent>
                <w:r w:rsidR="003A42B8">
                  <w:rPr>
                    <w:iCs/>
                    <w:color w:val="000000"/>
                    <w:sz w:val="24"/>
                    <w:szCs w:val="24"/>
                  </w:rPr>
                  <w:t>14887599,90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AD00EF9-7F2F-460E-9D79-5D158DF95D0C}"/>
                <w:text/>
              </w:sdtPr>
              <w:sdtContent>
                <w:r w:rsidR="003A42B8">
                  <w:rPr>
                    <w:iCs/>
                    <w:color w:val="000000"/>
                    <w:sz w:val="24"/>
                    <w:szCs w:val="24"/>
                  </w:rPr>
                  <w:t>четырнадцать миллионов восемьсот восемьдесят семь тысяч пятьсот девяносто девять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AD00EF9-7F2F-460E-9D79-5D158DF95D0C}"/>
                <w:text/>
              </w:sdtPr>
              <w:sdtContent>
                <w:proofErr w:type="spellStart"/>
                <w:r w:rsidR="003A42B8">
                  <w:rPr>
                    <w:sz w:val="24"/>
                    <w:szCs w:val="24"/>
                  </w:rPr>
                  <w:t>Обмелюхин</w:t>
                </w:r>
                <w:proofErr w:type="spellEnd"/>
                <w:r w:rsidR="003A42B8">
                  <w:rPr>
                    <w:sz w:val="24"/>
                    <w:szCs w:val="24"/>
                  </w:rPr>
                  <w:t xml:space="preserve"> Александр Геннадьевич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AD00EF9-7F2F-460E-9D79-5D158DF95D0C}"/>
              <w:text/>
            </w:sdtPr>
            <w:sdtContent>
              <w:p w:rsidR="00AB09E5" w:rsidRPr="002E5894" w:rsidRDefault="003A42B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"Современный Инжиниринговый Бизнес"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AD00EF9-7F2F-460E-9D79-5D158DF95D0C}"/>
              <w:text/>
            </w:sdtPr>
            <w:sdtContent>
              <w:p w:rsidR="00AB09E5" w:rsidRPr="002E5894" w:rsidRDefault="003A42B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105064, г. Москва, Нижний Сусальный переулок, д. 5/2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AD00EF9-7F2F-460E-9D79-5D158DF95D0C}"/>
                <w:text/>
              </w:sdtPr>
              <w:sdtContent>
                <w:r w:rsidR="003A42B8">
                  <w:rPr>
                    <w:sz w:val="24"/>
                    <w:szCs w:val="24"/>
                  </w:rPr>
                  <w:t>7709743538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AD00EF9-7F2F-460E-9D79-5D158DF95D0C}"/>
                <w:text/>
              </w:sdtPr>
              <w:sdtContent>
                <w:r w:rsidR="003A42B8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178A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AD00EF9-7F2F-460E-9D79-5D158DF95D0C}"/>
                <w:text/>
              </w:sdtPr>
              <w:sdtContent>
                <w:r w:rsidR="003A42B8">
                  <w:rPr>
                    <w:iCs/>
                    <w:color w:val="000000"/>
                    <w:sz w:val="24"/>
                    <w:szCs w:val="24"/>
                  </w:rPr>
                  <w:t>12786101,64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AD00EF9-7F2F-460E-9D79-5D158DF95D0C}"/>
                <w:text/>
              </w:sdtPr>
              <w:sdtContent>
                <w:r w:rsidR="003A42B8">
                  <w:rPr>
                    <w:iCs/>
                    <w:color w:val="000000"/>
                    <w:sz w:val="24"/>
                    <w:szCs w:val="24"/>
                  </w:rPr>
                  <w:t>Двенадцать миллионов семьсот восемьдесят шесть тысяч сто один рубль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178A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AD00EF9-7F2F-460E-9D79-5D158DF95D0C}"/>
                <w:text/>
              </w:sdtPr>
              <w:sdtContent>
                <w:r w:rsidR="003A42B8">
                  <w:rPr>
                    <w:iCs/>
                    <w:color w:val="000000"/>
                    <w:sz w:val="24"/>
                    <w:szCs w:val="24"/>
                  </w:rPr>
                  <w:t>2301498,30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AD00EF9-7F2F-460E-9D79-5D158DF95D0C}"/>
                <w:text/>
              </w:sdtPr>
              <w:sdtContent>
                <w:r w:rsidR="003A42B8">
                  <w:rPr>
                    <w:iCs/>
                    <w:color w:val="000000"/>
                    <w:sz w:val="24"/>
                    <w:szCs w:val="24"/>
                  </w:rPr>
                  <w:t>два миллиона триста одна тысяча четыреста девяносто восемь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178A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AD00EF9-7F2F-460E-9D79-5D158DF95D0C}"/>
                <w:text/>
              </w:sdtPr>
              <w:sdtContent>
                <w:r w:rsidR="003A42B8">
                  <w:rPr>
                    <w:iCs/>
                    <w:color w:val="000000"/>
                    <w:sz w:val="24"/>
                    <w:szCs w:val="24"/>
                  </w:rPr>
                  <w:t>15087599,94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AD00EF9-7F2F-460E-9D79-5D158DF95D0C}"/>
                <w:text/>
              </w:sdtPr>
              <w:sdtContent>
                <w:r w:rsidR="003A42B8">
                  <w:rPr>
                    <w:iCs/>
                    <w:color w:val="000000"/>
                    <w:sz w:val="24"/>
                    <w:szCs w:val="24"/>
                  </w:rPr>
                  <w:t>пятнадцать миллионов восемьдесят семь тысяч пятьсот девяносто девять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AD00EF9-7F2F-460E-9D79-5D158DF95D0C}"/>
                <w:text/>
              </w:sdtPr>
              <w:sdtContent>
                <w:proofErr w:type="spellStart"/>
                <w:r w:rsidR="003A42B8">
                  <w:rPr>
                    <w:sz w:val="24"/>
                    <w:szCs w:val="24"/>
                  </w:rPr>
                  <w:t>Махалов</w:t>
                </w:r>
                <w:proofErr w:type="spellEnd"/>
                <w:r w:rsidR="003A42B8">
                  <w:rPr>
                    <w:sz w:val="24"/>
                    <w:szCs w:val="24"/>
                  </w:rPr>
                  <w:t xml:space="preserve"> Александр Владиславович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178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178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0A4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A554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2B8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2C74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639A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178A3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444CB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50A4B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B2272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07D86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A47AA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07D8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В-2.6.15 «Специализированное оборудование и материалы (Вентиляционное оборудование)»</LotDesctiption>
    <UpLimitWithoutNDS>19830136,43</UpLimitWithoutNDS>
    <UpLimitWithNDS>23399561,00</UpLimitWithNDS>
    <SessionStartTime>19.09.2014 12:00</SessionStartTime>
    <SessionEndTime>19.09.2014 15:08</SessionEndTime>
    <SessionEnd>19.09.2014 г. 15:08 ч.</SessionEnd>
    <InvitedUsersCount>3( три)</InvitedUsersCount>
  </LotInfo>
  <Company>
    <CompanyName>ЗАО ВЕНТМАШ М</CompanyName>
    <CompanyPresident>Обмелюхин Александр Геннадьевич</CompanyPresident>
    <Date>19 сентября 2014 г.</Date>
    <SubNumber> В-2.6.15/И</SubNumber>
    <Time>15 час. 08 мин.</Time>
    <OrganisationName>ЗАО "ВЕНТМАШ М"</OrganisationName>
    <OrganisationAdres>109156, Россия, г. Москва, ул. Генерала Кузнецова, д.18/, корп.2</OrganisationAdres>
    <INN>7719622405</INN>
    <KPP>772101001</KPP>
    <CurrentAccount/>
    <BankName/>
    <CorrespondentAccount/>
    <BIK/>
    <Phone>8 (495) 783-72-19</Phone>
    <Fax>8 (495) 783-72-19</Fax>
    <Email/>
    <AmountWithoutNDS>12616610,11</AmountWithoutNDS>
    <AmountWithoutNDSStr>Двенадцать миллионов шестьсот шестнадцать тысяч шестьсот десять рублей 11 копеек</AmountWithoutNDSStr>
    <PecentOfNDS>18,00</PecentOfNDS>
    <NDS>2270989,79</NDS>
    <NDSStr>два миллиона двести семьдесят тысяч девятьсот восемьдесят девять рублей 79 копеек</NDSStr>
    <Sum>14887599,90</Sum>
    <SumStr>четырнадцать миллионов восемьсот восемьдесят семь тысяч пятьсот девяносто девять рублей 90 копеек</SumStr>
  </Company>
  <Company>
    <CompanyName>Общество с ограниченной ответственностью "Современный Инжиниринговый Бизнес"</CompanyName>
    <CompanyPresident>Махалов Александр Владиславович</CompanyPresident>
    <Date>19 сентября 2014 г.</Date>
    <SubNumber> В-2.6.15/И</SubNumber>
    <Time>15 час. 08 мин.</Time>
    <OrganisationName>Общество с ограниченной ответственностью "Современный Инжиниринговый Бизнес"</OrganisationName>
    <OrganisationAdres>105064, г. Москва, Нижний Сусальный переулок, д. 5/2</OrganisationAdres>
    <INN>7709743538</INN>
    <KPP>770901001</KPP>
    <CurrentAccount/>
    <BankName/>
    <CorrespondentAccount/>
    <BIK/>
    <Phone>(495)223-6-221, 223-6-221 доб.208</Phone>
    <Fax>(495)223-6-221, 223-6-221 доб.208</Fax>
    <Email/>
    <AmountWithoutNDS>12786101,64</AmountWithoutNDS>
    <AmountWithoutNDSStr>Двенадцать миллионов семьсот восемьдесят шесть тысяч сто один рубль 64 копейки</AmountWithoutNDSStr>
    <PecentOfNDS>18,00</PecentOfNDS>
    <NDS>2301498,30</NDS>
    <NDSStr>два миллиона триста одна тысяча четыреста девяносто восемь рублей 30 копеек</NDSStr>
    <Sum>15087599,94</Sum>
    <SumStr>пятнадцать миллионов восемьдесят семь тысяч пятьсот девяносто девять рублей 94 копейки</SumStr>
  </Company>
</root>
</file>

<file path=customXml/itemProps1.xml><?xml version="1.0" encoding="utf-8"?>
<ds:datastoreItem xmlns:ds="http://schemas.openxmlformats.org/officeDocument/2006/customXml" ds:itemID="{6AD00EF9-7F2F-460E-9D79-5D158DF95D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2014-09-19T11:35:00Z</dcterms:created>
  <dcterms:modified xsi:type="dcterms:W3CDTF">2014-09-19T11:47:00Z</dcterms:modified>
</cp:coreProperties>
</file>