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87A97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0304B19-B233-4CF1-852A-51EE367B8B54}"/>
          <w:text/>
        </w:sdtPr>
        <w:sdtContent>
          <w:r w:rsidR="00DE2803">
            <w:t>№ В-2.6.15 «Специализированное оборудование и материалы (Вентиляционное оборудование)»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80304B19-B233-4CF1-852A-51EE367B8B54}"/>
          <w:text/>
        </w:sdtPr>
        <w:sdtContent>
          <w:r w:rsidR="00DE2803">
            <w:t xml:space="preserve"> В-2.6.15/Д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C50808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80304B19-B233-4CF1-852A-51EE367B8B54}"/>
          <w:text/>
        </w:sdtPr>
        <w:sdtContent>
          <w:r w:rsidR="00DE2803">
            <w:rPr>
              <w:iCs/>
              <w:color w:val="000000"/>
              <w:sz w:val="24"/>
            </w:rPr>
            <w:t>1</w:t>
          </w:r>
          <w:r w:rsidR="00587A97">
            <w:rPr>
              <w:iCs/>
              <w:color w:val="000000"/>
              <w:sz w:val="24"/>
            </w:rPr>
            <w:t>8</w:t>
          </w:r>
          <w:r w:rsidR="00DE2803">
            <w:rPr>
              <w:iCs/>
              <w:color w:val="000000"/>
              <w:sz w:val="24"/>
            </w:rPr>
            <w:t xml:space="preserve">.09.2014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587A97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587A97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80304B19-B233-4CF1-852A-51EE367B8B54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В-2.6.15 «Специализированное оборудование и материалы (Вентиляционное оборудование)»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80304B19-B233-4CF1-852A-51EE367B8B54}"/>
          <w:text/>
        </w:sdtPr>
        <w:sdtContent>
          <w:r w:rsidR="00587A97">
            <w:rPr>
              <w:sz w:val="24"/>
              <w:szCs w:val="24"/>
            </w:rPr>
            <w:t>№ В-2.6.15 «Специализированное оборудование и материалы (Вентиляционное оборудование)»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80304B19-B233-4CF1-852A-51EE367B8B54}"/>
          <w:text/>
        </w:sdtPr>
        <w:sdtContent>
          <w:r w:rsidR="00DE2803">
            <w:rPr>
              <w:iCs/>
              <w:color w:val="000000"/>
              <w:sz w:val="24"/>
              <w:szCs w:val="24"/>
            </w:rPr>
            <w:t xml:space="preserve">11.09.2014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3357E" w:rsidRDefault="00DE2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10.09.2014 Время 13:51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3357E" w:rsidRDefault="00DE2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4472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3357E" w:rsidRDefault="00DE2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3357E" w:rsidRDefault="00DE2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11.09.2014 Время 10:45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3357E" w:rsidRDefault="00DE2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3357E" w:rsidRDefault="00DE2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587A9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3357E" w:rsidRDefault="00DE2803" w:rsidP="00587A97">
            <w:pPr>
              <w:jc w:val="center"/>
              <w:rPr>
                <w:sz w:val="20"/>
              </w:rPr>
            </w:pPr>
            <w:r w:rsidRPr="00587A97">
              <w:rPr>
                <w:sz w:val="20"/>
              </w:rPr>
              <w:t>Участник №3 Дата подачи: 11.09.2014 Время 1</w:t>
            </w:r>
            <w:r w:rsidR="00587A97" w:rsidRPr="00587A97">
              <w:rPr>
                <w:sz w:val="20"/>
              </w:rPr>
              <w:t>6</w:t>
            </w:r>
            <w:r w:rsidRPr="00587A97">
              <w:rPr>
                <w:sz w:val="20"/>
              </w:rPr>
              <w:t xml:space="preserve">:55 </w:t>
            </w:r>
            <w:proofErr w:type="spellStart"/>
            <w:r w:rsidRPr="00587A97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3357E" w:rsidRDefault="00DE2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4516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3357E" w:rsidRDefault="00DE2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80304B19-B233-4CF1-852A-51EE367B8B54}"/>
          <w:text/>
        </w:sdtPr>
        <w:sdtContent>
          <w:r w:rsidR="00587A97">
            <w:rPr>
              <w:sz w:val="24"/>
              <w:szCs w:val="24"/>
            </w:rPr>
            <w:t>№ В-2.6.15 «Специализированное оборудование и материалы (Вентиляционное оборудование)»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80304B19-B233-4CF1-852A-51EE367B8B54}"/>
          <w:text/>
        </w:sdtPr>
        <w:sdtEndPr>
          <w:rPr>
            <w:b/>
          </w:rPr>
        </w:sdtEndPr>
        <w:sdtContent>
          <w:r w:rsidR="00DE2803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587A97" w:rsidRDefault="00587A9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87A97" w:rsidRDefault="00587A9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87A97" w:rsidRDefault="00587A9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87A97" w:rsidRDefault="00587A9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87A97" w:rsidRDefault="00587A9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87A97" w:rsidRDefault="00587A9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5080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5080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C592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87A97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357E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50808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2803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C592F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516AA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187A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0187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№ В-2.6.15 «Специализированное оборудование и материалы (Вентиляционное оборудование)»</LotDesctiption>
    <SubNumber> В-2.6.15/Д</SubNumber>
    <SessionStartTime>18.09.2014 г. 12:00 </SessionStartTime>
    <SessionEndTime>17:00</SessionEndTime>
    <SessionEnd>11.09.2014 г. 17:00 </SessionEnd>
  </LotInfo>
  <Company>
    <Date>19 сентября 2014 г.</Date>
  </Company>
  <Request>
    <Name>Участник №1
Дата подачи: 10.09.2014
Время 13:51 мск</Name>
    <Money>500000,00</Money>
    <RequestDate>2014-09-10T13:51:58.317</RequestDate>
    <RequestNumber>4472</RequestNumber>
  </Request>
  <Request>
    <Name>Участник №2
Дата подачи: 11.09.2014
Время 10:45 мск</Name>
    <Money>500000,00</Money>
    <RequestDate>2014-09-11T10:45:44.183</RequestDate>
    <RequestNumber>4480</RequestNumber>
  </Request>
  <Request>
    <Name>Участник №3
Дата подачи: 11.09.2014
Время 17:55 мск</Name>
    <Money>500000,00</Money>
    <RequestDate>2014-09-11T17:55:13.49</RequestDate>
    <RequestNumber>4516</RequestNumber>
  </Request>
</root>
</file>

<file path=customXml/itemProps1.xml><?xml version="1.0" encoding="utf-8"?>
<ds:datastoreItem xmlns:ds="http://schemas.openxmlformats.org/officeDocument/2006/customXml" ds:itemID="{80304B19-B233-4CF1-852A-51EE367B8B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2014-09-19T11:34:00Z</dcterms:created>
  <dcterms:modified xsi:type="dcterms:W3CDTF">2014-09-19T11:34:00Z</dcterms:modified>
</cp:coreProperties>
</file>