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F377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9439EA7-2808-4313-A81E-087A16182A75}"/>
          <w:text/>
        </w:sdtPr>
        <w:sdtContent>
          <w:r w:rsidR="006C2EF9">
            <w:t>Лот № В-11.6.15 «Расходные материалы для оргтехники (бумага) Уральский федеральный округ»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9439EA7-2808-4313-A81E-087A16182A75}"/>
          <w:text/>
        </w:sdtPr>
        <w:sdtContent>
          <w:r w:rsidR="006C2EF9">
            <w:t xml:space="preserve"> В-11.6.15/И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AF3771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69439EA7-2808-4313-A81E-087A16182A75}"/>
          <w:text/>
        </w:sdtPr>
        <w:sdtContent>
          <w:r w:rsidR="006C2EF9">
            <w:rPr>
              <w:iCs/>
              <w:color w:val="000000"/>
              <w:sz w:val="24"/>
            </w:rPr>
            <w:t>17.09.2014 г. 12:30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AF3771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69439EA7-2808-4313-A81E-087A16182A75}"/>
                <w:text/>
              </w:sdtPr>
              <w:sdtContent>
                <w:r w:rsidR="006C2EF9">
                  <w:rPr>
                    <w:b/>
                    <w:sz w:val="24"/>
                    <w:szCs w:val="24"/>
                  </w:rPr>
                  <w:t>Лот № В-11.6.15 «Расходные материалы для оргтехники (бумага) Уральский федеральный округ»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69439EA7-2808-4313-A81E-087A16182A75}"/>
              <w:text/>
            </w:sdtPr>
            <w:sdtContent>
              <w:p w:rsidR="00D313AF" w:rsidRPr="00D313AF" w:rsidRDefault="006C2EF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19302863,70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69439EA7-2808-4313-A81E-087A16182A75}"/>
              <w:text/>
            </w:sdtPr>
            <w:sdtContent>
              <w:p w:rsidR="00D313AF" w:rsidRPr="00D313AF" w:rsidRDefault="006C2EF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22777379,15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AF377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69439EA7-2808-4313-A81E-087A16182A75}"/>
                <w:text/>
              </w:sdtPr>
              <w:sdtContent>
                <w:r w:rsidR="006C2EF9">
                  <w:rPr>
                    <w:sz w:val="24"/>
                    <w:szCs w:val="24"/>
                  </w:rPr>
                  <w:t>17.09.2014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AF377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69439EA7-2808-4313-A81E-087A16182A75}"/>
                <w:text/>
              </w:sdtPr>
              <w:sdtContent>
                <w:r w:rsidR="006C2EF9">
                  <w:rPr>
                    <w:sz w:val="24"/>
                    <w:szCs w:val="24"/>
                  </w:rPr>
                  <w:t>17.09.2014 12:30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AF377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69439EA7-2808-4313-A81E-087A16182A75}"/>
                <w:text/>
              </w:sdtPr>
              <w:sdtContent>
                <w:r w:rsidR="006C2EF9">
                  <w:rPr>
                    <w:sz w:val="24"/>
                    <w:szCs w:val="24"/>
                    <w:u w:val="single"/>
                  </w:rPr>
                  <w:t>7( семь)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54BB1">
        <w:rPr>
          <w:rFonts w:ascii="Times New Roman" w:hAnsi="Times New Roman"/>
          <w:b/>
          <w:sz w:val="24"/>
          <w:szCs w:val="24"/>
        </w:rPr>
        <w:t>25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54BB1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9439EA7-2808-4313-A81E-087A16182A75}"/>
              <w:text/>
            </w:sdtPr>
            <w:sdtContent>
              <w:p w:rsidR="00AB09E5" w:rsidRPr="002E5894" w:rsidRDefault="006C2EF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Критериа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9439EA7-2808-4313-A81E-087A16182A75}"/>
              <w:text/>
            </w:sdtPr>
            <w:sdtContent>
              <w:p w:rsidR="00AB09E5" w:rsidRPr="002E5894" w:rsidRDefault="006C2EF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150003, г. Ярославль, ул. Полушкина роща, д.9б офис 204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9439EA7-2808-4313-A81E-087A16182A75}"/>
                <w:text/>
              </w:sdtPr>
              <w:sdtContent>
                <w:r w:rsidR="006C2EF9">
                  <w:rPr>
                    <w:sz w:val="24"/>
                    <w:szCs w:val="24"/>
                  </w:rPr>
                  <w:t>7606058555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9439EA7-2808-4313-A81E-087A16182A75}"/>
                <w:text/>
              </w:sdtPr>
              <w:sdtContent>
                <w:r w:rsidR="006C2EF9">
                  <w:rPr>
                    <w:sz w:val="24"/>
                    <w:szCs w:val="24"/>
                  </w:rPr>
                  <w:t>760601001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F37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9439EA7-2808-4313-A81E-087A16182A75}"/>
                <w:text/>
              </w:sdtPr>
              <w:sdtContent>
                <w:r w:rsidR="006C2EF9">
                  <w:rPr>
                    <w:iCs/>
                    <w:color w:val="000000"/>
                    <w:sz w:val="24"/>
                    <w:szCs w:val="24"/>
                  </w:rPr>
                  <w:t>19302863,70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9439EA7-2808-4313-A81E-087A16182A75}"/>
                <w:text/>
              </w:sdtPr>
              <w:sdtContent>
                <w:r w:rsidR="006C2EF9">
                  <w:rPr>
                    <w:iCs/>
                    <w:color w:val="000000"/>
                    <w:sz w:val="24"/>
                    <w:szCs w:val="24"/>
                  </w:rPr>
                  <w:t>Девятнадцать миллионов триста две тысячи восемьсот шестьдесят три рубля 70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F37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9439EA7-2808-4313-A81E-087A16182A75}"/>
                <w:text/>
              </w:sdtPr>
              <w:sdtContent>
                <w:r w:rsidR="006C2EF9">
                  <w:rPr>
                    <w:iCs/>
                    <w:color w:val="000000"/>
                    <w:sz w:val="24"/>
                    <w:szCs w:val="24"/>
                  </w:rPr>
                  <w:t>3474515,45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9439EA7-2808-4313-A81E-087A16182A75}"/>
                <w:text/>
              </w:sdtPr>
              <w:sdtContent>
                <w:r w:rsidR="006C2EF9">
                  <w:rPr>
                    <w:iCs/>
                    <w:color w:val="000000"/>
                    <w:sz w:val="24"/>
                    <w:szCs w:val="24"/>
                  </w:rPr>
                  <w:t>три миллиона четыреста семьдесят четыре тысячи пятьсот пятнадцать рублей 45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F377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9439EA7-2808-4313-A81E-087A16182A75}"/>
                <w:text/>
              </w:sdtPr>
              <w:sdtContent>
                <w:r w:rsidR="006C2EF9">
                  <w:rPr>
                    <w:iCs/>
                    <w:color w:val="000000"/>
                    <w:sz w:val="24"/>
                    <w:szCs w:val="24"/>
                  </w:rPr>
                  <w:t>22777379,15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9439EA7-2808-4313-A81E-087A16182A75}"/>
                <w:text/>
              </w:sdtPr>
              <w:sdtContent>
                <w:r w:rsidR="006C2EF9">
                  <w:rPr>
                    <w:iCs/>
                    <w:color w:val="000000"/>
                    <w:sz w:val="24"/>
                    <w:szCs w:val="24"/>
                  </w:rPr>
                  <w:t>двадцать два миллиона семьсот семьдесят семь тысяч триста семьдесят девять рублей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9439EA7-2808-4313-A81E-087A16182A75}"/>
                <w:text/>
              </w:sdtPr>
              <w:sdtContent>
                <w:r w:rsidR="006C2EF9">
                  <w:rPr>
                    <w:sz w:val="24"/>
                    <w:szCs w:val="24"/>
                  </w:rPr>
                  <w:t xml:space="preserve">Директор </w:t>
                </w:r>
                <w:proofErr w:type="spellStart"/>
                <w:r w:rsidR="006C2EF9">
                  <w:rPr>
                    <w:sz w:val="24"/>
                    <w:szCs w:val="24"/>
                  </w:rPr>
                  <w:t>Козыкин</w:t>
                </w:r>
                <w:proofErr w:type="spellEnd"/>
                <w:r w:rsidR="006C2EF9">
                  <w:rPr>
                    <w:sz w:val="24"/>
                    <w:szCs w:val="24"/>
                  </w:rPr>
                  <w:t xml:space="preserve"> Александр Юрьевич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F37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F37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826E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4BB1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2EF9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826EC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2FA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771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14C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41509"/>
    <w:rsid w:val="00661F99"/>
    <w:rsid w:val="006634FB"/>
    <w:rsid w:val="0069174E"/>
    <w:rsid w:val="00741720"/>
    <w:rsid w:val="007D720B"/>
    <w:rsid w:val="007E6613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4150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В-11.6.15 «Расходные материалы для оргтехники (бумага) Уральский федеральный округ»</LotDesctiption>
    <UpLimitWithoutNDS>19302863,70</UpLimitWithoutNDS>
    <UpLimitWithNDS>22777379,15</UpLimitWithNDS>
    <SessionStartTime>17.09.2014 12:00</SessionStartTime>
    <SessionEndTime>17.09.2014 12:30</SessionEndTime>
    <SessionEnd>17.09.2014 г. 12:30 ч.</SessionEnd>
    <InvitedUsersCount>7( семь)</InvitedUsersCount>
  </LotInfo>
  <Company>
    <CompanyName>ООО "Критериа"</CompanyName>
    <CompanyPresident>Директор Козыкин Александр Юрьевич</CompanyPresident>
    <Date>17 сентября 2014 г.</Date>
    <SubNumber> В-11.6.15/И</SubNumber>
    <Time>12 час. 30 мин.</Time>
    <OrganisationName>ООО "Критериа"</OrganisationName>
    <OrganisationAdres>150003, г. Ярославль, ул. Полушкина роща, д.9б офис 204</OrganisationAdres>
    <INN>7606058555</INN>
    <KPP>760601001</KPP>
    <CurrentAccount/>
    <BankName/>
    <CorrespondentAccount/>
    <BIK/>
    <Phone>8(4852)67-24-91</Phone>
    <Fax>8(4852)67-24-91</Fax>
    <Email/>
    <AmountWithoutNDS>19302863,70</AmountWithoutNDS>
    <AmountWithoutNDSStr>Девятнадцать миллионов триста две тысячи восемьсот шестьдесят три рубля 70 копеек</AmountWithoutNDSStr>
    <PecentOfNDS>18,00</PecentOfNDS>
    <NDS>3474515,45</NDS>
    <NDSStr>три миллиона четыреста семьдесят четыре тысячи пятьсот пятнадцать рублей 45 копеек</NDSStr>
    <Sum>22777379,15</Sum>
    <SumStr>двадцать два миллиона семьсот семьдесят семь тысяч триста семьдесят девять рублей 15 копеек</SumStr>
  </Company>
</root>
</file>

<file path=customXml/itemProps1.xml><?xml version="1.0" encoding="utf-8"?>
<ds:datastoreItem xmlns:ds="http://schemas.openxmlformats.org/officeDocument/2006/customXml" ds:itemID="{69439EA7-2808-4313-A81E-087A16182A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2014-09-17T08:37:00Z</dcterms:created>
  <dcterms:modified xsi:type="dcterms:W3CDTF">2014-09-17T08:37:00Z</dcterms:modified>
</cp:coreProperties>
</file>