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F24E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21333FB-04B5-41E5-9D8E-13819658D716}"/>
          <w:text/>
        </w:sdtPr>
        <w:sdtContent>
          <w:r w:rsidR="00BA6D49">
            <w:t>Лот № В-11.3.15 «Расходные материалы для оргтехники (бумага) Приволжский федеральный округ»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21333FB-04B5-41E5-9D8E-13819658D716}"/>
          <w:text/>
        </w:sdtPr>
        <w:sdtContent>
          <w:r w:rsidR="00BA6D49">
            <w:t xml:space="preserve"> В-11.3.15/И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BF24E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21333FB-04B5-41E5-9D8E-13819658D716}"/>
          <w:text/>
        </w:sdtPr>
        <w:sdtContent>
          <w:r w:rsidR="00BA6D49">
            <w:rPr>
              <w:iCs/>
              <w:color w:val="000000"/>
              <w:sz w:val="24"/>
            </w:rPr>
            <w:t>17.09.2014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F24E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21333FB-04B5-41E5-9D8E-13819658D716}"/>
                <w:text/>
              </w:sdtPr>
              <w:sdtContent>
                <w:r w:rsidR="00BA6D49">
                  <w:rPr>
                    <w:b/>
                    <w:sz w:val="24"/>
                    <w:szCs w:val="24"/>
                  </w:rPr>
                  <w:t>Лот № В-11.3.15 «Расходные материалы для оргтехники (бумага) Приволжский федеральный округ»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21333FB-04B5-41E5-9D8E-13819658D716}"/>
              <w:text/>
            </w:sdtPr>
            <w:sdtContent>
              <w:p w:rsidR="00D313AF" w:rsidRPr="00D313AF" w:rsidRDefault="00BA6D4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44281697,67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21333FB-04B5-41E5-9D8E-13819658D716}"/>
              <w:text/>
            </w:sdtPr>
            <w:sdtContent>
              <w:p w:rsidR="00D313AF" w:rsidRPr="00D313AF" w:rsidRDefault="00BA6D4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52252403,24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F24E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21333FB-04B5-41E5-9D8E-13819658D716}"/>
                <w:text/>
              </w:sdtPr>
              <w:sdtContent>
                <w:r w:rsidR="00BA6D49">
                  <w:rPr>
                    <w:sz w:val="24"/>
                    <w:szCs w:val="24"/>
                  </w:rPr>
                  <w:t>17.09.2014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F24E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21333FB-04B5-41E5-9D8E-13819658D716}"/>
                <w:text/>
              </w:sdtPr>
              <w:sdtContent>
                <w:r w:rsidR="00BA6D49">
                  <w:rPr>
                    <w:sz w:val="24"/>
                    <w:szCs w:val="24"/>
                  </w:rPr>
                  <w:t>17.09.2014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F24E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21333FB-04B5-41E5-9D8E-13819658D716}"/>
                <w:text/>
              </w:sdtPr>
              <w:sdtContent>
                <w:r w:rsidR="00BA6D49">
                  <w:rPr>
                    <w:sz w:val="24"/>
                    <w:szCs w:val="24"/>
                    <w:u w:val="single"/>
                  </w:rPr>
                  <w:t>8( восемь)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8257B">
        <w:rPr>
          <w:rFonts w:ascii="Times New Roman" w:hAnsi="Times New Roman"/>
          <w:b/>
          <w:sz w:val="24"/>
          <w:szCs w:val="24"/>
        </w:rPr>
        <w:t>25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8257B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21333FB-04B5-41E5-9D8E-13819658D716}"/>
              <w:text/>
            </w:sdtPr>
            <w:sdtContent>
              <w:p w:rsidR="00AB09E5" w:rsidRPr="002E5894" w:rsidRDefault="00BA6D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Критериа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21333FB-04B5-41E5-9D8E-13819658D716}"/>
              <w:text/>
            </w:sdtPr>
            <w:sdtContent>
              <w:p w:rsidR="00AB09E5" w:rsidRPr="002E5894" w:rsidRDefault="00BA6D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150003, г. Ярославль, ул. Полушкина роща, д.9б офис 204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21333FB-04B5-41E5-9D8E-13819658D716}"/>
                <w:text/>
              </w:sdtPr>
              <w:sdtContent>
                <w:r w:rsidR="00BA6D49">
                  <w:rPr>
                    <w:sz w:val="24"/>
                    <w:szCs w:val="24"/>
                  </w:rPr>
                  <w:t>7606058555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21333FB-04B5-41E5-9D8E-13819658D716}"/>
                <w:text/>
              </w:sdtPr>
              <w:sdtContent>
                <w:r w:rsidR="00BA6D49">
                  <w:rPr>
                    <w:sz w:val="24"/>
                    <w:szCs w:val="24"/>
                  </w:rPr>
                  <w:t>760601001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F24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21333FB-04B5-41E5-9D8E-13819658D716}"/>
                <w:text/>
              </w:sdtPr>
              <w:sdtContent>
                <w:r w:rsidR="00BA6D49">
                  <w:rPr>
                    <w:iCs/>
                    <w:color w:val="000000"/>
                    <w:sz w:val="24"/>
                    <w:szCs w:val="24"/>
                  </w:rPr>
                  <w:t>44069832,92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21333FB-04B5-41E5-9D8E-13819658D716}"/>
                <w:text/>
              </w:sdtPr>
              <w:sdtContent>
                <w:r w:rsidR="00BA6D49">
                  <w:rPr>
                    <w:iCs/>
                    <w:color w:val="000000"/>
                    <w:sz w:val="24"/>
                    <w:szCs w:val="24"/>
                  </w:rPr>
                  <w:t>Сорок четыре миллиона шестьдесят девять тысяч восемьсот тридцать два рубля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F24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21333FB-04B5-41E5-9D8E-13819658D716}"/>
                <w:text/>
              </w:sdtPr>
              <w:sdtContent>
                <w:r w:rsidR="00BA6D49">
                  <w:rPr>
                    <w:iCs/>
                    <w:color w:val="000000"/>
                    <w:sz w:val="24"/>
                    <w:szCs w:val="24"/>
                  </w:rPr>
                  <w:t>7932569,97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21333FB-04B5-41E5-9D8E-13819658D716}"/>
                <w:text/>
              </w:sdtPr>
              <w:sdtContent>
                <w:r w:rsidR="00BA6D49">
                  <w:rPr>
                    <w:iCs/>
                    <w:color w:val="000000"/>
                    <w:sz w:val="24"/>
                    <w:szCs w:val="24"/>
                  </w:rPr>
                  <w:t>семь миллионов девятьсот тридцать две тысячи пятьсот шестьдесят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F24E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21333FB-04B5-41E5-9D8E-13819658D716}"/>
                <w:text/>
              </w:sdtPr>
              <w:sdtContent>
                <w:r w:rsidR="00BA6D49">
                  <w:rPr>
                    <w:iCs/>
                    <w:color w:val="000000"/>
                    <w:sz w:val="24"/>
                    <w:szCs w:val="24"/>
                  </w:rPr>
                  <w:t>52002402,89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21333FB-04B5-41E5-9D8E-13819658D716}"/>
                <w:text/>
              </w:sdtPr>
              <w:sdtContent>
                <w:r w:rsidR="00BA6D49">
                  <w:rPr>
                    <w:iCs/>
                    <w:color w:val="000000"/>
                    <w:sz w:val="24"/>
                    <w:szCs w:val="24"/>
                  </w:rPr>
                  <w:t>пятьдесят два миллиона две тысячи четыреста два рубля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21333FB-04B5-41E5-9D8E-13819658D716}"/>
                <w:text/>
              </w:sdtPr>
              <w:sdtContent>
                <w:r w:rsidR="00BA6D49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BA6D49">
                  <w:rPr>
                    <w:sz w:val="24"/>
                    <w:szCs w:val="24"/>
                  </w:rPr>
                  <w:t>Козыкин</w:t>
                </w:r>
                <w:proofErr w:type="spellEnd"/>
                <w:r w:rsidR="00BA6D49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21333FB-04B5-41E5-9D8E-13819658D716}"/>
              <w:text/>
            </w:sdtPr>
            <w:sdtContent>
              <w:p w:rsidR="00AB09E5" w:rsidRPr="002E5894" w:rsidRDefault="00BA6D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Волгаэнергосбыт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21333FB-04B5-41E5-9D8E-13819658D716}"/>
              <w:text/>
            </w:sdtPr>
            <w:sdtContent>
              <w:p w:rsidR="00AB09E5" w:rsidRPr="002E5894" w:rsidRDefault="00BA6D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150040, г. Ярославль, ул. Победы, д. 28а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21333FB-04B5-41E5-9D8E-13819658D716}"/>
                <w:text/>
              </w:sdtPr>
              <w:sdtContent>
                <w:r w:rsidR="00BA6D49">
                  <w:rPr>
                    <w:sz w:val="24"/>
                    <w:szCs w:val="24"/>
                  </w:rPr>
                  <w:t>7602054775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21333FB-04B5-41E5-9D8E-13819658D716}"/>
                <w:text/>
              </w:sdtPr>
              <w:sdtContent>
                <w:r w:rsidR="00BA6D49">
                  <w:rPr>
                    <w:sz w:val="24"/>
                    <w:szCs w:val="24"/>
                  </w:rPr>
                  <w:t>760601001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F24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21333FB-04B5-41E5-9D8E-13819658D716}"/>
                <w:text/>
              </w:sdtPr>
              <w:sdtContent>
                <w:r w:rsidR="00BA6D49">
                  <w:rPr>
                    <w:iCs/>
                    <w:color w:val="000000"/>
                    <w:sz w:val="24"/>
                    <w:szCs w:val="24"/>
                  </w:rPr>
                  <w:t>44281697,67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21333FB-04B5-41E5-9D8E-13819658D716}"/>
                <w:text/>
              </w:sdtPr>
              <w:sdtContent>
                <w:r w:rsidR="00BA6D49">
                  <w:rPr>
                    <w:iCs/>
                    <w:color w:val="000000"/>
                    <w:sz w:val="24"/>
                    <w:szCs w:val="24"/>
                  </w:rPr>
                  <w:t>Сорок четыре миллиона двести восемьдесят одна тысяча шестьсот девяносто семь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F24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21333FB-04B5-41E5-9D8E-13819658D716}"/>
                <w:text/>
              </w:sdtPr>
              <w:sdtContent>
                <w:r w:rsidR="00BA6D49">
                  <w:rPr>
                    <w:iCs/>
                    <w:color w:val="000000"/>
                    <w:sz w:val="24"/>
                    <w:szCs w:val="24"/>
                  </w:rPr>
                  <w:t>7970705,57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21333FB-04B5-41E5-9D8E-13819658D716}"/>
                <w:text/>
              </w:sdtPr>
              <w:sdtContent>
                <w:r w:rsidR="00BA6D49">
                  <w:rPr>
                    <w:iCs/>
                    <w:color w:val="000000"/>
                    <w:sz w:val="24"/>
                    <w:szCs w:val="24"/>
                  </w:rPr>
                  <w:t>семь миллионов девятьсот семьдесят тысяч семьсот пять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F24E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21333FB-04B5-41E5-9D8E-13819658D716}"/>
                <w:text/>
              </w:sdtPr>
              <w:sdtContent>
                <w:r w:rsidR="00BA6D49">
                  <w:rPr>
                    <w:iCs/>
                    <w:color w:val="000000"/>
                    <w:sz w:val="24"/>
                    <w:szCs w:val="24"/>
                  </w:rPr>
                  <w:t>52252403,24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21333FB-04B5-41E5-9D8E-13819658D716}"/>
                <w:text/>
              </w:sdtPr>
              <w:sdtContent>
                <w:r w:rsidR="00BA6D49">
                  <w:rPr>
                    <w:iCs/>
                    <w:color w:val="000000"/>
                    <w:sz w:val="24"/>
                    <w:szCs w:val="24"/>
                  </w:rPr>
                  <w:t>пятьдесят два миллиона двести пятьдесят две тысячи четыреста три рубля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21333FB-04B5-41E5-9D8E-13819658D716}"/>
                <w:text/>
              </w:sdtPr>
              <w:sdtContent>
                <w:proofErr w:type="spellStart"/>
                <w:r w:rsidR="00BA6D49">
                  <w:rPr>
                    <w:sz w:val="24"/>
                    <w:szCs w:val="24"/>
                  </w:rPr>
                  <w:t>Синдеев</w:t>
                </w:r>
                <w:proofErr w:type="spellEnd"/>
                <w:r w:rsidR="00BA6D49">
                  <w:rPr>
                    <w:sz w:val="24"/>
                    <w:szCs w:val="24"/>
                  </w:rPr>
                  <w:t xml:space="preserve"> Евгений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F24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F24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E371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3718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B24B9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257B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70A2B"/>
    <w:rsid w:val="00B81AC2"/>
    <w:rsid w:val="00B8394A"/>
    <w:rsid w:val="00BA2F9C"/>
    <w:rsid w:val="00BA63B0"/>
    <w:rsid w:val="00BA6D49"/>
    <w:rsid w:val="00BB10F1"/>
    <w:rsid w:val="00BB6D88"/>
    <w:rsid w:val="00BC7AD8"/>
    <w:rsid w:val="00BD0A64"/>
    <w:rsid w:val="00BD5049"/>
    <w:rsid w:val="00BE0755"/>
    <w:rsid w:val="00BE0814"/>
    <w:rsid w:val="00BE40BB"/>
    <w:rsid w:val="00BF24E5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B7062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564A6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44D52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44D5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В-11.3.15 «Расходные материалы для оргтехники (бумага) Приволжский федеральный округ»</LotDesctiption>
    <UpLimitWithoutNDS>44281697,67</UpLimitWithoutNDS>
    <UpLimitWithNDS>52252403,24</UpLimitWithNDS>
    <SessionStartTime>17.09.2014 11:00</SessionStartTime>
    <SessionEndTime>17.09.2014 11:30</SessionEndTime>
    <SessionEnd>17.09.2014 г. 11:30 ч.</SessionEnd>
    <InvitedUsersCount>8( восемь)</InvitedUsersCount>
  </LotInfo>
  <Company>
    <CompanyName>ООО "Критериа"</CompanyName>
    <CompanyPresident>Директор Козыкин Александр Юрьевич</CompanyPresident>
    <Date>17 сентября 2014 г.</Date>
    <SubNumber> В-11.3.15/И</SubNumber>
    <Time>11 час. 30 мин.</Time>
    <OrganisationName>ООО "Критериа"</OrganisationName>
    <OrganisationAdres>150003, г. Ярославль, ул. Полушкина роща, д.9б офис 204</OrganisationAdres>
    <INN>7606058555</INN>
    <KPP>760601001</KPP>
    <CurrentAccount/>
    <BankName/>
    <CorrespondentAccount/>
    <BIK/>
    <Phone>8(4852)67-24-91</Phone>
    <Fax>8(4852)67-24-91</Fax>
    <Email/>
    <AmountWithoutNDS>44069832,92</AmountWithoutNDS>
    <AmountWithoutNDSStr>Сорок четыре миллиона шестьдесят девять тысяч восемьсот тридцать два рубля 92 копейки</AmountWithoutNDSStr>
    <PecentOfNDS>18,00</PecentOfNDS>
    <NDS>7932569,97</NDS>
    <NDSStr>семь миллионов девятьсот тридцать две тысячи пятьсот шестьдесят девять рублей 97 копеек</NDSStr>
    <Sum>52002402,89</Sum>
    <SumStr>пятьдесят два миллиона две тысячи четыреста два рубля 89 копеек</SumStr>
  </Company>
  <Company>
    <CompanyName>Закрытое акционерное общество "Волгаэнергосбыт"</CompanyName>
    <CompanyPresident>Синдеев Евгений Викторович</CompanyPresident>
    <Date>17 сентября 2014 г.</Date>
    <SubNumber> В-11.3.15/И</SubNumber>
    <Time>11 час. 30 мин.</Time>
    <OrganisationName>Закрытое акционерное общество "Волгаэнергосбыт"</OrganisationName>
    <OrganisationAdres>150040, г. Ярославль, ул. Победы, д. 28а</OrganisationAdres>
    <INN>7602054775</INN>
    <KPP>760601001</KPP>
    <CurrentAccount/>
    <BankName/>
    <CorrespondentAccount/>
    <BIK/>
    <Phone>(4852)58-93-45</Phone>
    <Fax>(4852)58-93-45</Fax>
    <Email/>
    <AmountWithoutNDS>44281697,67</AmountWithoutNDS>
    <AmountWithoutNDSStr>Сорок четыре миллиона двести восемьдесят одна тысяча шестьсот девяносто семь рублей 67 копеек</AmountWithoutNDSStr>
    <PecentOfNDS>18,00</PecentOfNDS>
    <NDS>7970705,57</NDS>
    <NDSStr>семь миллионов девятьсот семьдесят тысяч семьсот пять рублей 57 копеек</NDSStr>
    <Sum>52252403,24</Sum>
    <SumStr>пятьдесят два миллиона двести пятьдесят две тысячи четыреста три рубля 24 копейки</SumStr>
  </Company>
</root>
</file>

<file path=customXml/itemProps1.xml><?xml version="1.0" encoding="utf-8"?>
<ds:datastoreItem xmlns:ds="http://schemas.openxmlformats.org/officeDocument/2006/customXml" ds:itemID="{D21333FB-04B5-41E5-9D8E-13819658D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2014-09-17T07:41:00Z</dcterms:created>
  <dcterms:modified xsi:type="dcterms:W3CDTF">2014-09-17T07:41:00Z</dcterms:modified>
</cp:coreProperties>
</file>