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03839" w:rsidP="00534B50">
      <w:pPr>
        <w:pStyle w:val="a6"/>
        <w:rPr>
          <w:szCs w:val="24"/>
        </w:rPr>
      </w:pPr>
      <w:r>
        <w:t>Лот</w:t>
      </w:r>
      <w:r w:rsidRPr="00B03839">
        <w:t xml:space="preserve">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27C77C9-45BE-498C-B257-B01B6A739616}"/>
          <w:text/>
        </w:sdtPr>
        <w:sdtContent>
          <w:r w:rsidR="005702EB">
            <w:t>№ В-11.3.15 «Расходные материалы для оргтехники (бумага) Приволжский федеральный округ»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27C77C9-45BE-498C-B257-B01B6A739616}"/>
          <w:text/>
        </w:sdtPr>
        <w:sdtContent>
          <w:r w:rsidR="005702EB">
            <w:t xml:space="preserve"> В-11.3.15/Д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412475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27C77C9-45BE-498C-B257-B01B6A739616}"/>
          <w:text/>
        </w:sdtPr>
        <w:sdtContent>
          <w:r w:rsidR="005702EB" w:rsidRPr="00B03839">
            <w:rPr>
              <w:iCs/>
              <w:color w:val="000000"/>
              <w:sz w:val="24"/>
            </w:rPr>
            <w:t>1</w:t>
          </w:r>
          <w:r w:rsidR="00B03839" w:rsidRPr="00B03839">
            <w:rPr>
              <w:iCs/>
              <w:color w:val="000000"/>
              <w:sz w:val="24"/>
            </w:rPr>
            <w:t>6</w:t>
          </w:r>
          <w:r w:rsidR="005702EB" w:rsidRPr="00B03839">
            <w:rPr>
              <w:iCs/>
              <w:color w:val="000000"/>
              <w:sz w:val="24"/>
            </w:rPr>
            <w:t xml:space="preserve">.09.2014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B03839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03839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27C77C9-45BE-498C-B257-B01B6A739616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В-11.3.15 «Расходные материалы для оргтехники (бумага) Приволжский федеральный округ»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27C77C9-45BE-498C-B257-B01B6A739616}"/>
          <w:text/>
        </w:sdtPr>
        <w:sdtContent>
          <w:r w:rsidR="00B03839">
            <w:rPr>
              <w:sz w:val="24"/>
              <w:szCs w:val="24"/>
            </w:rPr>
            <w:t>№ В-11.3.15 «Расходные материалы для оргтехники (бумага) Приволжский федеральный округ»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27C77C9-45BE-498C-B257-B01B6A739616}"/>
          <w:text/>
        </w:sdtPr>
        <w:sdtContent>
          <w:r w:rsidR="005702EB">
            <w:rPr>
              <w:iCs/>
              <w:color w:val="000000"/>
              <w:sz w:val="24"/>
              <w:szCs w:val="24"/>
            </w:rPr>
            <w:t xml:space="preserve">09.09.2014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03.09.2014 Время 11:28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09.09.2014 Время 10:01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09.09.2014 Время 10:13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09.09.2014 Время 12:01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№5 Дата подачи: 09.09.2014 Время 12:37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№6 Дата подачи: 09.09.2014 Время 15:17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№7 Дата подачи: 09.09.2014 Время 16:38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B0383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 w:rsidP="00B03839">
            <w:pPr>
              <w:jc w:val="center"/>
              <w:rPr>
                <w:sz w:val="20"/>
              </w:rPr>
            </w:pPr>
            <w:r w:rsidRPr="00B03839">
              <w:rPr>
                <w:sz w:val="20"/>
              </w:rPr>
              <w:t>Участник №8 Дата подачи: 09.09.2014 Время 1</w:t>
            </w:r>
            <w:r w:rsidR="00B03839" w:rsidRPr="00B03839">
              <w:rPr>
                <w:sz w:val="20"/>
              </w:rPr>
              <w:t>6</w:t>
            </w:r>
            <w:r w:rsidRPr="00B03839">
              <w:rPr>
                <w:sz w:val="20"/>
              </w:rPr>
              <w:t xml:space="preserve">:59 </w:t>
            </w:r>
            <w:proofErr w:type="spellStart"/>
            <w:r w:rsidRPr="00B03839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6323" w:rsidRDefault="00570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lastRenderedPageBreak/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27C77C9-45BE-498C-B257-B01B6A739616}"/>
          <w:text/>
        </w:sdtPr>
        <w:sdtContent>
          <w:r w:rsidR="00B03839">
            <w:rPr>
              <w:sz w:val="24"/>
              <w:szCs w:val="24"/>
            </w:rPr>
            <w:t>№ В-11.3.15 «Расходные материалы для оргтехники (бумага) Приволжский федеральный округ»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27C77C9-45BE-498C-B257-B01B6A739616}"/>
          <w:text/>
        </w:sdtPr>
        <w:sdtEndPr>
          <w:rPr>
            <w:b/>
          </w:rPr>
        </w:sdtEndPr>
        <w:sdtContent>
          <w:r w:rsidR="005702EB">
            <w:rPr>
              <w:sz w:val="24"/>
              <w:szCs w:val="24"/>
            </w:rPr>
            <w:t>Участника №1, Участника №2, Участника №3, Участника №4, Участника №5, Участника №6, Участника №7, Участника №8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F27A69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1247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1247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7A6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3BE2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12475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702EB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76323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03839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27A69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55450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DF7CE0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F7CE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№5, Участника №6, Участника №7, Участника №8</Accepted>
    <Rejected>&lt;нет участников&gt;</Rejected>
  </AccessInfo>
  <LotInfo>
    <LotDesctiption>№ В-11.3.15 «Расходные материалы для оргтехники (бумага) Приволжский федеральный округ»</LotDesctiption>
    <SubNumber> В-11.3.15/Д</SubNumber>
    <SessionStartTime>16.09.2014 г. 11:00 </SessionStartTime>
    <SessionEndTime>17:00</SessionEndTime>
    <SessionEnd>09.09.2014 г. 17:00 </SessionEnd>
  </LotInfo>
  <Company>
    <Date>17 сентября 2014 г.</Date>
  </Company>
  <Request>
    <Name>Участник №1
Дата подачи: 03.09.2014
Время 11:28 мск</Name>
    <Money>1500000,00</Money>
    <RequestDate>2014-09-03T11:28:14.087</RequestDate>
    <RequestNumber>4313</RequestNumber>
  </Request>
  <Request>
    <Name>Участник №2
Дата подачи: 09.09.2014
Время 10:01 мск</Name>
    <Money>1500000,00</Money>
    <RequestDate>2014-09-09T10:01:47.99</RequestDate>
    <RequestNumber>4426</RequestNumber>
  </Request>
  <Request>
    <Name>Участник №3
Дата подачи: 09.09.2014
Время 10:13 мск</Name>
    <Money>1500000,00</Money>
    <RequestDate>2014-09-09T10:13:59.183</RequestDate>
    <RequestNumber>4427</RequestNumber>
  </Request>
  <Request>
    <Name>Участник №4
Дата подачи: 09.09.2014
Время 12:01 мск</Name>
    <Money>1500000,00</Money>
    <RequestDate>2014-09-09T12:01:30.147</RequestDate>
    <RequestNumber>4432</RequestNumber>
  </Request>
  <Request>
    <Name>Участник №5
Дата подачи: 09.09.2014
Время 12:37 мск</Name>
    <Money>1500000,00</Money>
    <RequestDate>2014-09-09T12:37:26.323</RequestDate>
    <RequestNumber>4434</RequestNumber>
  </Request>
  <Request>
    <Name>Участник №6
Дата подачи: 09.09.2014
Время 15:17 мск</Name>
    <Money>1500000,00</Money>
    <RequestDate>2014-09-09T15:17:40.167</RequestDate>
    <RequestNumber>4445</RequestNumber>
  </Request>
  <Request>
    <Name>Участник №7
Дата подачи: 09.09.2014
Время 16:38 мск</Name>
    <Money>1500000,00</Money>
    <RequestDate>2014-09-09T16:38:39.947</RequestDate>
    <RequestNumber>4447</RequestNumber>
  </Request>
  <Request>
    <Name>Участник №8
Дата подачи: 09.09.2014
Время 17:59 мск</Name>
    <Money>1500000,00</Money>
    <RequestDate>2014-09-09T17:59:48.4</RequestDate>
    <RequestNumber>4441</RequestNumber>
  </Request>
</root>
</file>

<file path=customXml/itemProps1.xml><?xml version="1.0" encoding="utf-8"?>
<ds:datastoreItem xmlns:ds="http://schemas.openxmlformats.org/officeDocument/2006/customXml" ds:itemID="{C27C77C9-45BE-498C-B257-B01B6A7396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2014-09-17T07:39:00Z</dcterms:created>
  <dcterms:modified xsi:type="dcterms:W3CDTF">2014-09-17T07:39:00Z</dcterms:modified>
</cp:coreProperties>
</file>