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61DB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2D0B4FD-15D3-4C62-A3FD-519CE4710220}"/>
          <w:text/>
        </w:sdtPr>
        <w:sdtContent>
          <w:r w:rsidR="007534C4">
            <w:t>№ В-11.4.15 «Расходные материалы для оргтехники (бумага) Северо-Западный федеральный округ»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2D0B4FD-15D3-4C62-A3FD-519CE4710220}"/>
          <w:text/>
        </w:sdtPr>
        <w:sdtContent>
          <w:r w:rsidR="007534C4">
            <w:t xml:space="preserve"> В-11.4.15/Д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CF094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2D0B4FD-15D3-4C62-A3FD-519CE4710220}"/>
          <w:text/>
        </w:sdtPr>
        <w:sdtContent>
          <w:r w:rsidR="007534C4" w:rsidRPr="00061DBF">
            <w:rPr>
              <w:iCs/>
              <w:color w:val="000000"/>
              <w:sz w:val="24"/>
            </w:rPr>
            <w:t>1</w:t>
          </w:r>
          <w:r w:rsidR="00061DBF" w:rsidRPr="00061DBF">
            <w:rPr>
              <w:iCs/>
              <w:color w:val="000000"/>
              <w:sz w:val="24"/>
            </w:rPr>
            <w:t>5</w:t>
          </w:r>
          <w:r w:rsidR="007534C4" w:rsidRPr="00061DBF">
            <w:rPr>
              <w:iCs/>
              <w:color w:val="000000"/>
              <w:sz w:val="24"/>
            </w:rPr>
            <w:t xml:space="preserve">.09.2014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061DBF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61DBF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2D0B4FD-15D3-4C62-A3FD-519CE4710220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В-11.4.15 «Расходные материалы для оргтехники (бумага) Северо-Западный федеральный округ»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2D0B4FD-15D3-4C62-A3FD-519CE4710220}"/>
          <w:text/>
        </w:sdtPr>
        <w:sdtContent>
          <w:r w:rsidR="00061DBF">
            <w:rPr>
              <w:sz w:val="24"/>
              <w:szCs w:val="24"/>
            </w:rPr>
            <w:t>№ В-11.4.15 «Расходные материалы для оргтехники (бумага) Северо-Западный федеральный округ»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2D0B4FD-15D3-4C62-A3FD-519CE4710220}"/>
          <w:text/>
        </w:sdtPr>
        <w:sdtContent>
          <w:r w:rsidR="007534C4">
            <w:rPr>
              <w:iCs/>
              <w:color w:val="000000"/>
              <w:sz w:val="24"/>
              <w:szCs w:val="24"/>
            </w:rPr>
            <w:t>08.09.2014 г. 1</w:t>
          </w:r>
          <w:r w:rsidR="00061DBF">
            <w:rPr>
              <w:iCs/>
              <w:color w:val="000000"/>
              <w:sz w:val="24"/>
              <w:szCs w:val="24"/>
            </w:rPr>
            <w:t>7</w:t>
          </w:r>
          <w:r w:rsidR="007534C4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03.09.2014 Время 11:24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08.09.2014 Время 14:50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08.09.2014 Время 15:38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08.09.2014 Время 16:40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061DB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 w:rsidP="00061DBF">
            <w:pPr>
              <w:jc w:val="center"/>
              <w:rPr>
                <w:sz w:val="20"/>
              </w:rPr>
            </w:pPr>
            <w:r w:rsidRPr="00061DBF">
              <w:rPr>
                <w:sz w:val="20"/>
              </w:rPr>
              <w:t>Участник №5 Дата подачи: 08.09.2014 Время 1</w:t>
            </w:r>
            <w:r w:rsidR="00061DBF" w:rsidRPr="00061DBF">
              <w:rPr>
                <w:sz w:val="20"/>
              </w:rPr>
              <w:t>6</w:t>
            </w:r>
            <w:r w:rsidRPr="00061DBF">
              <w:rPr>
                <w:sz w:val="20"/>
              </w:rPr>
              <w:t xml:space="preserve">:50 </w:t>
            </w:r>
            <w:proofErr w:type="spellStart"/>
            <w:r w:rsidRPr="00061DB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2B4" w:rsidRDefault="00753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2D0B4FD-15D3-4C62-A3FD-519CE4710220}"/>
          <w:text/>
        </w:sdtPr>
        <w:sdtContent>
          <w:r w:rsidR="00061DBF">
            <w:rPr>
              <w:sz w:val="24"/>
              <w:szCs w:val="24"/>
            </w:rPr>
            <w:t>№ В-11.4.15 «Расходные материалы для оргтехники (бумага) Северо-Западный федеральный округ»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2D0B4FD-15D3-4C62-A3FD-519CE4710220}"/>
          <w:text/>
        </w:sdtPr>
        <w:sdtEndPr>
          <w:rPr>
            <w:b/>
          </w:rPr>
        </w:sdtEndPr>
        <w:sdtContent>
          <w:r w:rsidR="007534C4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61DBF" w:rsidRDefault="00061DB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09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09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068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1DB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016E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462B4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4C4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CF0945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068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A264A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0DCE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A0DC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№ В-11.4.15 «Расходные материалы для оргтехники (бумага) Северо-Западный федеральный округ»</LotDesctiption>
    <SubNumber> В-11.4.15/Д</SubNumber>
    <SessionStartTime>15.09.2014 г. 13:00 </SessionStartTime>
    <SessionEndTime>18:00</SessionEndTime>
    <SessionEnd>08.09.2014 г. 17:00 </SessionEnd>
  </LotInfo>
  <Company>
    <Date>16 сентября 2014 г.</Date>
  </Company>
  <Request>
    <Name>Участник №1
Дата подачи: 03.09.2014
Время 11:24 мск</Name>
    <Money>500000,00</Money>
    <RequestDate>2014-09-03T11:24:33.84</RequestDate>
    <RequestNumber>4312</RequestNumber>
  </Request>
  <Request>
    <Name>Участник №2
Дата подачи: 08.09.2014
Время 14:50 мск</Name>
    <Money>500000,00</Money>
    <RequestDate>2014-09-08T14:50:22.53</RequestDate>
    <RequestNumber>4393</RequestNumber>
  </Request>
  <Request>
    <Name>Участник №3
Дата подачи: 08.09.2014
Время 15:38 мск</Name>
    <Money>500000,00</Money>
    <RequestDate>2014-09-08T15:38:11.433</RequestDate>
    <RequestNumber>4385</RequestNumber>
  </Request>
  <Request>
    <Name>Участник №4
Дата подачи: 08.09.2014
Время 16:40 мск</Name>
    <Money>500000,00</Money>
    <RequestDate>2014-09-08T16:40:11.807</RequestDate>
    <RequestNumber>4400</RequestNumber>
  </Request>
  <Request>
    <Name>Участник №5
Дата подачи: 08.09.2014
Время 17:50 мск</Name>
    <Money>500000,00</Money>
    <RequestDate>2014-09-08T17:50:49.237</RequestDate>
    <RequestNumber>4419</RequestNumber>
  </Request>
</root>
</file>

<file path=customXml/itemProps1.xml><?xml version="1.0" encoding="utf-8"?>
<ds:datastoreItem xmlns:ds="http://schemas.openxmlformats.org/officeDocument/2006/customXml" ds:itemID="{62D0B4FD-15D3-4C62-A3FD-519CE47102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2014-09-16T09:43:00Z</dcterms:created>
  <dcterms:modified xsi:type="dcterms:W3CDTF">2014-09-16T09:43:00Z</dcterms:modified>
</cp:coreProperties>
</file>