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95" w:rsidRDefault="00B67695" w:rsidP="00B67695">
      <w:pPr>
        <w:pStyle w:val="a6"/>
      </w:pPr>
      <w:r>
        <w:t>Протокол об итогах аукциона</w:t>
      </w:r>
    </w:p>
    <w:p w:rsidR="00B67695" w:rsidRPr="005D2E39" w:rsidRDefault="00B67695" w:rsidP="00B67695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67695" w:rsidRPr="007C2385" w:rsidRDefault="00C60984" w:rsidP="00B67695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41C75ACDB10D4F2DB28F8488274A34A9"/>
          </w:placeholder>
          <w:dataBinding w:xpath="/root[1]/LotInfo[1]/LotDesctiption[1]" w:storeItemID="{61DFCC91-E315-4EA4-8563-763CE31146B4}"/>
          <w:text/>
        </w:sdtPr>
        <w:sdtContent>
          <w:r w:rsidR="00F9574E" w:rsidRPr="00F9574E">
            <w:t>Лот № А-13.13.14 «Автотранспортная техника (коммунальная техника, спецтехника)»</w:t>
          </w:r>
        </w:sdtContent>
      </w:sdt>
    </w:p>
    <w:p w:rsidR="003B252E" w:rsidRDefault="00B67695" w:rsidP="00B67695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867713C44D5043BC974B81CF36DD694B"/>
          </w:placeholder>
          <w:dataBinding w:xpath="/root[1]/Company[1]/SubNumber[1]" w:storeItemID="{61DFCC91-E315-4EA4-8563-763CE31146B4}"/>
          <w:text/>
        </w:sdtPr>
        <w:sdtContent>
          <w:r w:rsidR="00F9574E">
            <w:t>А-13.13.14/И</w:t>
          </w:r>
        </w:sdtContent>
      </w:sdt>
    </w:p>
    <w:p w:rsidR="004D4484" w:rsidRDefault="004D4484" w:rsidP="00534B50">
      <w:pPr>
        <w:pStyle w:val="a6"/>
      </w:pPr>
    </w:p>
    <w:p w:rsidR="00B67695" w:rsidRPr="00B81AC2" w:rsidRDefault="00C60984" w:rsidP="00B67695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"/>
          <w:tag w:val="SessionEnd"/>
          <w:id w:val="1346904418"/>
          <w:placeholder>
            <w:docPart w:val="EB7727EB2235405CA8A953A9C03D717E"/>
          </w:placeholder>
          <w:dataBinding w:xpath="/root[1]/LotInfo[1]/SessionEnd[1]" w:storeItemID="{61DFCC91-E315-4EA4-8563-763CE31146B4}"/>
          <w:text/>
        </w:sdtPr>
        <w:sdtContent>
          <w:r w:rsidR="00F9574E">
            <w:rPr>
              <w:iCs/>
              <w:color w:val="000000"/>
              <w:sz w:val="24"/>
              <w:lang w:val="en-US"/>
            </w:rPr>
            <w:t>16</w:t>
          </w:r>
          <w:r w:rsidR="00B67695" w:rsidRPr="00390D25">
            <w:rPr>
              <w:iCs/>
              <w:color w:val="000000"/>
              <w:sz w:val="24"/>
            </w:rPr>
            <w:t>.0</w:t>
          </w:r>
          <w:r w:rsidR="00F9574E">
            <w:rPr>
              <w:iCs/>
              <w:color w:val="000000"/>
              <w:sz w:val="24"/>
              <w:lang w:val="en-US"/>
            </w:rPr>
            <w:t>9</w:t>
          </w:r>
          <w:r w:rsidR="00B67695" w:rsidRPr="00390D25">
            <w:rPr>
              <w:iCs/>
              <w:color w:val="000000"/>
              <w:sz w:val="24"/>
            </w:rPr>
            <w:t xml:space="preserve">.2014 г. </w:t>
          </w:r>
          <w:r w:rsidR="00390D25">
            <w:rPr>
              <w:iCs/>
              <w:color w:val="000000"/>
              <w:sz w:val="24"/>
            </w:rPr>
            <w:t>1</w:t>
          </w:r>
          <w:r w:rsidR="00F9574E">
            <w:rPr>
              <w:iCs/>
              <w:color w:val="000000"/>
              <w:sz w:val="24"/>
              <w:lang w:val="en-US"/>
            </w:rPr>
            <w:t>4</w:t>
          </w:r>
          <w:r w:rsidR="00B67695" w:rsidRPr="00390D25">
            <w:rPr>
              <w:iCs/>
              <w:color w:val="000000"/>
              <w:sz w:val="24"/>
            </w:rPr>
            <w:t>:00 ч.</w:t>
          </w:r>
        </w:sdtContent>
      </w:sdt>
      <w:r w:rsidR="00B67695" w:rsidRPr="00C05738">
        <w:rPr>
          <w:iCs/>
          <w:color w:val="000000"/>
          <w:sz w:val="24"/>
        </w:rPr>
        <w:tab/>
      </w:r>
      <w:r w:rsidR="00B67695">
        <w:rPr>
          <w:iCs/>
          <w:color w:val="000000"/>
          <w:sz w:val="24"/>
        </w:rPr>
        <w:t>г. Санкт-Петербург</w:t>
      </w:r>
    </w:p>
    <w:p w:rsidR="00B67695" w:rsidRPr="00BE78FB" w:rsidRDefault="00B67695" w:rsidP="00B67695">
      <w:pPr>
        <w:rPr>
          <w:sz w:val="24"/>
          <w:szCs w:val="24"/>
          <w:u w:val="single"/>
        </w:rPr>
      </w:pPr>
    </w:p>
    <w:p w:rsidR="00B67695" w:rsidRPr="006F4921" w:rsidRDefault="00B67695" w:rsidP="00B6769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B67695" w:rsidRPr="00D44EAD" w:rsidRDefault="00C60984" w:rsidP="00CF3BB5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F459E062315746CCA1491A64114C102C"/>
                </w:placeholder>
                <w:dataBinding w:xpath="/root[1]/LotInfo[1]/LotDesctiption[1]" w:storeItemID="{61DFCC91-E315-4EA4-8563-763CE31146B4}"/>
                <w:text/>
              </w:sdtPr>
              <w:sdtContent>
                <w:r w:rsidR="00F9574E">
                  <w:rPr>
                    <w:b/>
                    <w:sz w:val="24"/>
                    <w:szCs w:val="24"/>
                  </w:rPr>
                  <w:t>Лот № А-13.13.14 «Автотранспортная техника (коммунальная техника, спецтехника)»</w:t>
                </w:r>
              </w:sdtContent>
            </w:sdt>
          </w:p>
        </w:tc>
      </w:tr>
      <w:tr w:rsidR="00B67695" w:rsidRPr="00D44EAD" w:rsidTr="00CF3BB5">
        <w:trPr>
          <w:trHeight w:val="309"/>
        </w:trPr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576D313872414F24B54A09AA1EF8CE36"/>
              </w:placeholder>
              <w:dataBinding w:xpath="/root[1]/LotInfo[1]/UpLimitWithoutNDS[1]" w:storeItemID="{61DFCC91-E315-4EA4-8563-763CE31146B4}"/>
              <w:text/>
            </w:sdtPr>
            <w:sdtContent>
              <w:p w:rsidR="00B67695" w:rsidRPr="00D313AF" w:rsidRDefault="00F9574E" w:rsidP="00F9574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 w:rsidRPr="00F9574E">
                  <w:rPr>
                    <w:sz w:val="24"/>
                    <w:szCs w:val="24"/>
                  </w:rPr>
                  <w:t>27926254,12</w:t>
                </w:r>
              </w:p>
            </w:sdtContent>
          </w:sdt>
        </w:tc>
      </w:tr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NDS"/>
              <w:tag w:val="UpLimitWithNDS"/>
              <w:id w:val="-960569568"/>
              <w:placeholder>
                <w:docPart w:val="29CAF02A5FC24E8C88309C44B56B69DB"/>
              </w:placeholder>
              <w:dataBinding w:xpath="/root[1]/LotInfo[1]/UpLimitWithNDS[1]" w:storeItemID="{61DFCC91-E315-4EA4-8563-763CE31146B4}"/>
              <w:text/>
            </w:sdtPr>
            <w:sdtContent>
              <w:p w:rsidR="00B67695" w:rsidRPr="00D313AF" w:rsidRDefault="00F9574E" w:rsidP="00390D25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32952</w:t>
                </w:r>
                <w:r w:rsidRPr="00F9574E">
                  <w:rPr>
                    <w:sz w:val="24"/>
                    <w:szCs w:val="24"/>
                  </w:rPr>
                  <w:t>979,85</w:t>
                </w:r>
              </w:p>
            </w:sdtContent>
          </w:sdt>
        </w:tc>
      </w:tr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B67695" w:rsidRPr="00D44EAD" w:rsidRDefault="00B67695" w:rsidP="00CF3BB5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B67695" w:rsidRPr="00D313AF" w:rsidRDefault="00C60984" w:rsidP="00CF3BB5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323B4BE7B3CF4BE499F9FCF2CBDFD71B"/>
                </w:placeholder>
                <w:dataBinding w:xpath="/root[1]/LotInfo[1]/InvitedUsersCount[1]" w:storeItemID="{61DFCC91-E315-4EA4-8563-763CE31146B4}"/>
                <w:text/>
              </w:sdtPr>
              <w:sdtContent>
                <w:r w:rsidR="00B67695">
                  <w:rPr>
                    <w:sz w:val="24"/>
                    <w:szCs w:val="24"/>
                    <w:u w:val="single"/>
                  </w:rPr>
                  <w:t>0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2D1FF2" w:rsidRDefault="002D1FF2" w:rsidP="002D1FF2">
      <w:pPr>
        <w:pStyle w:val="Normal1"/>
        <w:rPr>
          <w:rFonts w:asciiTheme="minorHAnsi" w:hAnsiTheme="minorHAnsi"/>
          <w:sz w:val="24"/>
          <w:szCs w:val="24"/>
        </w:rPr>
      </w:pPr>
      <w:r w:rsidRPr="00390D25">
        <w:rPr>
          <w:sz w:val="24"/>
          <w:szCs w:val="24"/>
        </w:rPr>
        <w:t>Аукцион признан несостоявшимся, ввиду того, что не подано ни одной заявки на участие в закупке.</w:t>
      </w:r>
    </w:p>
    <w:p w:rsidR="00390D25" w:rsidRDefault="00390D25" w:rsidP="002D1FF2">
      <w:pPr>
        <w:pStyle w:val="Normal1"/>
        <w:rPr>
          <w:rFonts w:asciiTheme="minorHAnsi" w:hAnsiTheme="minorHAnsi"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D97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6098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6098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26C1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3E6D"/>
    <w:rsid w:val="000C4CFB"/>
    <w:rsid w:val="000D1637"/>
    <w:rsid w:val="000D6FA1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1FF2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0D25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1004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95E72"/>
    <w:rsid w:val="005B1E04"/>
    <w:rsid w:val="005C45A9"/>
    <w:rsid w:val="005C7E7E"/>
    <w:rsid w:val="005D2E39"/>
    <w:rsid w:val="005D3958"/>
    <w:rsid w:val="005D59F8"/>
    <w:rsid w:val="005D5FF2"/>
    <w:rsid w:val="005F0983"/>
    <w:rsid w:val="005F3D8D"/>
    <w:rsid w:val="005F728E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26C17"/>
    <w:rsid w:val="00731DAF"/>
    <w:rsid w:val="00737E62"/>
    <w:rsid w:val="0074739D"/>
    <w:rsid w:val="0075643C"/>
    <w:rsid w:val="007663A5"/>
    <w:rsid w:val="00776AC2"/>
    <w:rsid w:val="00790E9B"/>
    <w:rsid w:val="00796082"/>
    <w:rsid w:val="007C142A"/>
    <w:rsid w:val="007C2385"/>
    <w:rsid w:val="007D2CD5"/>
    <w:rsid w:val="007D2D49"/>
    <w:rsid w:val="007E00A3"/>
    <w:rsid w:val="0080282D"/>
    <w:rsid w:val="00834AB6"/>
    <w:rsid w:val="00835ACD"/>
    <w:rsid w:val="008363DF"/>
    <w:rsid w:val="008459D6"/>
    <w:rsid w:val="00857AC4"/>
    <w:rsid w:val="0087111C"/>
    <w:rsid w:val="00882D7F"/>
    <w:rsid w:val="008834CD"/>
    <w:rsid w:val="00890650"/>
    <w:rsid w:val="008B7C15"/>
    <w:rsid w:val="008C0203"/>
    <w:rsid w:val="008C69A8"/>
    <w:rsid w:val="008D7321"/>
    <w:rsid w:val="008F7298"/>
    <w:rsid w:val="008F7A56"/>
    <w:rsid w:val="00924742"/>
    <w:rsid w:val="009626A7"/>
    <w:rsid w:val="00966B26"/>
    <w:rsid w:val="009729DC"/>
    <w:rsid w:val="00997968"/>
    <w:rsid w:val="009A61FD"/>
    <w:rsid w:val="009C12ED"/>
    <w:rsid w:val="009C4249"/>
    <w:rsid w:val="009C553D"/>
    <w:rsid w:val="009D512E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2FCB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33FD6"/>
    <w:rsid w:val="00B400BC"/>
    <w:rsid w:val="00B43311"/>
    <w:rsid w:val="00B43B41"/>
    <w:rsid w:val="00B440AE"/>
    <w:rsid w:val="00B5537A"/>
    <w:rsid w:val="00B620B7"/>
    <w:rsid w:val="00B67051"/>
    <w:rsid w:val="00B67695"/>
    <w:rsid w:val="00B8394A"/>
    <w:rsid w:val="00BA2F9C"/>
    <w:rsid w:val="00BB476A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0984"/>
    <w:rsid w:val="00C6522E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74ED"/>
    <w:rsid w:val="00DA41C2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84F6D"/>
    <w:rsid w:val="00E94388"/>
    <w:rsid w:val="00E97C8F"/>
    <w:rsid w:val="00ED46A9"/>
    <w:rsid w:val="00ED486C"/>
    <w:rsid w:val="00ED55E1"/>
    <w:rsid w:val="00ED76F0"/>
    <w:rsid w:val="00EE16EB"/>
    <w:rsid w:val="00EE65C2"/>
    <w:rsid w:val="00EF3C5B"/>
    <w:rsid w:val="00EF4B47"/>
    <w:rsid w:val="00F246CF"/>
    <w:rsid w:val="00F424C5"/>
    <w:rsid w:val="00F461E6"/>
    <w:rsid w:val="00F46429"/>
    <w:rsid w:val="00F46A4D"/>
    <w:rsid w:val="00F51BFF"/>
    <w:rsid w:val="00F632C1"/>
    <w:rsid w:val="00F65C4C"/>
    <w:rsid w:val="00F746B5"/>
    <w:rsid w:val="00F94317"/>
    <w:rsid w:val="00F9574E"/>
    <w:rsid w:val="00FA4107"/>
    <w:rsid w:val="00FA6833"/>
    <w:rsid w:val="00FB5984"/>
    <w:rsid w:val="00FC10AC"/>
    <w:rsid w:val="00FD13D1"/>
    <w:rsid w:val="00FD6E61"/>
    <w:rsid w:val="00FE0DBB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7727EB2235405CA8A953A9C03D7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00891-1AFB-4163-BA15-DD03C3517B3F}"/>
      </w:docPartPr>
      <w:docPartBody>
        <w:p w:rsidR="00236128" w:rsidRDefault="00AD36E2" w:rsidP="00AD36E2">
          <w:pPr>
            <w:pStyle w:val="EB7727EB2235405CA8A953A9C03D717E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59E062315746CCA1491A64114C10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FEEEC-CF13-470A-90CF-EED81101A32B}"/>
      </w:docPartPr>
      <w:docPartBody>
        <w:p w:rsidR="00236128" w:rsidRDefault="00AD36E2" w:rsidP="00AD36E2">
          <w:pPr>
            <w:pStyle w:val="F459E062315746CCA1491A64114C102C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6D313872414F24B54A09AA1EF8CE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EF3B9-229A-4863-80EE-90B04AEBE247}"/>
      </w:docPartPr>
      <w:docPartBody>
        <w:p w:rsidR="00236128" w:rsidRDefault="00AD36E2" w:rsidP="00AD36E2">
          <w:pPr>
            <w:pStyle w:val="576D313872414F24B54A09AA1EF8CE36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CAF02A5FC24E8C88309C44B56B69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AD97F-BE7E-4CF0-B249-3B11B13CCAE1}"/>
      </w:docPartPr>
      <w:docPartBody>
        <w:p w:rsidR="00236128" w:rsidRDefault="00AD36E2" w:rsidP="00AD36E2">
          <w:pPr>
            <w:pStyle w:val="29CAF02A5FC24E8C88309C44B56B69DB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3B4BE7B3CF4BE499F9FCF2CBDFD7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9AC65-08EB-4CE7-BD4A-B2D92BB0E84C}"/>
      </w:docPartPr>
      <w:docPartBody>
        <w:p w:rsidR="00236128" w:rsidRDefault="00AD36E2" w:rsidP="00AD36E2">
          <w:pPr>
            <w:pStyle w:val="323B4BE7B3CF4BE499F9FCF2CBDFD71B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C75ACDB10D4F2DB28F8488274A3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6C8CB-3026-42A6-A0F1-9EA39C3F96E5}"/>
      </w:docPartPr>
      <w:docPartBody>
        <w:p w:rsidR="00236128" w:rsidRDefault="00AD36E2" w:rsidP="00AD36E2">
          <w:pPr>
            <w:pStyle w:val="41C75ACDB10D4F2DB28F8488274A34A9"/>
          </w:pPr>
          <w:r w:rsidRPr="008F7298">
            <w:t>Место для ввода текста.</w:t>
          </w:r>
        </w:p>
      </w:docPartBody>
    </w:docPart>
    <w:docPart>
      <w:docPartPr>
        <w:name w:val="867713C44D5043BC974B81CF36DD6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5A2035-F6B7-4B6E-A473-29C741B49A7B}"/>
      </w:docPartPr>
      <w:docPartBody>
        <w:p w:rsidR="00236128" w:rsidRDefault="00AD36E2" w:rsidP="00AD36E2">
          <w:pPr>
            <w:pStyle w:val="867713C44D5043BC974B81CF36DD694B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27A3E"/>
    <w:rsid w:val="00033C2A"/>
    <w:rsid w:val="0008162E"/>
    <w:rsid w:val="000835DD"/>
    <w:rsid w:val="0015647E"/>
    <w:rsid w:val="001A3E2A"/>
    <w:rsid w:val="001B210D"/>
    <w:rsid w:val="001D77BC"/>
    <w:rsid w:val="001E618A"/>
    <w:rsid w:val="00236128"/>
    <w:rsid w:val="00243473"/>
    <w:rsid w:val="00252AC4"/>
    <w:rsid w:val="00261B79"/>
    <w:rsid w:val="00275B69"/>
    <w:rsid w:val="002A1BB3"/>
    <w:rsid w:val="002D7B99"/>
    <w:rsid w:val="003E3CF6"/>
    <w:rsid w:val="003F370D"/>
    <w:rsid w:val="004531CA"/>
    <w:rsid w:val="00457CC0"/>
    <w:rsid w:val="004A58A2"/>
    <w:rsid w:val="00563E2C"/>
    <w:rsid w:val="00583B92"/>
    <w:rsid w:val="005A0058"/>
    <w:rsid w:val="005C426D"/>
    <w:rsid w:val="006634FB"/>
    <w:rsid w:val="0069174E"/>
    <w:rsid w:val="00741720"/>
    <w:rsid w:val="007D720B"/>
    <w:rsid w:val="00820293"/>
    <w:rsid w:val="0085196D"/>
    <w:rsid w:val="00852307"/>
    <w:rsid w:val="00894E38"/>
    <w:rsid w:val="00AD36E2"/>
    <w:rsid w:val="00B06FBE"/>
    <w:rsid w:val="00B13CE9"/>
    <w:rsid w:val="00B21935"/>
    <w:rsid w:val="00B42F9F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5628C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36E2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EB7727EB2235405CA8A953A9C03D717E">
    <w:name w:val="EB7727EB2235405CA8A953A9C03D717E"/>
    <w:rsid w:val="00AD36E2"/>
  </w:style>
  <w:style w:type="paragraph" w:customStyle="1" w:styleId="F459E062315746CCA1491A64114C102C">
    <w:name w:val="F459E062315746CCA1491A64114C102C"/>
    <w:rsid w:val="00AD36E2"/>
  </w:style>
  <w:style w:type="paragraph" w:customStyle="1" w:styleId="576D313872414F24B54A09AA1EF8CE36">
    <w:name w:val="576D313872414F24B54A09AA1EF8CE36"/>
    <w:rsid w:val="00AD36E2"/>
  </w:style>
  <w:style w:type="paragraph" w:customStyle="1" w:styleId="29CAF02A5FC24E8C88309C44B56B69DB">
    <w:name w:val="29CAF02A5FC24E8C88309C44B56B69DB"/>
    <w:rsid w:val="00AD36E2"/>
  </w:style>
  <w:style w:type="paragraph" w:customStyle="1" w:styleId="4354C2798EAB41D79D9609E6C51F8E76">
    <w:name w:val="4354C2798EAB41D79D9609E6C51F8E76"/>
    <w:rsid w:val="00AD36E2"/>
  </w:style>
  <w:style w:type="paragraph" w:customStyle="1" w:styleId="83B5D44B69844BADB9399BC444A98A77">
    <w:name w:val="83B5D44B69844BADB9399BC444A98A77"/>
    <w:rsid w:val="00AD36E2"/>
  </w:style>
  <w:style w:type="paragraph" w:customStyle="1" w:styleId="323B4BE7B3CF4BE499F9FCF2CBDFD71B">
    <w:name w:val="323B4BE7B3CF4BE499F9FCF2CBDFD71B"/>
    <w:rsid w:val="00AD36E2"/>
  </w:style>
  <w:style w:type="paragraph" w:customStyle="1" w:styleId="41C75ACDB10D4F2DB28F8488274A34A9">
    <w:name w:val="41C75ACDB10D4F2DB28F8488274A34A9"/>
    <w:rsid w:val="00AD36E2"/>
  </w:style>
  <w:style w:type="paragraph" w:customStyle="1" w:styleId="867713C44D5043BC974B81CF36DD694B">
    <w:name w:val="867713C44D5043BC974B81CF36DD694B"/>
    <w:rsid w:val="00AD36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А-13.13.14 «Автотранспортная техника (коммунальная техника, спецтехника)»</LotDesctiption>
    <UpLimitWithoutNDS>27926254,12</UpLimitWithoutNDS>
    <UpLimitWithNDS>32952979,85</UpLimitWithNDS>
    <SessionStartTime>10:00</SessionStartTime>
    <SessionEndTime>10:10</SessionEndTime>
    <SessionEnd>16.09.2014 г. 14:00 ч.</SessionEnd>
    <InvitedUsersCount>0</InvitedUsersCount>
  </LotInfo>
  <Company>
    <CompanyName>ООО  «Комплексные решения»</CompanyName>
    <CompanyPresident>Титов Никита Сергеевич</CompanyPresident>
    <Date>07 мая 2014 г.</Date>
    <SubNumber>А-13.13.14/И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2014-09-15T05:07:00Z</dcterms:created>
  <dcterms:modified xsi:type="dcterms:W3CDTF">2014-09-15T05:07:00Z</dcterms:modified>
</cp:coreProperties>
</file>