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C524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31C90E3-FA2E-4D65-88EE-22DEAFBC67E5}"/>
          <w:text/>
        </w:sdtPr>
        <w:sdtContent>
          <w:r w:rsidR="001D7516">
            <w:t>Лот № В-10.7.15 «Резервуары и ёмкости горизонтальные»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31C90E3-FA2E-4D65-88EE-22DEAFBC67E5}"/>
          <w:text/>
        </w:sdtPr>
        <w:sdtContent>
          <w:r w:rsidR="001D7516">
            <w:t xml:space="preserve"> В-10.7.15/И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C524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31C90E3-FA2E-4D65-88EE-22DEAFBC67E5}"/>
          <w:text/>
        </w:sdtPr>
        <w:sdtContent>
          <w:r w:rsidR="001D7516">
            <w:rPr>
              <w:iCs/>
              <w:color w:val="000000"/>
              <w:sz w:val="24"/>
            </w:rPr>
            <w:t>16.09.2014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C524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31C90E3-FA2E-4D65-88EE-22DEAFBC67E5}"/>
                <w:text/>
              </w:sdtPr>
              <w:sdtContent>
                <w:r w:rsidR="001D7516">
                  <w:rPr>
                    <w:b/>
                    <w:sz w:val="24"/>
                    <w:szCs w:val="24"/>
                  </w:rPr>
                  <w:t>Лот № В-10.7.15 «Резервуары и ёмкости горизонтальные»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31C90E3-FA2E-4D65-88EE-22DEAFBC67E5}"/>
              <w:text/>
            </w:sdtPr>
            <w:sdtContent>
              <w:p w:rsidR="00D313AF" w:rsidRPr="00D313AF" w:rsidRDefault="001D751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46463846,05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31C90E3-FA2E-4D65-88EE-22DEAFBC67E5}"/>
              <w:text/>
            </w:sdtPr>
            <w:sdtContent>
              <w:p w:rsidR="00D313AF" w:rsidRPr="00D313AF" w:rsidRDefault="001D751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54827338,37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C524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31C90E3-FA2E-4D65-88EE-22DEAFBC67E5}"/>
                <w:text/>
              </w:sdtPr>
              <w:sdtContent>
                <w:r w:rsidR="001D7516">
                  <w:rPr>
                    <w:sz w:val="24"/>
                    <w:szCs w:val="24"/>
                  </w:rPr>
                  <w:t>16.09.2014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C524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31C90E3-FA2E-4D65-88EE-22DEAFBC67E5}"/>
                <w:text/>
              </w:sdtPr>
              <w:sdtContent>
                <w:r w:rsidR="001D7516">
                  <w:rPr>
                    <w:sz w:val="24"/>
                    <w:szCs w:val="24"/>
                  </w:rPr>
                  <w:t>16.09.2014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C524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31C90E3-FA2E-4D65-88EE-22DEAFBC67E5}"/>
                <w:text/>
              </w:sdtPr>
              <w:sdtContent>
                <w:r w:rsidR="001D7516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A052E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A052E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31C90E3-FA2E-4D65-88EE-22DEAFBC67E5}"/>
              <w:text/>
            </w:sdtPr>
            <w:sdtContent>
              <w:p w:rsidR="00AB09E5" w:rsidRPr="002E5894" w:rsidRDefault="001D75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"Новокузнецкий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31C90E3-FA2E-4D65-88EE-22DEAFBC67E5}"/>
              <w:text/>
            </w:sdtPr>
            <w:sdtContent>
              <w:p w:rsidR="00AB09E5" w:rsidRPr="002E5894" w:rsidRDefault="001D75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31C90E3-FA2E-4D65-88EE-22DEAFBC67E5}"/>
                <w:text/>
              </w:sdtPr>
              <w:sdtContent>
                <w:r w:rsidR="001D7516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31C90E3-FA2E-4D65-88EE-22DEAFBC67E5}"/>
                <w:text/>
              </w:sdtPr>
              <w:sdtContent>
                <w:r w:rsidR="001D7516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C52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46251981,64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Сорок шесть миллионов двести пятьдесят одна тысяча девятьсот восемьдесят один рубль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C52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8325356,70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восемь миллионов триста двадцать пять тысяч триста пятьдесят шесть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C524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54577338,34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пятьсот семьдесят семь тысяч триста тридцать восемь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31C90E3-FA2E-4D65-88EE-22DEAFBC67E5}"/>
                <w:text/>
              </w:sdtPr>
              <w:sdtContent>
                <w:r w:rsidR="001D7516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31C90E3-FA2E-4D65-88EE-22DEAFBC67E5}"/>
              <w:text/>
            </w:sdtPr>
            <w:sdtContent>
              <w:p w:rsidR="00AB09E5" w:rsidRPr="002E5894" w:rsidRDefault="001D75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ИНВЭНТ-Технострой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31C90E3-FA2E-4D65-88EE-22DEAFBC67E5}"/>
              <w:text/>
            </w:sdtPr>
            <w:sdtContent>
              <w:p w:rsidR="00AB09E5" w:rsidRPr="002E5894" w:rsidRDefault="001D75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125047, г. Москва, ул. 2-я Брестская, д. 8, кабинет 341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31C90E3-FA2E-4D65-88EE-22DEAFBC67E5}"/>
                <w:text/>
              </w:sdtPr>
              <w:sdtContent>
                <w:r w:rsidR="001D7516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31C90E3-FA2E-4D65-88EE-22DEAFBC67E5}"/>
                <w:text/>
              </w:sdtPr>
              <w:sdtContent>
                <w:r w:rsidR="001D7516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C52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46463846,05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Сорок шесть миллионов четыреста шестьдесят три тысячи восемьсот сорок шесть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C52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8363492,32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восемь миллионов триста шестьдесят три тысячи четыреста девяносто два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C524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54827338,37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31C90E3-FA2E-4D65-88EE-22DEAFBC67E5}"/>
                <w:text/>
              </w:sdtPr>
              <w:sdtContent>
                <w:r w:rsidR="001D7516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восемьсот двадцать семь тысяч триста тридцать восемь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31C90E3-FA2E-4D65-88EE-22DEAFBC67E5}"/>
                <w:text/>
              </w:sdtPr>
              <w:sdtContent>
                <w:proofErr w:type="spellStart"/>
                <w:r w:rsidR="00450A7E">
                  <w:rPr>
                    <w:sz w:val="24"/>
                    <w:szCs w:val="24"/>
                  </w:rPr>
                  <w:t>Галактинов</w:t>
                </w:r>
                <w:proofErr w:type="spellEnd"/>
                <w:r w:rsidR="00450A7E">
                  <w:rPr>
                    <w:sz w:val="24"/>
                    <w:szCs w:val="24"/>
                  </w:rPr>
                  <w:t xml:space="preserve"> Роман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52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52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0A7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7516"/>
    <w:rsid w:val="001E7C18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A7E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052E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524D"/>
    <w:rsid w:val="008C69A8"/>
    <w:rsid w:val="008D7321"/>
    <w:rsid w:val="008E591F"/>
    <w:rsid w:val="008F7298"/>
    <w:rsid w:val="008F7A56"/>
    <w:rsid w:val="0092447E"/>
    <w:rsid w:val="00924742"/>
    <w:rsid w:val="00930095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03CAB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4A9B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C203A"/>
    <w:rsid w:val="00DD617E"/>
    <w:rsid w:val="00DF06FA"/>
    <w:rsid w:val="00DF41ED"/>
    <w:rsid w:val="00E15265"/>
    <w:rsid w:val="00E31EF9"/>
    <w:rsid w:val="00E520F4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520F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В-10.7.15 «Резервуары и ёмкости горизонтальные»</LotDesctiption>
    <UpLimitWithoutNDS>46463846,05</UpLimitWithoutNDS>
    <UpLimitWithNDS>54827338,37</UpLimitWithNDS>
    <SessionStartTime>16.09.2014 12:00</SessionStartTime>
    <SessionEndTime>16.09.2014 12:30</SessionEndTime>
    <SessionEnd>16.09.2014 г. 12:30 ч.</SessionEnd>
    <InvitedUsersCount>2( два)</InvitedUsersCount>
  </LotInfo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16 сентября 2014 г.</Date>
    <SubNumber> В-10.7.15/И</SubNumber>
    <Time>12 час. 30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46251981,64</AmountWithoutNDS>
    <AmountWithoutNDSStr>Сорок шесть миллионов двести пятьдесят одна тысяча девятьсот восемьдесят один рубль 64 копейки</AmountWithoutNDSStr>
    <PecentOfNDS>18,00</PecentOfNDS>
    <NDS>8325356,70</NDS>
    <NDSStr>восемь миллионов триста двадцать пять тысяч триста пятьдесят шесть рублей 70 копеек</NDSStr>
    <Sum>54577338,34</Sum>
    <SumStr>пятьдесят четыре миллиона пятьсот семьдесят семь тысяч триста тридцать восемь рублей 34 копейки</SumStr>
  </Company>
  <Company>
    <CompanyName>ООО "ИНВЭНТ-Технострой"</CompanyName>
    <CompanyPresident>Галактинов Роман Юрьевич</CompanyPresident>
    <Date>16 сентября 2014 г.</Date>
    <SubNumber> В-10.7.15/И</SubNumber>
    <Time>12 час. 30 мин.</Time>
    <OrganisationName>ООО "ИНВЭНТ-Технострой"</OrganisationName>
    <OrganisationAdres>125047, г. Москва, ул. 2-я Брестская, д. 8, кабинет 341</OrganisationAdres>
    <INN>8602239601</INN>
    <KPP>771001001</KPP>
    <CurrentAccount/>
    <BankName/>
    <CorrespondentAccount/>
    <BIK/>
    <Phone>(843) 572 01 20</Phone>
    <Fax>(843) 572 01 21</Fax>
    <Email/>
    <AmountWithoutNDS>46463846,05</AmountWithoutNDS>
    <AmountWithoutNDSStr>Сорок шесть миллионов четыреста шестьдесят три тысячи восемьсот сорок шесть рублей 05 копеек</AmountWithoutNDSStr>
    <PecentOfNDS>18,00</PecentOfNDS>
    <NDS>8363492,32</NDS>
    <NDSStr>восемь миллионов триста шестьдесят три тысячи четыреста девяносто два рубля 32 копейки</NDSStr>
    <Sum>54827338,37</Sum>
    <SumStr>пятьдесят четыре миллиона восемьсот двадцать семь тысяч триста тридцать восемь рублей 37 копеек</SumStr>
  </Company>
</root>
</file>

<file path=customXml/itemProps1.xml><?xml version="1.0" encoding="utf-8"?>
<ds:datastoreItem xmlns:ds="http://schemas.openxmlformats.org/officeDocument/2006/customXml" ds:itemID="{E31C90E3-FA2E-4D65-88EE-22DEAFBC67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2014-09-16T09:22:00Z</cp:lastPrinted>
  <dcterms:created xsi:type="dcterms:W3CDTF">2014-09-16T08:39:00Z</dcterms:created>
  <dcterms:modified xsi:type="dcterms:W3CDTF">2014-09-16T09:22:00Z</dcterms:modified>
</cp:coreProperties>
</file>