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956CF" w:rsidP="00534B50">
      <w:pPr>
        <w:pStyle w:val="a6"/>
        <w:rPr>
          <w:szCs w:val="24"/>
        </w:rPr>
      </w:pPr>
      <w:r w:rsidRPr="006956CF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183A675-A6E1-4055-ACB9-2E0D3CAD1318}"/>
          <w:text/>
        </w:sdtPr>
        <w:sdtContent>
          <w:r w:rsidR="00372A96">
            <w:t xml:space="preserve">№ В-2.16.15 «Специализированное оборудование и материалы (камеры </w:t>
          </w:r>
          <w:proofErr w:type="spellStart"/>
          <w:r w:rsidR="00372A96">
            <w:t>гидроаккумуляторов</w:t>
          </w:r>
          <w:proofErr w:type="spellEnd"/>
          <w:r w:rsidR="00372A96">
            <w:t xml:space="preserve"> и диафрагмы)»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183A675-A6E1-4055-ACB9-2E0D3CAD1318}"/>
          <w:text/>
        </w:sdtPr>
        <w:sdtContent>
          <w:r w:rsidR="00372A96">
            <w:t xml:space="preserve"> В-2.16.15/Д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A218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183A675-A6E1-4055-ACB9-2E0D3CAD1318}"/>
          <w:text/>
        </w:sdtPr>
        <w:sdtContent>
          <w:r w:rsidR="00372A96">
            <w:rPr>
              <w:iCs/>
              <w:color w:val="000000"/>
              <w:sz w:val="24"/>
            </w:rPr>
            <w:t>1</w:t>
          </w:r>
          <w:r w:rsidR="006956CF">
            <w:rPr>
              <w:iCs/>
              <w:color w:val="000000"/>
              <w:sz w:val="24"/>
              <w:lang w:val="en-US"/>
            </w:rPr>
            <w:t>2</w:t>
          </w:r>
          <w:r w:rsidR="00372A96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956CF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183A675-A6E1-4055-ACB9-2E0D3CAD131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№ В-2.16.15 «Специализированное оборудование и материалы (камеры 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гидроаккумуляторов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и диафрагмы)»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183A675-A6E1-4055-ACB9-2E0D3CAD1318}"/>
          <w:text/>
        </w:sdtPr>
        <w:sdtContent>
          <w:r w:rsidR="006956CF">
            <w:rPr>
              <w:sz w:val="24"/>
              <w:szCs w:val="24"/>
            </w:rPr>
            <w:t xml:space="preserve">№ В-2.16.15 «Специализированное оборудование и материалы (камеры </w:t>
          </w:r>
          <w:proofErr w:type="spellStart"/>
          <w:r w:rsidR="006956CF">
            <w:rPr>
              <w:sz w:val="24"/>
              <w:szCs w:val="24"/>
            </w:rPr>
            <w:t>гидроаккумуляторов</w:t>
          </w:r>
          <w:proofErr w:type="spellEnd"/>
          <w:r w:rsidR="006956CF">
            <w:rPr>
              <w:sz w:val="24"/>
              <w:szCs w:val="24"/>
            </w:rPr>
            <w:t xml:space="preserve"> и диафрагмы)»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183A675-A6E1-4055-ACB9-2E0D3CAD1318}"/>
          <w:text/>
        </w:sdtPr>
        <w:sdtContent>
          <w:r w:rsidR="00372A96">
            <w:rPr>
              <w:iCs/>
              <w:color w:val="000000"/>
              <w:sz w:val="24"/>
              <w:szCs w:val="24"/>
            </w:rPr>
            <w:t xml:space="preserve">05.09.2014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</w:t>
      </w:r>
      <w:r w:rsidR="006956CF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представлен</w:t>
      </w:r>
      <w:r w:rsidR="006956CF">
        <w:rPr>
          <w:sz w:val="24"/>
          <w:szCs w:val="24"/>
        </w:rPr>
        <w:t>а</w:t>
      </w:r>
      <w:r>
        <w:rPr>
          <w:sz w:val="24"/>
          <w:szCs w:val="24"/>
        </w:rPr>
        <w:t xml:space="preserve"> заявк</w:t>
      </w:r>
      <w:r w:rsidR="006956CF">
        <w:rPr>
          <w:sz w:val="24"/>
          <w:szCs w:val="24"/>
        </w:rPr>
        <w:t>а</w:t>
      </w:r>
      <w:r>
        <w:rPr>
          <w:sz w:val="24"/>
          <w:szCs w:val="24"/>
        </w:rPr>
        <w:t xml:space="preserve"> и документы от следующ</w:t>
      </w:r>
      <w:r w:rsidR="006956CF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6956CF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956C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38E2" w:rsidRDefault="00372A96">
            <w:pPr>
              <w:jc w:val="center"/>
              <w:rPr>
                <w:sz w:val="20"/>
              </w:rPr>
            </w:pPr>
            <w:r w:rsidRPr="006956CF">
              <w:rPr>
                <w:sz w:val="20"/>
              </w:rPr>
              <w:t xml:space="preserve">Участник №1 Дата подачи: 05.09.2014 Время 15:33 </w:t>
            </w:r>
            <w:proofErr w:type="spellStart"/>
            <w:r w:rsidRPr="006956C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8E2" w:rsidRDefault="00372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8E2" w:rsidRDefault="00372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</w:t>
      </w:r>
      <w:r w:rsidR="006956CF">
        <w:rPr>
          <w:sz w:val="24"/>
          <w:szCs w:val="24"/>
        </w:rPr>
        <w:t>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183A675-A6E1-4055-ACB9-2E0D3CAD1318}"/>
          <w:text/>
        </w:sdtPr>
        <w:sdtContent>
          <w:r w:rsidR="006956CF">
            <w:rPr>
              <w:sz w:val="24"/>
              <w:szCs w:val="24"/>
            </w:rPr>
            <w:t xml:space="preserve">№ В-2.16.15 «Специализированное оборудование и материалы (камеры </w:t>
          </w:r>
          <w:proofErr w:type="spellStart"/>
          <w:r w:rsidR="006956CF">
            <w:rPr>
              <w:sz w:val="24"/>
              <w:szCs w:val="24"/>
            </w:rPr>
            <w:t>гидроаккумуляторов</w:t>
          </w:r>
          <w:proofErr w:type="spellEnd"/>
          <w:r w:rsidR="006956CF">
            <w:rPr>
              <w:sz w:val="24"/>
              <w:szCs w:val="24"/>
            </w:rPr>
            <w:t xml:space="preserve"> и диафрагмы)»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183A675-A6E1-4055-ACB9-2E0D3CAD1318}"/>
          <w:text/>
        </w:sdtPr>
        <w:sdtEndPr>
          <w:rPr>
            <w:b/>
          </w:rPr>
        </w:sdtEndPr>
        <w:sdtContent>
          <w:r w:rsidR="00372A96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6956CF" w:rsidRDefault="006956CF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6956C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6956CF">
        <w:rPr>
          <w:sz w:val="24"/>
          <w:szCs w:val="24"/>
        </w:rPr>
        <w:t>Транснефть</w:t>
      </w:r>
      <w:proofErr w:type="spellEnd"/>
      <w:r w:rsidRPr="006956CF">
        <w:rPr>
          <w:sz w:val="24"/>
          <w:szCs w:val="24"/>
        </w:rPr>
        <w:t>» и Организаций системы «</w:t>
      </w:r>
      <w:proofErr w:type="spellStart"/>
      <w:r w:rsidRPr="006956CF">
        <w:rPr>
          <w:sz w:val="24"/>
          <w:szCs w:val="24"/>
        </w:rPr>
        <w:t>Транснефть</w:t>
      </w:r>
      <w:proofErr w:type="spellEnd"/>
      <w:r w:rsidRPr="006956CF">
        <w:rPr>
          <w:sz w:val="24"/>
          <w:szCs w:val="24"/>
        </w:rPr>
        <w:t>» на ЗАО «Биржа «Санкт-Петербург».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56CF" w:rsidRPr="006956CF" w:rsidRDefault="006956CF" w:rsidP="006956CF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56CF" w:rsidRPr="006956CF" w:rsidRDefault="006956CF" w:rsidP="006956CF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56CF" w:rsidRPr="006956CF" w:rsidRDefault="006956CF" w:rsidP="006956CF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56CF" w:rsidRPr="006956CF" w:rsidRDefault="006956CF" w:rsidP="006956CF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56CF" w:rsidRPr="006956CF" w:rsidRDefault="006956CF" w:rsidP="006956CF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56CF" w:rsidRPr="006956CF" w:rsidRDefault="006956CF" w:rsidP="006956CF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21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21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318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3184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2A96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956CF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A2180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38E2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1E00FF"/>
    <w:rsid w:val="00261452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614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В-2.16.15 «Специализированное оборудование и материалы (камеры гидроаккумуляторов и диафрагмы)»</LotDesctiption>
    <SubNumber> В-2.16.15/Д</SubNumber>
    <SessionStartTime>12.09.2014 г. 10:00 </SessionStartTime>
    <SessionEndTime>17:00</SessionEndTime>
    <SessionEnd>05.09.2014 г. 17:00 </SessionEnd>
  </LotInfo>
  <Company>
    <Date>15 сентября 2014 г.</Date>
  </Company>
  <Request>
    <Name>Участник №1
Дата подачи: 05.09.2014
Время 15:33 мск</Name>
    <Money>500000,00</Money>
    <RequestDate>2014-09-05T15:33:51.943</RequestDate>
    <RequestNumber>4354</RequestNumber>
  </Request>
</root>
</file>

<file path=customXml/itemProps1.xml><?xml version="1.0" encoding="utf-8"?>
<ds:datastoreItem xmlns:ds="http://schemas.openxmlformats.org/officeDocument/2006/customXml" ds:itemID="{C183A675-A6E1-4055-ACB9-2E0D3CAD1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2014-09-15T06:45:00Z</dcterms:created>
  <dcterms:modified xsi:type="dcterms:W3CDTF">2014-09-15T06:45:00Z</dcterms:modified>
</cp:coreProperties>
</file>