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141D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0EBDB52-7A12-4A1B-A490-5C6CB6C5CFA5}"/>
          <w:text/>
        </w:sdtPr>
        <w:sdtContent>
          <w:r w:rsidR="00D40B9C">
            <w:t xml:space="preserve"> № В-10.5.15 «Патрубки вентиляционные для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0EBDB52-7A12-4A1B-A490-5C6CB6C5CFA5}"/>
          <w:text/>
        </w:sdtPr>
        <w:sdtContent>
          <w:r w:rsidR="00D40B9C">
            <w:t xml:space="preserve"> В-10.5.15</w:t>
          </w:r>
          <w:proofErr w:type="gramStart"/>
          <w:r w:rsidR="00D40B9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351A9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0EBDB52-7A12-4A1B-A490-5C6CB6C5CFA5}"/>
          <w:text/>
        </w:sdtPr>
        <w:sdtContent>
          <w:r w:rsidR="00D40B9C">
            <w:rPr>
              <w:iCs/>
              <w:color w:val="000000"/>
              <w:sz w:val="24"/>
            </w:rPr>
            <w:t>0</w:t>
          </w:r>
          <w:r w:rsidR="009674A1">
            <w:rPr>
              <w:iCs/>
              <w:color w:val="000000"/>
              <w:sz w:val="24"/>
              <w:lang w:val="en-US"/>
            </w:rPr>
            <w:t>3</w:t>
          </w:r>
          <w:r w:rsidR="00D40B9C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51A9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0EBDB52-7A12-4A1B-A490-5C6CB6C5CFA5}"/>
                <w:text/>
              </w:sdtPr>
              <w:sdtContent>
                <w:r w:rsidR="005141D2">
                  <w:rPr>
                    <w:b/>
                    <w:sz w:val="24"/>
                    <w:szCs w:val="24"/>
                  </w:rPr>
                  <w:t xml:space="preserve"> № В-10.5.15 «Патрубки вентиляционные для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0EBDB52-7A12-4A1B-A490-5C6CB6C5CFA5}"/>
          <w:text/>
        </w:sdtPr>
        <w:sdtContent>
          <w:r w:rsidR="005141D2">
            <w:rPr>
              <w:sz w:val="24"/>
              <w:szCs w:val="24"/>
            </w:rPr>
            <w:t xml:space="preserve"> № В-10.5.15 «Патрубки вентиляционные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0EBDB52-7A12-4A1B-A490-5C6CB6C5CFA5}"/>
          <w:text/>
        </w:sdtPr>
        <w:sdtContent>
          <w:r w:rsidR="00D40B9C">
            <w:rPr>
              <w:iCs/>
              <w:color w:val="000000"/>
              <w:sz w:val="24"/>
              <w:szCs w:val="24"/>
            </w:rPr>
            <w:t xml:space="preserve">28.08.2014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9674A1" w:rsidRPr="009674A1" w:rsidRDefault="009674A1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1A9D" w:rsidRDefault="009F1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27.08.2014 Время 14:32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1A9D" w:rsidRDefault="009F1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1A9D" w:rsidRDefault="009F1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674A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1A9D" w:rsidRDefault="009F17F8" w:rsidP="009674A1">
            <w:pPr>
              <w:jc w:val="center"/>
              <w:rPr>
                <w:sz w:val="20"/>
              </w:rPr>
            </w:pPr>
            <w:r w:rsidRPr="009674A1">
              <w:rPr>
                <w:sz w:val="20"/>
              </w:rPr>
              <w:t>Участник №2 Дата подачи: 2</w:t>
            </w:r>
            <w:r w:rsidR="009674A1" w:rsidRPr="009674A1">
              <w:rPr>
                <w:sz w:val="20"/>
              </w:rPr>
              <w:t>8</w:t>
            </w:r>
            <w:r w:rsidRPr="009674A1">
              <w:rPr>
                <w:sz w:val="20"/>
              </w:rPr>
              <w:t xml:space="preserve">.08.2014 Время 10:17 </w:t>
            </w:r>
            <w:proofErr w:type="spellStart"/>
            <w:r w:rsidRPr="009674A1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1A9D" w:rsidRDefault="009F1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1A9D" w:rsidRDefault="009F1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0EBDB52-7A12-4A1B-A490-5C6CB6C5CFA5}"/>
          <w:text/>
        </w:sdtPr>
        <w:sdtContent>
          <w:r w:rsidR="005141D2">
            <w:rPr>
              <w:sz w:val="24"/>
              <w:szCs w:val="24"/>
            </w:rPr>
            <w:t xml:space="preserve"> № В-10.5.15 «Патрубки вентиляционные для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0EBDB52-7A12-4A1B-A490-5C6CB6C5CFA5}"/>
          <w:text/>
        </w:sdtPr>
        <w:sdtEndPr>
          <w:rPr>
            <w:b/>
          </w:rPr>
        </w:sdtEndPr>
        <w:sdtContent>
          <w:r w:rsidR="00D40B9C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9F17F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1A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1A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17F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1A9D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4651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1D2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674A1"/>
    <w:rsid w:val="00997968"/>
    <w:rsid w:val="009A61FD"/>
    <w:rsid w:val="009C12ED"/>
    <w:rsid w:val="009C4249"/>
    <w:rsid w:val="009C553D"/>
    <w:rsid w:val="009E71EE"/>
    <w:rsid w:val="009F17F8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0B9C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5944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594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В-10.5.15 «Патрубки вентиляционные для резервуаров вертикальных»</LotDesctiption>
    <SubNumber> В-10.5.15/Д</SubNumber>
    <SessionStartTime>03.09.2014 г. 10:00 </SessionStartTime>
    <SessionEndTime>17:00</SessionEndTime>
    <SessionEnd>28.08.2014 г. 17:00 </SessionEnd>
  </LotInfo>
  <Company>
    <Date>4 сентября 2014 г.</Date>
  </Company>
  <Request>
    <Name>Участник №1
Дата подачи: 27.08.2014
Время 14:32 мск</Name>
    <Money>50000,00</Money>
    <RequestDate>2014-08-27T14:32:07.46</RequestDate>
    <RequestNumber>4160</RequestNumber>
  </Request>
  <Request>
    <Name>Участник №2
Дата подачи: 29.08.2014
Время 10:17 мск</Name>
    <Money>50000,00</Money>
    <RequestDate>2014-08-29T10:17:53.133</RequestDate>
    <RequestNumber>4186</RequestNumber>
  </Request>
</root>
</file>

<file path=customXml/itemProps1.xml><?xml version="1.0" encoding="utf-8"?>
<ds:datastoreItem xmlns:ds="http://schemas.openxmlformats.org/officeDocument/2006/customXml" ds:itemID="{B0EBDB52-7A12-4A1B-A490-5C6CB6C5C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2014-09-04T06:36:00Z</dcterms:created>
  <dcterms:modified xsi:type="dcterms:W3CDTF">2014-09-04T06:36:00Z</dcterms:modified>
</cp:coreProperties>
</file>