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875B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AF45767-DDDD-4776-9A81-307E02842ADF}"/>
          <w:text/>
        </w:sdtPr>
        <w:sdtContent>
          <w:r w:rsidR="0063186D">
            <w:t>Лот № В-2.90.14 «Электродвигатели низковольтные»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AF45767-DDDD-4776-9A81-307E02842ADF}"/>
          <w:text/>
        </w:sdtPr>
        <w:sdtContent>
          <w:r w:rsidR="0063186D">
            <w:t xml:space="preserve"> В-2.90.14</w:t>
          </w:r>
          <w:proofErr w:type="gramStart"/>
          <w:r w:rsidR="0063186D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B875B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AF45767-DDDD-4776-9A81-307E02842ADF}"/>
          <w:text/>
        </w:sdtPr>
        <w:sdtContent>
          <w:r w:rsidR="0063186D">
            <w:rPr>
              <w:iCs/>
              <w:color w:val="000000"/>
              <w:sz w:val="24"/>
            </w:rPr>
            <w:t>03.09.2014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875B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AF45767-DDDD-4776-9A81-307E02842ADF}"/>
                <w:text/>
              </w:sdtPr>
              <w:sdtContent>
                <w:r w:rsidR="0063186D">
                  <w:rPr>
                    <w:b/>
                    <w:sz w:val="24"/>
                    <w:szCs w:val="24"/>
                  </w:rPr>
                  <w:t>Лот № В-2.90.14 «Электродвигатели низковольтные»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AF45767-DDDD-4776-9A81-307E02842ADF}"/>
              <w:text/>
            </w:sdtPr>
            <w:sdtContent>
              <w:p w:rsidR="00D313AF" w:rsidRPr="00D313AF" w:rsidRDefault="0063186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11826388,82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AF45767-DDDD-4776-9A81-307E02842ADF}"/>
              <w:text/>
            </w:sdtPr>
            <w:sdtContent>
              <w:p w:rsidR="00D313AF" w:rsidRPr="00D313AF" w:rsidRDefault="0063186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13955138,80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875B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AF45767-DDDD-4776-9A81-307E02842ADF}"/>
                <w:text/>
              </w:sdtPr>
              <w:sdtContent>
                <w:r w:rsidR="0063186D">
                  <w:rPr>
                    <w:sz w:val="24"/>
                    <w:szCs w:val="24"/>
                  </w:rPr>
                  <w:t>03.09.2014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875B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AF45767-DDDD-4776-9A81-307E02842ADF}"/>
                <w:text/>
              </w:sdtPr>
              <w:sdtContent>
                <w:r w:rsidR="0063186D">
                  <w:rPr>
                    <w:sz w:val="24"/>
                    <w:szCs w:val="24"/>
                  </w:rPr>
                  <w:t>03.09.2014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875B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AF45767-DDDD-4776-9A81-307E02842ADF}"/>
                <w:text/>
              </w:sdtPr>
              <w:sdtContent>
                <w:r w:rsidR="0063186D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63186D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63186D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A19C4" w:rsidRPr="006A19C4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A19C4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AF45767-DDDD-4776-9A81-307E02842ADF}"/>
              <w:text/>
            </w:sdtPr>
            <w:sdtContent>
              <w:p w:rsidR="00AB09E5" w:rsidRPr="002E5894" w:rsidRDefault="006318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«ОптМаркет-М»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AF45767-DDDD-4776-9A81-307E02842ADF}"/>
              <w:text/>
            </w:sdtPr>
            <w:sdtContent>
              <w:p w:rsidR="00AB09E5" w:rsidRPr="002E5894" w:rsidRDefault="006318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107014, г. Москва, улица Короленко, дом 4/14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AF45767-DDDD-4776-9A81-307E02842ADF}"/>
                <w:text/>
              </w:sdtPr>
              <w:sdtContent>
                <w:r w:rsidR="0063186D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AF45767-DDDD-4776-9A81-307E02842ADF}"/>
                <w:text/>
              </w:sdtPr>
              <w:sdtContent>
                <w:r w:rsidR="0063186D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875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11741642,77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Одиннадцать миллионов семьсот сорок одна тысяча шестьсот сорок два рубля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875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2113495,70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два миллиона сто тринадцать тысяч четыреста девяносто пять рублей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875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13855138,47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тринадцать миллионов восемьсот пятьдесят пять тысяч сто тридцать восемь рублей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AF45767-DDDD-4776-9A81-307E02842ADF}"/>
                <w:text/>
              </w:sdtPr>
              <w:sdtContent>
                <w:r w:rsidR="0063186D">
                  <w:rPr>
                    <w:sz w:val="24"/>
                    <w:szCs w:val="24"/>
                  </w:rPr>
                  <w:t>Торчигин Сергей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AF45767-DDDD-4776-9A81-307E02842ADF}"/>
              <w:text/>
            </w:sdtPr>
            <w:sdtContent>
              <w:p w:rsidR="00AB09E5" w:rsidRPr="002E5894" w:rsidRDefault="006318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AF45767-DDDD-4776-9A81-307E02842ADF}"/>
              <w:text/>
            </w:sdtPr>
            <w:sdtContent>
              <w:p w:rsidR="00AB09E5" w:rsidRPr="002E5894" w:rsidRDefault="006318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AF45767-DDDD-4776-9A81-307E02842ADF}"/>
                <w:text/>
              </w:sdtPr>
              <w:sdtContent>
                <w:r w:rsidR="0063186D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AF45767-DDDD-4776-9A81-307E02842ADF}"/>
                <w:text/>
              </w:sdtPr>
              <w:sdtContent>
                <w:r w:rsidR="0063186D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875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11826388,82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Одиннадцать миллионов восемьсот двадцать шесть тысяч триста восемьдесят восемь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875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2128749,98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два миллиона сто двадцать восемь тысяч семьсот сорок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875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13955138,80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AF45767-DDDD-4776-9A81-307E02842ADF}"/>
                <w:text/>
              </w:sdtPr>
              <w:sdtContent>
                <w:r w:rsidR="0063186D">
                  <w:rPr>
                    <w:iCs/>
                    <w:color w:val="000000"/>
                    <w:sz w:val="24"/>
                    <w:szCs w:val="24"/>
                  </w:rPr>
                  <w:t>тринадцать миллионов девятьсот пятьдесят пять тысяч сто тридцать восемь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AF45767-DDDD-4776-9A81-307E02842ADF}"/>
                <w:text/>
              </w:sdtPr>
              <w:sdtContent>
                <w:r w:rsidR="0063186D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63186D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63186D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844BED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875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875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4BE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1438"/>
    <w:rsid w:val="005F0983"/>
    <w:rsid w:val="005F3D8D"/>
    <w:rsid w:val="005F5E69"/>
    <w:rsid w:val="00603E18"/>
    <w:rsid w:val="00610652"/>
    <w:rsid w:val="0063150F"/>
    <w:rsid w:val="0063186D"/>
    <w:rsid w:val="006334A5"/>
    <w:rsid w:val="00646FE4"/>
    <w:rsid w:val="006506C5"/>
    <w:rsid w:val="00651C7B"/>
    <w:rsid w:val="00653A66"/>
    <w:rsid w:val="006871A8"/>
    <w:rsid w:val="0069032A"/>
    <w:rsid w:val="00694065"/>
    <w:rsid w:val="006A19C4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4BED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875BF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0FBE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E0FB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В-2.90.14 «Электродвигатели низковольтные»</LotDesctiption>
    <UpLimitWithoutNDS>11826388,82</UpLimitWithoutNDS>
    <UpLimitWithNDS>13955138,80</UpLimitWithNDS>
    <SessionStartTime>03.09.2014 11:00</SessionStartTime>
    <SessionEndTime>03.09.2014 11:30</SessionEndTime>
    <SessionEnd>03.09.2014 г. 11:30 ч.</SessionEnd>
    <InvitedUsersCount>3( три)</InvitedUsersCount>
  </LotInfo>
  <Company>
    <CompanyName>ООО «ОптМаркет-М»</CompanyName>
    <CompanyPresident>Торчигин Сергей Владимирович</CompanyPresident>
    <Date>3 сентября 2014 г.</Date>
    <SubNumber> В-2.90.14/И</SubNumber>
    <Time>11 час. 30 мин.</Time>
    <OrganisationName>ООО «ОптМаркет-М»</OrganisationName>
    <OrganisationAdres>107014, г. Москва, улица Короленко, дом 4/14</OrganisationAdres>
    <INN>7735586472</INN>
    <KPP>771801001</KPP>
    <CurrentAccount/>
    <BankName/>
    <CorrespondentAccount/>
    <BIK/>
    <Phone> (499) 704-26-28</Phone>
    <Fax> (499) 704-26-28</Fax>
    <Email/>
    <AmountWithoutNDS>11741642,77</AmountWithoutNDS>
    <AmountWithoutNDSStr>Одиннадцать миллионов семьсот сорок одна тысяча шестьсот сорок два рубля 77 копеек</AmountWithoutNDSStr>
    <PecentOfNDS>18,00</PecentOfNDS>
    <NDS>2113495,70</NDS>
    <NDSStr>два миллиона сто тринадцать тысяч четыреста девяносто пять рублей 70 копеек</NDSStr>
    <Sum>13855138,47</Sum>
    <SumStr>тринадцать миллионов восемьсот пятьдесят пять тысяч сто тридцать восемь рублей 47 копеек</SumStr>
  </Company>
  <Company>
    <CompanyName>ЗАО "Машпром"</CompanyName>
    <CompanyPresident>Генеральный директор Дорофейчук Владимир Федорович</CompanyPresident>
    <Date>3 сентября 2014 г.</Date>
    <SubNumber> В-2.90.14/И</SubNumber>
    <Time>11 час. 30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11826388,82</AmountWithoutNDS>
    <AmountWithoutNDSStr>Одиннадцать миллионов восемьсот двадцать шесть тысяч триста восемьдесят восемь рублей 82 копейки</AmountWithoutNDSStr>
    <PecentOfNDS>18,00</PecentOfNDS>
    <NDS>2128749,98</NDS>
    <NDSStr>два миллиона сто двадцать восемь тысяч семьсот сорок девять рублей 98 копеек</NDSStr>
    <Sum>13955138,80</Sum>
    <SumStr>тринадцать миллионов девятьсот пятьдесят пять тысяч сто тридцать восемь рублей 80 копеек</SumStr>
  </Company>
</root>
</file>

<file path=customXml/itemProps1.xml><?xml version="1.0" encoding="utf-8"?>
<ds:datastoreItem xmlns:ds="http://schemas.openxmlformats.org/officeDocument/2006/customXml" ds:itemID="{0AF45767-DDDD-4776-9A81-307E02842A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2014-09-03T07:36:00Z</cp:lastPrinted>
  <dcterms:created xsi:type="dcterms:W3CDTF">2014-09-03T07:36:00Z</dcterms:created>
  <dcterms:modified xsi:type="dcterms:W3CDTF">2014-09-03T07:36:00Z</dcterms:modified>
</cp:coreProperties>
</file>