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E5B4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EBA8B0A-3069-400C-A873-E32C2408AE1E}"/>
          <w:text/>
        </w:sdtPr>
        <w:sdtContent>
          <w:r w:rsidR="00FF1C66">
            <w:t xml:space="preserve"> № В-2.90.14 «Электродвигатели низковольтные»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EBA8B0A-3069-400C-A873-E32C2408AE1E}"/>
          <w:text/>
        </w:sdtPr>
        <w:sdtContent>
          <w:r w:rsidR="00FF1C66">
            <w:t xml:space="preserve"> В-2.90.14</w:t>
          </w:r>
          <w:proofErr w:type="gramStart"/>
          <w:r w:rsidR="00FF1C6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42CB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EBA8B0A-3069-400C-A873-E32C2408AE1E}"/>
          <w:text/>
        </w:sdtPr>
        <w:sdtContent>
          <w:r w:rsidR="00FF1C66">
            <w:rPr>
              <w:iCs/>
              <w:color w:val="000000"/>
              <w:sz w:val="24"/>
            </w:rPr>
            <w:t>0</w:t>
          </w:r>
          <w:r w:rsidR="002E5B4E">
            <w:rPr>
              <w:iCs/>
              <w:color w:val="000000"/>
              <w:sz w:val="24"/>
              <w:lang w:val="en-US"/>
            </w:rPr>
            <w:t>2</w:t>
          </w:r>
          <w:r w:rsidR="00FF1C66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E5B4E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42CB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EBA8B0A-3069-400C-A873-E32C2408AE1E}"/>
                <w:text/>
              </w:sdtPr>
              <w:sdtContent>
                <w:r w:rsidR="002E5B4E">
                  <w:rPr>
                    <w:b/>
                    <w:sz w:val="24"/>
                    <w:szCs w:val="24"/>
                  </w:rPr>
                  <w:t xml:space="preserve"> № В-2.90.14 «Электродвигатели низковольтные»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EBA8B0A-3069-400C-A873-E32C2408AE1E}"/>
          <w:text/>
        </w:sdtPr>
        <w:sdtContent>
          <w:r w:rsidR="002E5B4E">
            <w:rPr>
              <w:sz w:val="24"/>
              <w:szCs w:val="24"/>
            </w:rPr>
            <w:t xml:space="preserve"> № В-2.90.14 «Электродвигатели низковольтные»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EBA8B0A-3069-400C-A873-E32C2408AE1E}"/>
          <w:text/>
        </w:sdtPr>
        <w:sdtContent>
          <w:r w:rsidR="00FF1C66">
            <w:rPr>
              <w:iCs/>
              <w:color w:val="000000"/>
              <w:sz w:val="24"/>
              <w:szCs w:val="24"/>
            </w:rPr>
            <w:t xml:space="preserve">27.08.2014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310F7C" w:rsidRPr="00310F7C" w:rsidRDefault="00310F7C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26.08.2014 Время 09:38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13.08.2014 Время 12:30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26.08.2014 Время 10:31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27.08.2014 Время 14:20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2CB3" w:rsidRDefault="00310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EBA8B0A-3069-400C-A873-E32C2408AE1E}"/>
          <w:text/>
        </w:sdtPr>
        <w:sdtContent>
          <w:r w:rsidR="002E5B4E">
            <w:rPr>
              <w:sz w:val="24"/>
              <w:szCs w:val="24"/>
            </w:rPr>
            <w:t xml:space="preserve"> № В-2.90.14 «Электродвигатели низковольтные»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EBA8B0A-3069-400C-A873-E32C2408AE1E}"/>
          <w:text/>
        </w:sdtPr>
        <w:sdtEndPr>
          <w:rPr>
            <w:b/>
          </w:rPr>
        </w:sdtEndPr>
        <w:sdtContent>
          <w:r w:rsidR="00FF1C66">
            <w:rPr>
              <w:sz w:val="24"/>
              <w:szCs w:val="24"/>
            </w:rPr>
            <w:t>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AEBA8B0A-3069-400C-A873-E32C2408AE1E}"/>
          <w:text/>
        </w:sdtPr>
        <w:sdtContent>
          <w:r w:rsidR="00FF1C66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4F77C4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2E5B4E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2C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2C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0F7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E5B4E"/>
    <w:rsid w:val="002F627E"/>
    <w:rsid w:val="00303B2E"/>
    <w:rsid w:val="00310F7C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3F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2CB3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97A37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97A3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</Accepted>
    <Rejected>Участника №1</Rejected>
  </AccessInfo>
  <LotInfo>
    <LotDesctiption> № В-2.90.14 «Электродвигатели низковольтные»</LotDesctiption>
    <SubNumber> В-2.90.14/Д</SubNumber>
    <SessionStartTime>02.09.2014 г. 11:00 </SessionStartTime>
    <SessionEndTime>17:00</SessionEndTime>
    <SessionEnd>27.08.2014 г. 17:00 </SessionEnd>
  </LotInfo>
  <Company>
    <Date>3 сентября 2014 г.</Date>
  </Company>
  <Request>
    <Name>Участник №1
Дата подачи: 26.08.2014
Время 09:38 мск</Name>
    <Money>500000,00</Money>
    <RequestDate>2014-08-26T09:38:51.907</RequestDate>
    <RequestNumber>4143</RequestNumber>
  </Request>
  <Request>
    <Name>Участник №2
Дата подачи: 13.08.2014
Время 12:30 мск</Name>
    <Money>500000,00</Money>
    <RequestDate>2014-08-13T12:30:44.723</RequestDate>
    <RequestNumber>3880</RequestNumber>
  </Request>
  <Request>
    <Name>Участник №3
Дата подачи: 26.08.2014
Время 10:31 мск</Name>
    <Money>500000,00</Money>
    <RequestDate>2014-08-26T10:31:33.43</RequestDate>
    <RequestNumber>4135</RequestNumber>
  </Request>
  <Request>
    <Name>Участник №4
Дата подачи: 27.08.2014
Время 14:20 мск</Name>
    <Money>500000,00</Money>
    <RequestDate>2014-08-27T14:20:56.92</RequestDate>
    <RequestNumber>4044</RequestNumber>
  </Request>
</root>
</file>

<file path=customXml/itemProps1.xml><?xml version="1.0" encoding="utf-8"?>
<ds:datastoreItem xmlns:ds="http://schemas.openxmlformats.org/officeDocument/2006/customXml" ds:itemID="{AEBA8B0A-3069-400C-A873-E32C2408AE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2014-09-03T07:33:00Z</dcterms:created>
  <dcterms:modified xsi:type="dcterms:W3CDTF">2014-09-03T07:34:00Z</dcterms:modified>
</cp:coreProperties>
</file>