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765BA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86B7B9A-614D-43CA-992F-7B4BFB8E2305}"/>
          <w:text/>
        </w:sdtPr>
        <w:sdtContent>
          <w:r w:rsidR="00604E3F">
            <w:t xml:space="preserve"> № 56-2014-РЭН-13 «Продукция для </w:t>
          </w:r>
          <w:proofErr w:type="spellStart"/>
          <w:r w:rsidR="00604E3F">
            <w:t>пожтушения</w:t>
          </w:r>
          <w:proofErr w:type="spellEnd"/>
          <w:r w:rsidR="00604E3F">
            <w:t xml:space="preserve"> и по охране труда»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286B7B9A-614D-43CA-992F-7B4BFB8E2305}"/>
          <w:text/>
        </w:sdtPr>
        <w:sdtContent>
          <w:r w:rsidR="00604E3F">
            <w:t xml:space="preserve"> 56-2014-РЭН-13</w:t>
          </w:r>
          <w:proofErr w:type="gramStart"/>
          <w:r w:rsidR="00604E3F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4276E5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86B7B9A-614D-43CA-992F-7B4BFB8E2305}"/>
          <w:text/>
        </w:sdtPr>
        <w:sdtContent>
          <w:r w:rsidR="00604E3F">
            <w:rPr>
              <w:iCs/>
              <w:color w:val="000000"/>
              <w:sz w:val="24"/>
            </w:rPr>
            <w:t>2</w:t>
          </w:r>
          <w:r w:rsidR="007765BA">
            <w:rPr>
              <w:iCs/>
              <w:color w:val="000000"/>
              <w:sz w:val="24"/>
              <w:lang w:val="en-US"/>
            </w:rPr>
            <w:t>8</w:t>
          </w:r>
          <w:r w:rsidR="00604E3F">
            <w:rPr>
              <w:iCs/>
              <w:color w:val="000000"/>
              <w:sz w:val="24"/>
            </w:rPr>
            <w:t xml:space="preserve">.08.2014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4276E5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286B7B9A-614D-43CA-992F-7B4BFB8E2305}"/>
                <w:text/>
              </w:sdtPr>
              <w:sdtContent>
                <w:r w:rsidR="007765BA">
                  <w:rPr>
                    <w:b/>
                    <w:sz w:val="24"/>
                    <w:szCs w:val="24"/>
                  </w:rPr>
                  <w:t xml:space="preserve"> № 56-2014-РЭН-13 «Продукция для </w:t>
                </w:r>
                <w:proofErr w:type="spellStart"/>
                <w:r w:rsidR="007765BA">
                  <w:rPr>
                    <w:b/>
                    <w:sz w:val="24"/>
                    <w:szCs w:val="24"/>
                  </w:rPr>
                  <w:t>пожтушения</w:t>
                </w:r>
                <w:proofErr w:type="spellEnd"/>
                <w:r w:rsidR="007765BA">
                  <w:rPr>
                    <w:b/>
                    <w:sz w:val="24"/>
                    <w:szCs w:val="24"/>
                  </w:rPr>
                  <w:t xml:space="preserve"> и по охране труда»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86B7B9A-614D-43CA-992F-7B4BFB8E2305}"/>
          <w:text/>
        </w:sdtPr>
        <w:sdtContent>
          <w:r w:rsidR="007765BA">
            <w:rPr>
              <w:sz w:val="24"/>
              <w:szCs w:val="24"/>
            </w:rPr>
            <w:t xml:space="preserve"> № 56-2014-РЭН-13 «Продукция для </w:t>
          </w:r>
          <w:proofErr w:type="spellStart"/>
          <w:r w:rsidR="007765BA">
            <w:rPr>
              <w:sz w:val="24"/>
              <w:szCs w:val="24"/>
            </w:rPr>
            <w:t>пожтушения</w:t>
          </w:r>
          <w:proofErr w:type="spellEnd"/>
          <w:r w:rsidR="007765BA">
            <w:rPr>
              <w:sz w:val="24"/>
              <w:szCs w:val="24"/>
            </w:rPr>
            <w:t xml:space="preserve"> и по охране труда»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86B7B9A-614D-43CA-992F-7B4BFB8E2305}"/>
          <w:text/>
        </w:sdtPr>
        <w:sdtContent>
          <w:r w:rsidR="00604E3F">
            <w:rPr>
              <w:iCs/>
              <w:color w:val="000000"/>
              <w:sz w:val="24"/>
              <w:szCs w:val="24"/>
            </w:rPr>
            <w:t xml:space="preserve">22.08.2014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276E5" w:rsidRDefault="00E223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18.08.2014 Время 11:59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276E5" w:rsidRDefault="00E223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276E5" w:rsidRDefault="00E223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276E5" w:rsidRDefault="00E223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21.08.2014 Время 11:31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276E5" w:rsidRDefault="00E223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276E5" w:rsidRDefault="00E223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276E5" w:rsidRDefault="00E223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22.08.2014 Время 16:11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276E5" w:rsidRDefault="00E223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276E5" w:rsidRDefault="00E223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276E5" w:rsidRDefault="00E223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№4 Дата подачи: 22.08.2014 Время 16:24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276E5" w:rsidRDefault="00E223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276E5" w:rsidRDefault="00E223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86B7B9A-614D-43CA-992F-7B4BFB8E2305}"/>
          <w:text/>
        </w:sdtPr>
        <w:sdtContent>
          <w:r w:rsidR="007765BA">
            <w:rPr>
              <w:sz w:val="24"/>
              <w:szCs w:val="24"/>
            </w:rPr>
            <w:t xml:space="preserve"> № 56-2014-РЭН-13 «Продукция для </w:t>
          </w:r>
          <w:proofErr w:type="spellStart"/>
          <w:r w:rsidR="007765BA">
            <w:rPr>
              <w:sz w:val="24"/>
              <w:szCs w:val="24"/>
            </w:rPr>
            <w:t>пожтушения</w:t>
          </w:r>
          <w:proofErr w:type="spellEnd"/>
          <w:r w:rsidR="007765BA">
            <w:rPr>
              <w:sz w:val="24"/>
              <w:szCs w:val="24"/>
            </w:rPr>
            <w:t xml:space="preserve"> и по охране труда»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86B7B9A-614D-43CA-992F-7B4BFB8E2305}"/>
          <w:text/>
        </w:sdtPr>
        <w:sdtEndPr>
          <w:rPr>
            <w:b/>
          </w:rPr>
        </w:sdtEndPr>
        <w:sdtContent>
          <w:r w:rsidR="00604E3F">
            <w:rPr>
              <w:sz w:val="24"/>
              <w:szCs w:val="24"/>
            </w:rPr>
            <w:t>Участника №1, 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E2238C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276E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276E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2238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276E5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04E3F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765BA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1141F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2238C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4BF8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94BF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 № 56-2014-РЭН-13 «Продукция для пожтушения и по охране труда»</LotDesctiption>
    <SubNumber> 56-2014-РЭН-13/Д</SubNumber>
    <SessionStartTime>28.08.2014 г. 11:00 </SessionStartTime>
    <SessionEndTime>17:00</SessionEndTime>
    <SessionEnd>22.08.2014 г. 17:00 </SessionEnd>
  </LotInfo>
  <Company>
    <Date>29 августа 2014 г.</Date>
  </Company>
  <Request>
    <Name>Участник №1
Дата подачи: 18.08.2014
Время 11:59 мск</Name>
    <Money>100000,00</Money>
    <RequestDate>2014-08-18T11:59:34.657</RequestDate>
    <RequestNumber>4000</RequestNumber>
  </Request>
  <Request>
    <Name>Участник №2
Дата подачи: 21.08.2014
Время 11:31 мск</Name>
    <Money>100000,00</Money>
    <RequestDate>2014-08-21T11:31:38.64</RequestDate>
    <RequestNumber>4010</RequestNumber>
  </Request>
  <Request>
    <Name>Участник №3
Дата подачи: 22.08.2014
Время 16:11 мск</Name>
    <Money>100000,00</Money>
    <RequestDate>2014-08-22T16:11:22.573</RequestDate>
    <RequestNumber>4033</RequestNumber>
  </Request>
  <Request>
    <Name>Участник №4
Дата подачи: 22.08.2014
Время 16:24 мск</Name>
    <Money>100000,00</Money>
    <RequestDate>2014-08-22T16:24:51.843</RequestDate>
    <RequestNumber>4098</RequestNumber>
  </Request>
</root>
</file>

<file path=customXml/itemProps1.xml><?xml version="1.0" encoding="utf-8"?>
<ds:datastoreItem xmlns:ds="http://schemas.openxmlformats.org/officeDocument/2006/customXml" ds:itemID="{286B7B9A-614D-43CA-992F-7B4BFB8E23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2014-08-29T08:02:00Z</dcterms:created>
  <dcterms:modified xsi:type="dcterms:W3CDTF">2014-08-29T08:02:00Z</dcterms:modified>
</cp:coreProperties>
</file>