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22AF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D581C58-F2A5-4028-A3E5-F04B39B52A68}"/>
          <w:text/>
        </w:sdtPr>
        <w:sdtContent>
          <w:r w:rsidR="00CD3E8A">
            <w:t>Лот № В-10.6.15 «Пробоотборники для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D581C58-F2A5-4028-A3E5-F04B39B52A68}"/>
          <w:text/>
        </w:sdtPr>
        <w:sdtContent>
          <w:r w:rsidR="00CD3E8A">
            <w:t xml:space="preserve"> В-10.6.15</w:t>
          </w:r>
          <w:proofErr w:type="gramStart"/>
          <w:r w:rsidR="00CD3E8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322AF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D581C58-F2A5-4028-A3E5-F04B39B52A68}"/>
          <w:text/>
        </w:sdtPr>
        <w:sdtContent>
          <w:r w:rsidR="00CD3E8A">
            <w:rPr>
              <w:iCs/>
              <w:color w:val="000000"/>
              <w:sz w:val="24"/>
            </w:rPr>
            <w:t>29.08.2014 г. 11:36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22AF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D581C58-F2A5-4028-A3E5-F04B39B52A68}"/>
                <w:text/>
              </w:sdtPr>
              <w:sdtContent>
                <w:r w:rsidR="00CD3E8A">
                  <w:rPr>
                    <w:b/>
                    <w:sz w:val="24"/>
                    <w:szCs w:val="24"/>
                  </w:rPr>
                  <w:t>Лот № В-10.6.15 «Пробоотборники для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D581C58-F2A5-4028-A3E5-F04B39B52A68}"/>
              <w:text/>
            </w:sdtPr>
            <w:sdtContent>
              <w:p w:rsidR="00D313AF" w:rsidRPr="00D313AF" w:rsidRDefault="00CD3E8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1083356,16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D581C58-F2A5-4028-A3E5-F04B39B52A68}"/>
              <w:text/>
            </w:sdtPr>
            <w:sdtContent>
              <w:p w:rsidR="00D313AF" w:rsidRPr="00D313AF" w:rsidRDefault="00CD3E8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1278360,27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22A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29.08.2014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22A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29.08.2014 11:36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22AF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CD3E8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CD3E8A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51057" w:rsidRPr="00151057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51057" w:rsidRPr="00151057">
        <w:rPr>
          <w:rFonts w:ascii="Times New Roman" w:hAnsi="Times New Roman"/>
          <w:b/>
          <w:sz w:val="24"/>
          <w:szCs w:val="24"/>
        </w:rPr>
        <w:t xml:space="preserve"> </w:t>
      </w:r>
      <w:r w:rsidR="00151057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D581C58-F2A5-4028-A3E5-F04B39B52A68}"/>
              <w:text/>
            </w:sdtPr>
            <w:sdtContent>
              <w:p w:rsidR="00AB09E5" w:rsidRPr="002E5894" w:rsidRDefault="00CD3E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"Самарский завод нефтяного и резервуарного оборудования"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D581C58-F2A5-4028-A3E5-F04B39B52A68}"/>
              <w:text/>
            </w:sdtPr>
            <w:sdtContent>
              <w:p w:rsidR="00AB09E5" w:rsidRPr="002E5894" w:rsidRDefault="00CD3E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443004, Россия, Самара, Куйбышевский район, ул. Грозненская, 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6314031025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631401001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2A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783728,78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Семьсот восемьдесят три тысячи семьсот двадцать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2A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141071,18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сто сорок одна тысяча семьдесят один рубль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2AF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924799,96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девятьсот двадцать четыре тысячи семьсот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Ваулин Антон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D581C58-F2A5-4028-A3E5-F04B39B52A68}"/>
              <w:text/>
            </w:sdtPr>
            <w:sdtContent>
              <w:p w:rsidR="00AB09E5" w:rsidRPr="002E5894" w:rsidRDefault="00CD3E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"Поволжская Промышленная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D581C58-F2A5-4028-A3E5-F04B39B52A68}"/>
              <w:text/>
            </w:sdtPr>
            <w:sdtContent>
              <w:p w:rsidR="00AB09E5" w:rsidRPr="002E5894" w:rsidRDefault="00CD3E8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443030, г. Самара, ул. Владимирская, д.29, оф.3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6311120710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631101001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2A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792203,36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Семьсот девяносто две тысячи двести три рубля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2AF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142596,60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сто сорок две тысячи пятьсот девяносто шесть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2AF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934799,96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D581C58-F2A5-4028-A3E5-F04B39B52A68}"/>
                <w:text/>
              </w:sdtPr>
              <w:sdtContent>
                <w:r w:rsidR="00CD3E8A">
                  <w:rPr>
                    <w:iCs/>
                    <w:color w:val="000000"/>
                    <w:sz w:val="24"/>
                    <w:szCs w:val="24"/>
                  </w:rPr>
                  <w:t>девятьсот тридцать четыре тысячи семьсот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D581C58-F2A5-4028-A3E5-F04B39B52A68}"/>
                <w:text/>
              </w:sdtPr>
              <w:sdtContent>
                <w:r w:rsidR="00CD3E8A">
                  <w:rPr>
                    <w:sz w:val="24"/>
                    <w:szCs w:val="24"/>
                  </w:rPr>
                  <w:t>Директор Демидов Олег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2A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2AF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321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1057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2AF6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321C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3E8A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1CC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0671F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67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В-10.6.15 «Пробоотборники для резервуаров вертикальных»</LotDesctiption>
    <UpLimitWithoutNDS>1083356,16</UpLimitWithoutNDS>
    <UpLimitWithNDS>1278360,27</UpLimitWithNDS>
    <SessionStartTime>29.08.2014 10:00</SessionStartTime>
    <SessionEndTime>29.08.2014 11:36</SessionEndTime>
    <SessionEnd>29.08.2014 г. 11:36 ч.</SessionEnd>
    <InvitedUsersCount>2( два)</InvitedUsersCount>
  </LotInfo>
  <Company>
    <CompanyName>Общество с ограниченной ответственностью "Торговый Дом "Самарский завод нефтяного и резервуарного оборудования"</CompanyName>
    <CompanyPresident>Ваулин Антон Сергеевич</CompanyPresident>
    <Date>29 августа 2014 г.</Date>
    <SubNumber> В-10.6.15/И</SubNumber>
    <Time>11 час. 36 мин.</Time>
    <OrganisationName>Общество с ограниченной ответственностью "Торговый Дом "Самарский завод нефтяного и резервуарного оборудования"</OrganisationName>
    <OrganisationAdres>443004, Россия, Самара, Куйбышевский район, ул. Грозненская, 57</OrganisationAdres>
    <INN>6314031025</INN>
    <KPP>631401001</KPP>
    <CurrentAccount/>
    <BankName/>
    <CorrespondentAccount/>
    <BIK/>
    <Phone>(846) 202-20-20 доб. 241</Phone>
    <Fax>(846) 264-10-54, 266-84-39</Fax>
    <Email/>
    <AmountWithoutNDS>783728,78</AmountWithoutNDS>
    <AmountWithoutNDSStr>Семьсот восемьдесят три тысячи семьсот двадцать восемь рублей 78 копеек</AmountWithoutNDSStr>
    <PecentOfNDS>18,00</PecentOfNDS>
    <NDS>141071,18</NDS>
    <NDSStr>сто сорок одна тысяча семьдесят один рубль 18 копеек</NDSStr>
    <Sum>924799,96</Sum>
    <SumStr>девятьсот двадцать четыре тысячи семьсот девяносто девять рублей 96 копеек</SumStr>
  </Company>
  <Company>
    <CompanyName>ООО "Поволжская Промышленная Компания"</CompanyName>
    <CompanyPresident>Директор Демидов Олег Александрович</CompanyPresident>
    <Date>29 августа 2014 г.</Date>
    <SubNumber> В-10.6.15/И</SubNumber>
    <Time>11 час. 36 мин.</Time>
    <OrganisationName>ООО "Поволжская Промышленная Компания"</OrganisationName>
    <OrganisationAdres>443030, г. Самара, ул. Владимирская, д.29, оф.3</OrganisationAdres>
    <INN>6311120710</INN>
    <KPP>631101001</KPP>
    <CurrentAccount/>
    <BankName/>
    <CorrespondentAccount/>
    <BIK/>
    <Phone>(846) 336-08-60</Phone>
    <Fax>(846) 336-08-60</Fax>
    <Email/>
    <AmountWithoutNDS>792203,36</AmountWithoutNDS>
    <AmountWithoutNDSStr>Семьсот девяносто две тысячи двести три рубля 36 копеек</AmountWithoutNDSStr>
    <PecentOfNDS>18,00</PecentOfNDS>
    <NDS>142596,60</NDS>
    <NDSStr>сто сорок две тысячи пятьсот девяносто шесть рублей 60 копеек</NDSStr>
    <Sum>934799,96</Sum>
    <SumStr>девятьсот тридцать четыре тысячи семьсот девяносто девять рублей 96 копеек</SumStr>
  </Company>
</root>
</file>

<file path=customXml/itemProps1.xml><?xml version="1.0" encoding="utf-8"?>
<ds:datastoreItem xmlns:ds="http://schemas.openxmlformats.org/officeDocument/2006/customXml" ds:itemID="{FD581C58-F2A5-4028-A3E5-F04B39B52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2014-08-29T07:43:00Z</cp:lastPrinted>
  <dcterms:created xsi:type="dcterms:W3CDTF">2014-08-29T07:44:00Z</dcterms:created>
  <dcterms:modified xsi:type="dcterms:W3CDTF">2014-08-29T07:44:00Z</dcterms:modified>
</cp:coreProperties>
</file>