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010C0A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10C0A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8DCE8FD-EC47-4E43-A428-E3E11AE0A670}"/>
          <w:text/>
        </w:sdtPr>
        <w:sdtContent>
          <w:r w:rsidR="008B00F3">
            <w:t xml:space="preserve"> № В-10.6.15 «Пробоотборники для резервуаров вертикальных»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08DCE8FD-EC47-4E43-A428-E3E11AE0A670}"/>
          <w:text/>
        </w:sdtPr>
        <w:sdtContent>
          <w:r w:rsidR="008B00F3">
            <w:t xml:space="preserve"> В-10.6.15</w:t>
          </w:r>
          <w:proofErr w:type="gramStart"/>
          <w:r w:rsidR="008B00F3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E1045F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08DCE8FD-EC47-4E43-A428-E3E11AE0A670}"/>
          <w:text/>
        </w:sdtPr>
        <w:sdtContent>
          <w:r w:rsidR="008B00F3">
            <w:rPr>
              <w:iCs/>
              <w:color w:val="000000"/>
              <w:sz w:val="24"/>
            </w:rPr>
            <w:t>2</w:t>
          </w:r>
          <w:r w:rsidR="00010C0A">
            <w:rPr>
              <w:iCs/>
              <w:color w:val="000000"/>
              <w:sz w:val="24"/>
            </w:rPr>
            <w:t>8</w:t>
          </w:r>
          <w:r w:rsidR="008B00F3">
            <w:rPr>
              <w:iCs/>
              <w:color w:val="000000"/>
              <w:sz w:val="24"/>
            </w:rPr>
            <w:t xml:space="preserve">.08.2014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E1045F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08DCE8FD-EC47-4E43-A428-E3E11AE0A670}"/>
                <w:text/>
              </w:sdtPr>
              <w:sdtContent>
                <w:r w:rsidR="00010C0A">
                  <w:rPr>
                    <w:b/>
                    <w:sz w:val="24"/>
                    <w:szCs w:val="24"/>
                  </w:rPr>
                  <w:t xml:space="preserve"> № В-10.6.15 «Пробоотборники для резервуаров вертикальных»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08DCE8FD-EC47-4E43-A428-E3E11AE0A670}"/>
          <w:text/>
        </w:sdtPr>
        <w:sdtContent>
          <w:r w:rsidR="00010C0A">
            <w:rPr>
              <w:sz w:val="24"/>
              <w:szCs w:val="24"/>
            </w:rPr>
            <w:t xml:space="preserve"> № В-10.6.15 «Пробоотборники для резервуаров вертикальных»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08DCE8FD-EC47-4E43-A428-E3E11AE0A670}"/>
          <w:text/>
        </w:sdtPr>
        <w:sdtContent>
          <w:r w:rsidR="008B00F3">
            <w:rPr>
              <w:iCs/>
              <w:color w:val="000000"/>
              <w:sz w:val="24"/>
              <w:szCs w:val="24"/>
            </w:rPr>
            <w:t xml:space="preserve">22.08.2014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1045F" w:rsidRDefault="00E67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12.08.2014 Время 09:23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1045F" w:rsidRDefault="00E67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3894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1045F" w:rsidRDefault="00E67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1045F" w:rsidRDefault="00E67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22.08.2014 Время 10:45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1045F" w:rsidRDefault="00E67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1045F" w:rsidRDefault="00E67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1045F" w:rsidRDefault="00E67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22.08.2014 Время 16:55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1045F" w:rsidRDefault="00E67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1045F" w:rsidRDefault="00E67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08DCE8FD-EC47-4E43-A428-E3E11AE0A670}"/>
          <w:text/>
        </w:sdtPr>
        <w:sdtContent>
          <w:r w:rsidR="00010C0A">
            <w:rPr>
              <w:sz w:val="24"/>
              <w:szCs w:val="24"/>
            </w:rPr>
            <w:t xml:space="preserve"> № В-10.6.15 «Пробоотборники для резервуаров вертикальных»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08DCE8FD-EC47-4E43-A428-E3E11AE0A670}"/>
          <w:text/>
        </w:sdtPr>
        <w:sdtEndPr>
          <w:rPr>
            <w:b/>
          </w:rPr>
        </w:sdtEndPr>
        <w:sdtContent>
          <w:r w:rsidR="008B00F3">
            <w:rPr>
              <w:sz w:val="24"/>
              <w:szCs w:val="24"/>
            </w:rPr>
            <w:t>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Отказать в допуске к участию в аукционе </w:t>
      </w:r>
      <w:sdt>
        <w:sdtPr>
          <w:rPr>
            <w:sz w:val="24"/>
            <w:szCs w:val="24"/>
          </w:r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08DCE8FD-EC47-4E43-A428-E3E11AE0A670}"/>
          <w:text/>
        </w:sdtPr>
        <w:sdtContent>
          <w:r w:rsidR="008B00F3">
            <w:rPr>
              <w:sz w:val="24"/>
              <w:szCs w:val="24"/>
            </w:rPr>
            <w:t>Участника №1</w:t>
          </w:r>
        </w:sdtContent>
      </w:sdt>
      <w:r w:rsidRPr="001720F7">
        <w:rPr>
          <w:b/>
          <w:sz w:val="24"/>
          <w:szCs w:val="24"/>
        </w:rPr>
        <w:t xml:space="preserve"> </w:t>
      </w:r>
      <w:r w:rsidR="00D0271D">
        <w:rPr>
          <w:sz w:val="24"/>
          <w:szCs w:val="24"/>
        </w:rPr>
        <w:t>на основании п.8.1.</w:t>
      </w:r>
      <w:r w:rsidR="00D0271D" w:rsidRPr="004F77C4">
        <w:rPr>
          <w:sz w:val="24"/>
          <w:szCs w:val="24"/>
        </w:rPr>
        <w:t>6</w:t>
      </w:r>
      <w:r w:rsidRPr="001720F7">
        <w:rPr>
          <w:sz w:val="24"/>
          <w:szCs w:val="24"/>
        </w:rPr>
        <w:t xml:space="preserve"> Правил проведения закупок товаров, работ и услуг в электронной форме для ОАО «АК «</w:t>
      </w:r>
      <w:proofErr w:type="spellStart"/>
      <w:r w:rsidRPr="001720F7">
        <w:rPr>
          <w:sz w:val="24"/>
          <w:szCs w:val="24"/>
        </w:rPr>
        <w:t>Транснефть</w:t>
      </w:r>
      <w:proofErr w:type="spellEnd"/>
      <w:r w:rsidRPr="001720F7">
        <w:rPr>
          <w:sz w:val="24"/>
          <w:szCs w:val="24"/>
        </w:rPr>
        <w:t>» на ЗАО «Биржа «Санкт-Петербург»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010C0A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1045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1045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672D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0C0A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E6D66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B00F3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1045F"/>
    <w:rsid w:val="00E22017"/>
    <w:rsid w:val="00E33CC8"/>
    <w:rsid w:val="00E373FE"/>
    <w:rsid w:val="00E46196"/>
    <w:rsid w:val="00E5193F"/>
    <w:rsid w:val="00E672DA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E03FE7" w:rsidP="00E03FE7">
          <w:pPr>
            <w:pStyle w:val="204E771BE06D41D1B26A0EAD2EF2D0C27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4E6CAF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E6CA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№2, Участника №3</Accepted>
    <Rejected>Участника №1</Rejected>
  </AccessInfo>
  <LotInfo>
    <LotDesctiption> № В-10.6.15 «Пробоотборники для резервуаров вертикальных»</LotDesctiption>
    <SubNumber> В-10.6.15/Д</SubNumber>
    <SessionStartTime>28.08.2014 г. 10:00 </SessionStartTime>
    <SessionEndTime>17:00</SessionEndTime>
    <SessionEnd>22.08.2014 г. 17:00 </SessionEnd>
  </LotInfo>
  <Company>
    <Date>29 августа 2014 г.</Date>
  </Company>
  <Request>
    <Name>Участник №1
Дата подачи: 12.08.2014
Время 09:23 мск</Name>
    <Money>50000,00</Money>
    <RequestDate>2014-08-12T09:23:34.653</RequestDate>
    <RequestNumber>3894</RequestNumber>
  </Request>
  <Request>
    <Name>Участник №2
Дата подачи: 22.08.2014
Время 10:45 мск</Name>
    <Money>50000,00</Money>
    <RequestDate>2014-08-22T10:45:27.833</RequestDate>
    <RequestNumber>4097</RequestNumber>
  </Request>
  <Request>
    <Name>Участник №3
Дата подачи: 22.08.2014
Время 16:55 мск</Name>
    <Money>50000,00</Money>
    <RequestDate>2014-08-22T16:55:07.79</RequestDate>
    <RequestNumber>4031</RequestNumber>
  </Request>
</root>
</file>

<file path=customXml/itemProps1.xml><?xml version="1.0" encoding="utf-8"?>
<ds:datastoreItem xmlns:ds="http://schemas.openxmlformats.org/officeDocument/2006/customXml" ds:itemID="{08DCE8FD-EC47-4E43-A428-E3E11AE0A6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2014-08-29T07:40:00Z</dcterms:created>
  <dcterms:modified xsi:type="dcterms:W3CDTF">2014-08-29T07:40:00Z</dcterms:modified>
</cp:coreProperties>
</file>