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6A8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F83B6B6-4DED-4BBC-A698-F7DD3A644E2F}"/>
          <w:text/>
        </w:sdtPr>
        <w:sdtContent>
          <w:r>
            <w:t xml:space="preserve"> № А-12.12.14 «Изоляционные материалы (защитные покрытия сварных стыков трубопроводов)»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F83B6B6-4DED-4BBC-A698-F7DD3A644E2F}"/>
          <w:text/>
        </w:sdtPr>
        <w:sdtContent>
          <w:r w:rsidR="00AB6A8D">
            <w:t xml:space="preserve"> А-12.12.14</w:t>
          </w:r>
          <w:proofErr w:type="gramStart"/>
          <w:r w:rsidR="00AB6A8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95F4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F83B6B6-4DED-4BBC-A698-F7DD3A644E2F}"/>
          <w:text/>
        </w:sdtPr>
        <w:sdtContent>
          <w:r w:rsidR="00AB6A8D">
            <w:rPr>
              <w:iCs/>
              <w:color w:val="000000"/>
              <w:sz w:val="24"/>
            </w:rPr>
            <w:t xml:space="preserve">27.08.2014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95F4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F83B6B6-4DED-4BBC-A698-F7DD3A644E2F}"/>
                <w:text/>
              </w:sdtPr>
              <w:sdtContent>
                <w:r w:rsidR="00AB6A8D">
                  <w:rPr>
                    <w:b/>
                    <w:sz w:val="24"/>
                    <w:szCs w:val="24"/>
                  </w:rPr>
                  <w:t xml:space="preserve"> № А-12.12.14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F83B6B6-4DED-4BBC-A698-F7DD3A644E2F}"/>
          <w:text/>
        </w:sdtPr>
        <w:sdtContent>
          <w:r w:rsidR="00AB6A8D">
            <w:rPr>
              <w:sz w:val="24"/>
              <w:szCs w:val="24"/>
            </w:rPr>
            <w:t xml:space="preserve"> № А-12.12.14 «Изоляционные материалы (защитные покрытия сварных стыков трубопроводов)»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F83B6B6-4DED-4BBC-A698-F7DD3A644E2F}"/>
          <w:text/>
        </w:sdtPr>
        <w:sdtContent>
          <w:r w:rsidR="00AB6A8D">
            <w:rPr>
              <w:iCs/>
              <w:color w:val="000000"/>
              <w:sz w:val="24"/>
              <w:szCs w:val="24"/>
            </w:rPr>
            <w:t xml:space="preserve">21.08.2014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22FB1" w:rsidRPr="00222FB1" w:rsidRDefault="00222FB1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13.08.2014 Время 10:38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21.08.2014 Время 11:25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5F4A" w:rsidRDefault="0022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F83B6B6-4DED-4BBC-A698-F7DD3A644E2F}"/>
          <w:text/>
        </w:sdtPr>
        <w:sdtContent>
          <w:r w:rsidR="00AB6A8D">
            <w:rPr>
              <w:sz w:val="24"/>
              <w:szCs w:val="24"/>
            </w:rPr>
            <w:t xml:space="preserve"> № А-12.12.14 «Изоляционные материалы (защитные покрытия сварных стыков трубопроводов)»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F83B6B6-4DED-4BBC-A698-F7DD3A644E2F}"/>
          <w:text/>
        </w:sdtPr>
        <w:sdtEndPr>
          <w:rPr>
            <w:b/>
          </w:rPr>
        </w:sdtEndPr>
        <w:sdtContent>
          <w:r w:rsidR="00AB6A8D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222FB1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5F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5F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2FB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95F4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2FB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0105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6A8D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50F41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0F4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А-12.12.14 «Изоляционные материалы (защитные покрытия сварных стыков трубопроводов)»</LotDesctiption>
    <SubNumber> А-12.12.14/Д</SubNumber>
    <SessionStartTime>27.08.2014 г. 11:00 </SessionStartTime>
    <SessionEndTime>17:00</SessionEndTime>
    <SessionEnd>21.08.2014 г. 17:00 </SessionEnd>
  </LotInfo>
  <Company>
    <Date>28 августа 2014 г.</Date>
  </Company>
  <Request>
    <Name>Участник №1
Дата подачи: 13.08.2014
Время 10:38 мск</Name>
    <Money>100000,00</Money>
    <RequestDate>2014-08-13T10:38:42.573</RequestDate>
    <RequestNumber>3924</RequestNumber>
  </Request>
  <Request>
    <Name>Участник №2
Дата подачи: 21.08.2014
Время 11:25 мск</Name>
    <Money>100000,00</Money>
    <RequestDate>2014-08-21T11:25:24.173</RequestDate>
    <RequestNumber>4075</RequestNumber>
  </Request>
</root>
</file>

<file path=customXml/itemProps1.xml><?xml version="1.0" encoding="utf-8"?>
<ds:datastoreItem xmlns:ds="http://schemas.openxmlformats.org/officeDocument/2006/customXml" ds:itemID="{5F83B6B6-4DED-4BBC-A698-F7DD3A644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2014-08-28T07:54:00Z</dcterms:created>
  <dcterms:modified xsi:type="dcterms:W3CDTF">2014-08-28T07:54:00Z</dcterms:modified>
</cp:coreProperties>
</file>