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0629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D2FAF6F-4600-413C-B282-0B4A66FDA6EE}"/>
          <w:text/>
        </w:sdtPr>
        <w:sdtContent>
          <w:r w:rsidR="00B74389">
            <w:t>Лот № А-13.66.14 «Автотранспортная техника (гусеничный вездеход ТТМ)»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D2FAF6F-4600-413C-B282-0B4A66FDA6EE}"/>
          <w:text/>
        </w:sdtPr>
        <w:sdtContent>
          <w:r w:rsidR="00B74389">
            <w:t xml:space="preserve"> А-13.66.14/И</w:t>
          </w:r>
        </w:sdtContent>
      </w:sdt>
    </w:p>
    <w:p w:rsidR="004D4484" w:rsidRPr="00B81AC2" w:rsidRDefault="0090629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D2FAF6F-4600-413C-B282-0B4A66FDA6EE}"/>
          <w:text/>
        </w:sdtPr>
        <w:sdtContent>
          <w:r w:rsidR="00B74389">
            <w:rPr>
              <w:iCs/>
              <w:color w:val="000000"/>
              <w:sz w:val="24"/>
            </w:rPr>
            <w:t>2</w:t>
          </w:r>
          <w:r w:rsidR="005A77BB">
            <w:rPr>
              <w:iCs/>
              <w:color w:val="000000"/>
              <w:sz w:val="24"/>
            </w:rPr>
            <w:t>7</w:t>
          </w:r>
          <w:r w:rsidR="00B74389">
            <w:rPr>
              <w:iCs/>
              <w:color w:val="000000"/>
              <w:sz w:val="24"/>
            </w:rPr>
            <w:t>.08.2014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0629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D2FAF6F-4600-413C-B282-0B4A66FDA6EE}"/>
                <w:text/>
              </w:sdtPr>
              <w:sdtContent>
                <w:r w:rsidR="00B74389">
                  <w:rPr>
                    <w:b/>
                    <w:sz w:val="24"/>
                    <w:szCs w:val="24"/>
                  </w:rPr>
                  <w:t>Лот № А-13.66.14 «Автотранспортная техника (гусеничный вездеход ТТМ)»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D2FAF6F-4600-413C-B282-0B4A66FDA6EE}"/>
              <w:text/>
            </w:sdtPr>
            <w:sdtContent>
              <w:p w:rsidR="00D313AF" w:rsidRPr="00D313AF" w:rsidRDefault="00B7438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11067796,60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D2FAF6F-4600-413C-B282-0B4A66FDA6EE}"/>
              <w:text/>
            </w:sdtPr>
            <w:sdtContent>
              <w:p w:rsidR="00D313AF" w:rsidRPr="00D313AF" w:rsidRDefault="00B7438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13059999,99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0629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D2FAF6F-4600-413C-B282-0B4A66FDA6EE}"/>
                <w:text/>
              </w:sdtPr>
              <w:sdtContent>
                <w:r w:rsidR="00B74389">
                  <w:rPr>
                    <w:sz w:val="24"/>
                    <w:szCs w:val="24"/>
                  </w:rPr>
                  <w:t>26.08.2014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0629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D2FAF6F-4600-413C-B282-0B4A66FDA6EE}"/>
                <w:text/>
              </w:sdtPr>
              <w:sdtContent>
                <w:r w:rsidR="00B74389">
                  <w:rPr>
                    <w:sz w:val="24"/>
                    <w:szCs w:val="24"/>
                  </w:rPr>
                  <w:t>26.08.2014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0629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D2FAF6F-4600-413C-B282-0B4A66FDA6EE}"/>
                <w:text/>
              </w:sdtPr>
              <w:sdtContent>
                <w:r w:rsidR="00B74389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5A77BB" w:rsidRPr="005A77BB" w:rsidRDefault="005A77BB" w:rsidP="005A77BB">
      <w:pPr>
        <w:jc w:val="both"/>
        <w:rPr>
          <w:sz w:val="24"/>
          <w:szCs w:val="24"/>
        </w:rPr>
      </w:pPr>
      <w:r w:rsidRPr="005A77BB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5A77BB">
        <w:rPr>
          <w:sz w:val="24"/>
          <w:szCs w:val="24"/>
        </w:rPr>
        <w:t>Транснефть</w:t>
      </w:r>
      <w:proofErr w:type="spellEnd"/>
      <w:r w:rsidRPr="005A77BB">
        <w:rPr>
          <w:sz w:val="24"/>
          <w:szCs w:val="24"/>
        </w:rPr>
        <w:t>» и организаций системы ОАО «АК «</w:t>
      </w:r>
      <w:proofErr w:type="spellStart"/>
      <w:r w:rsidRPr="005A77BB">
        <w:rPr>
          <w:sz w:val="24"/>
          <w:szCs w:val="24"/>
        </w:rPr>
        <w:t>Транснефть</w:t>
      </w:r>
      <w:proofErr w:type="spellEnd"/>
      <w:r w:rsidRPr="005A77BB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5A77BB" w:rsidRPr="005A77BB" w:rsidRDefault="005A77BB" w:rsidP="005A77BB">
      <w:pPr>
        <w:pStyle w:val="Normal1"/>
        <w:rPr>
          <w:rFonts w:ascii="Times New Roman" w:hAnsi="Times New Roman"/>
          <w:sz w:val="24"/>
          <w:szCs w:val="24"/>
        </w:rPr>
      </w:pPr>
      <w:r w:rsidRPr="005A77BB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5A77BB" w:rsidRPr="005A77BB" w:rsidRDefault="005A77BB" w:rsidP="005A77BB">
      <w:pPr>
        <w:pStyle w:val="Normal1"/>
        <w:rPr>
          <w:rFonts w:asciiTheme="minorHAnsi" w:hAnsiTheme="minorHAnsi"/>
          <w:iCs/>
          <w:sz w:val="24"/>
          <w:szCs w:val="24"/>
        </w:rPr>
      </w:pPr>
      <w:r w:rsidRPr="005A77BB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5A77BB">
        <w:rPr>
          <w:iCs/>
          <w:sz w:val="24"/>
          <w:szCs w:val="24"/>
        </w:rPr>
        <w:t>до «</w:t>
      </w:r>
      <w:r w:rsidRPr="005A77BB">
        <w:rPr>
          <w:rFonts w:ascii="Times New Roman" w:hAnsi="Times New Roman"/>
          <w:sz w:val="24"/>
          <w:szCs w:val="24"/>
        </w:rPr>
        <w:t>05» сентября</w:t>
      </w:r>
      <w:r w:rsidRPr="005A77BB">
        <w:rPr>
          <w:iCs/>
          <w:sz w:val="24"/>
          <w:szCs w:val="24"/>
        </w:rPr>
        <w:t xml:space="preserve"> 201</w:t>
      </w:r>
      <w:r w:rsidRPr="005A77BB">
        <w:rPr>
          <w:rFonts w:asciiTheme="minorHAnsi" w:hAnsiTheme="minorHAnsi"/>
          <w:iCs/>
          <w:sz w:val="24"/>
          <w:szCs w:val="24"/>
        </w:rPr>
        <w:t>4</w:t>
      </w:r>
      <w:r w:rsidRPr="005A77BB">
        <w:rPr>
          <w:iCs/>
          <w:sz w:val="24"/>
          <w:szCs w:val="24"/>
        </w:rPr>
        <w:t xml:space="preserve"> г.</w:t>
      </w:r>
    </w:p>
    <w:p w:rsidR="00653A66" w:rsidRPr="005A77BB" w:rsidRDefault="005A77BB" w:rsidP="005A77BB">
      <w:pPr>
        <w:pStyle w:val="Normal1"/>
        <w:rPr>
          <w:rFonts w:ascii="Times New Roman" w:hAnsi="Times New Roman"/>
          <w:b/>
          <w:sz w:val="24"/>
          <w:szCs w:val="24"/>
        </w:rPr>
      </w:pPr>
      <w:r w:rsidRPr="005A77BB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D2FAF6F-4600-413C-B282-0B4A66FDA6EE}"/>
              <w:text/>
            </w:sdtPr>
            <w:sdtContent>
              <w:p w:rsidR="00AB09E5" w:rsidRPr="002E5894" w:rsidRDefault="00B7438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"Транспорт"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D2FAF6F-4600-413C-B282-0B4A66FDA6EE}"/>
              <w:text/>
            </w:sdtPr>
            <w:sdtContent>
              <w:p w:rsidR="00AB09E5" w:rsidRPr="002E5894" w:rsidRDefault="00B7438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603950, г. Нижний Новгород, ГСП-138,  проезд Восточный, 11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D2FAF6F-4600-413C-B282-0B4A66FDA6EE}"/>
                <w:text/>
              </w:sdtPr>
              <w:sdtContent>
                <w:r w:rsidR="00B74389">
                  <w:rPr>
                    <w:sz w:val="24"/>
                    <w:szCs w:val="24"/>
                  </w:rPr>
                  <w:t>5260055882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D2FAF6F-4600-413C-B282-0B4A66FDA6EE}"/>
                <w:text/>
              </w:sdtPr>
              <w:sdtContent>
                <w:r w:rsidR="00B74389">
                  <w:rPr>
                    <w:sz w:val="24"/>
                    <w:szCs w:val="24"/>
                  </w:rPr>
                  <w:t>525801001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062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D2FAF6F-4600-413C-B282-0B4A66FDA6EE}"/>
                <w:text/>
              </w:sdtPr>
              <w:sdtContent>
                <w:r w:rsidR="00B74389">
                  <w:rPr>
                    <w:iCs/>
                    <w:color w:val="000000"/>
                    <w:sz w:val="24"/>
                    <w:szCs w:val="24"/>
                  </w:rPr>
                  <w:t>11067796,60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D2FAF6F-4600-413C-B282-0B4A66FDA6EE}"/>
                <w:text/>
              </w:sdtPr>
              <w:sdtContent>
                <w:r w:rsidR="00B74389">
                  <w:rPr>
                    <w:iCs/>
                    <w:color w:val="000000"/>
                    <w:sz w:val="24"/>
                    <w:szCs w:val="24"/>
                  </w:rPr>
                  <w:t>Одиннадцать миллионов шестьдесят семь тысяч семьсот девяносто шесть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062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D2FAF6F-4600-413C-B282-0B4A66FDA6EE}"/>
                <w:text/>
              </w:sdtPr>
              <w:sdtContent>
                <w:r w:rsidR="00B74389">
                  <w:rPr>
                    <w:iCs/>
                    <w:color w:val="000000"/>
                    <w:sz w:val="24"/>
                    <w:szCs w:val="24"/>
                  </w:rPr>
                  <w:t>1992203,39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D2FAF6F-4600-413C-B282-0B4A66FDA6EE}"/>
                <w:text/>
              </w:sdtPr>
              <w:sdtContent>
                <w:r w:rsidR="00B74389">
                  <w:rPr>
                    <w:iCs/>
                    <w:color w:val="000000"/>
                    <w:sz w:val="24"/>
                    <w:szCs w:val="24"/>
                  </w:rPr>
                  <w:t>один миллион девятьсот девяносто две тысячи двести три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062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D2FAF6F-4600-413C-B282-0B4A66FDA6EE}"/>
                <w:text/>
              </w:sdtPr>
              <w:sdtContent>
                <w:r w:rsidR="00B74389">
                  <w:rPr>
                    <w:iCs/>
                    <w:color w:val="000000"/>
                    <w:sz w:val="24"/>
                    <w:szCs w:val="24"/>
                  </w:rPr>
                  <w:t>13059999,99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D2FAF6F-4600-413C-B282-0B4A66FDA6EE}"/>
                <w:text/>
              </w:sdtPr>
              <w:sdtContent>
                <w:r w:rsidR="00B74389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5A77BB" w:rsidRDefault="005A77BB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5A77BB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D2FAF6F-4600-413C-B282-0B4A66FDA6EE}"/>
                <w:text/>
              </w:sdtPr>
              <w:sdtContent>
                <w:r w:rsidR="00B74389">
                  <w:rPr>
                    <w:sz w:val="24"/>
                    <w:szCs w:val="24"/>
                  </w:rPr>
                  <w:t>Веселов Николай Борисович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62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62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3AA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B2523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77BB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06293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4389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03AA8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22CA0"/>
    <w:rsid w:val="003D5EB8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D5EB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А-13.66.14 «Автотранспортная техника (гусеничный вездеход ТТМ)»</LotDesctiption>
    <UpLimitWithoutNDS>11067796,60</UpLimitWithoutNDS>
    <UpLimitWithNDS>13059999,99</UpLimitWithNDS>
    <SessionStartTime>26.08.2014 10:00</SessionStartTime>
    <SessionEndTime>26.08.2014 10:30</SessionEndTime>
    <SessionEnd>27.08.2014 г. 10:30 ч.</SessionEnd>
    <InvitedUsersCount>1( один)</InvitedUsersCount>
  </LotInfo>
  <Company>
    <CompanyName>ЗАО "Транспорт"</CompanyName>
    <CompanyPresident>Веселов Николай Борисович</CompanyPresident>
    <Date>26 августа 2014 г.</Date>
    <SubNumber> А-13.66.14/И</SubNumber>
    <Time>10 час. 30 мин.</Time>
    <OrganisationName>ЗАО "Транспорт"</OrganisationName>
    <OrganisationAdres>Россия, 603950, г. Нижний Новгород, ГСП-138,  проезд Восточный, 11</OrganisationAdres>
    <INN>5260055882</INN>
    <KPP>525801001</KPP>
    <CurrentAccount/>
    <BankName/>
    <CorrespondentAccount/>
    <BIK/>
    <Phone>(831) 269-65-16</Phone>
    <Fax>(831) 269-65-15</Fax>
    <Email/>
    <AmountWithoutNDS>11067796,60</AmountWithoutNDS>
    <AmountWithoutNDSStr>Одиннадцать миллионов шестьдесят семь тысяч семьсот девяносто шесть рублей 60 копеек</AmountWithoutNDSStr>
    <PecentOfNDS>18,00</PecentOfNDS>
    <NDS>1992203,39</NDS>
    <NDSStr>один миллион девятьсот девяносто две тысячи двести три рубля 39 копеек</NDSStr>
    <Sum>13059999,99</Sum>
    <SumStr>тринадцать миллионов пятьдесят девять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4D2FAF6F-4600-413C-B282-0B4A66FDA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2014-08-27T07:43:00Z</dcterms:created>
  <dcterms:modified xsi:type="dcterms:W3CDTF">2014-08-27T07:43:00Z</dcterms:modified>
</cp:coreProperties>
</file>