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16D65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16D65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68CAA13-D0E7-4793-9AD1-E66E26094158}"/>
          <w:text/>
        </w:sdtPr>
        <w:sdtContent>
          <w:r w:rsidR="002313A4">
            <w:t xml:space="preserve"> № 56-2014-ТП-88 «Приспособление для механизированной газовой резки труб»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F68CAA13-D0E7-4793-9AD1-E66E26094158}"/>
          <w:text/>
        </w:sdtPr>
        <w:sdtContent>
          <w:r w:rsidR="002313A4">
            <w:t xml:space="preserve"> 56-2014-ТП-88</w:t>
          </w:r>
          <w:proofErr w:type="gramStart"/>
          <w:r w:rsidR="002313A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576D49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F68CAA13-D0E7-4793-9AD1-E66E26094158}"/>
          <w:text/>
        </w:sdtPr>
        <w:sdtContent>
          <w:r w:rsidR="002313A4">
            <w:rPr>
              <w:iCs/>
              <w:color w:val="000000"/>
              <w:sz w:val="24"/>
            </w:rPr>
            <w:t>2</w:t>
          </w:r>
          <w:r w:rsidR="00516D65">
            <w:rPr>
              <w:iCs/>
              <w:color w:val="000000"/>
              <w:sz w:val="24"/>
            </w:rPr>
            <w:t>6</w:t>
          </w:r>
          <w:r w:rsidR="002313A4">
            <w:rPr>
              <w:iCs/>
              <w:color w:val="000000"/>
              <w:sz w:val="24"/>
            </w:rPr>
            <w:t>.08.2014 г. 1</w:t>
          </w:r>
          <w:r w:rsidR="00516D65">
            <w:rPr>
              <w:iCs/>
              <w:color w:val="000000"/>
              <w:sz w:val="24"/>
            </w:rPr>
            <w:t>0</w:t>
          </w:r>
          <w:r w:rsidR="002313A4">
            <w:rPr>
              <w:iCs/>
              <w:color w:val="000000"/>
              <w:sz w:val="24"/>
            </w:rPr>
            <w:t xml:space="preserve">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576D49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F68CAA13-D0E7-4793-9AD1-E66E26094158}"/>
                <w:text/>
              </w:sdtPr>
              <w:sdtContent>
                <w:r w:rsidR="00516D65">
                  <w:rPr>
                    <w:b/>
                    <w:sz w:val="24"/>
                    <w:szCs w:val="24"/>
                  </w:rPr>
                  <w:t xml:space="preserve"> № 56-2014-ТП-88 «Приспособление для механизированной газовой резки труб»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F68CAA13-D0E7-4793-9AD1-E66E26094158}"/>
          <w:text/>
        </w:sdtPr>
        <w:sdtContent>
          <w:r w:rsidR="00516D65">
            <w:rPr>
              <w:sz w:val="24"/>
              <w:szCs w:val="24"/>
            </w:rPr>
            <w:t xml:space="preserve"> № 56-2014-ТП-88 «Приспособление для механизированной газовой резки труб»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F68CAA13-D0E7-4793-9AD1-E66E26094158}"/>
          <w:text/>
        </w:sdtPr>
        <w:sdtContent>
          <w:r w:rsidR="002313A4">
            <w:rPr>
              <w:iCs/>
              <w:color w:val="000000"/>
              <w:sz w:val="24"/>
              <w:szCs w:val="24"/>
            </w:rPr>
            <w:t xml:space="preserve">20.08.2014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76D49" w:rsidRDefault="002823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08.08.2014 Время 12:12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76D49" w:rsidRDefault="002823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76D49" w:rsidRDefault="002823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76D49" w:rsidRDefault="002823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18.08.2014 Время 07:58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76D49" w:rsidRDefault="002823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76D49" w:rsidRDefault="002823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76D49" w:rsidRDefault="002823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18.08.2014 Время 15:01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76D49" w:rsidRDefault="002823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76D49" w:rsidRDefault="002823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76D49" w:rsidRDefault="002823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№4 Дата подачи: 19.08.2014 Время 12:54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76D49" w:rsidRDefault="002823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76D49" w:rsidRDefault="002823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76D49" w:rsidRDefault="002823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№5 Дата подачи: 19.08.2014 Время 18:04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76D49" w:rsidRDefault="002823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76D49" w:rsidRDefault="002823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F68CAA13-D0E7-4793-9AD1-E66E26094158}"/>
          <w:text/>
        </w:sdtPr>
        <w:sdtContent>
          <w:r w:rsidR="00516D65">
            <w:rPr>
              <w:sz w:val="24"/>
              <w:szCs w:val="24"/>
            </w:rPr>
            <w:t xml:space="preserve"> № 56-2014-ТП-88 «Приспособление для механизированной газовой резки труб»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F68CAA13-D0E7-4793-9AD1-E66E26094158}"/>
          <w:text/>
        </w:sdtPr>
        <w:sdtEndPr>
          <w:rPr>
            <w:b/>
          </w:rPr>
        </w:sdtEndPr>
        <w:sdtContent>
          <w:r w:rsidR="002313A4">
            <w:rPr>
              <w:sz w:val="24"/>
              <w:szCs w:val="24"/>
            </w:rPr>
            <w:t>Участника №1, Участника №2, Участника №3, Участника №4, Участника №5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2823AF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76D4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76D4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823A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13A4"/>
    <w:rsid w:val="00232A66"/>
    <w:rsid w:val="0025218B"/>
    <w:rsid w:val="00263390"/>
    <w:rsid w:val="0026686D"/>
    <w:rsid w:val="002823AF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16D65"/>
    <w:rsid w:val="00522F3A"/>
    <w:rsid w:val="00532EF8"/>
    <w:rsid w:val="00534B50"/>
    <w:rsid w:val="00535082"/>
    <w:rsid w:val="005351DF"/>
    <w:rsid w:val="0054732A"/>
    <w:rsid w:val="00576D49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3368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3FF3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B3FF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№4, Участника №5</Accepted>
    <Rejected>&lt;нет участников&gt;</Rejected>
  </AccessInfo>
  <LotInfo>
    <LotDesctiption> № 56-2014-ТП-88 «Приспособление для механизированной газовой резки труб»</LotDesctiption>
    <SubNumber> 56-2014-ТП-88/Д</SubNumber>
    <SessionStartTime>26.08.2014 г. 10:00 </SessionStartTime>
    <SessionEndTime>17:00</SessionEndTime>
    <SessionEnd>20.08.2014 г. 17:00 </SessionEnd>
  </LotInfo>
  <Company>
    <Date>27 августа 2014 г.</Date>
  </Company>
  <Request>
    <Name>Участник №1
Дата подачи: 08.08.2014
Время 12:12 мск</Name>
    <Money>100000,00</Money>
    <RequestDate>2014-08-08T12:12:36.233</RequestDate>
    <RequestNumber>3836</RequestNumber>
  </Request>
  <Request>
    <Name>Участник №2
Дата подачи: 18.08.2014
Время 07:58 мск</Name>
    <Money>100000,00</Money>
    <RequestDate>2014-08-18T07:58:05.507</RequestDate>
    <RequestNumber>3996</RequestNumber>
  </Request>
  <Request>
    <Name>Участник №3
Дата подачи: 18.08.2014
Время 15:01 мск</Name>
    <Money>100000,00</Money>
    <RequestDate>2014-08-18T15:01:07.737</RequestDate>
    <RequestNumber>4006</RequestNumber>
  </Request>
  <Request>
    <Name>Участник №4
Дата подачи: 19.08.2014
Время 12:54 мск</Name>
    <Money>100000,00</Money>
    <RequestDate>2014-08-19T12:54:13.333</RequestDate>
    <RequestNumber>4028</RequestNumber>
  </Request>
  <Request>
    <Name>Участник №5
Дата подачи: 19.08.2014
Время 18:04 мск</Name>
    <Money>100000,00</Money>
    <RequestDate>2014-08-19T18:04:30.517</RequestDate>
    <RequestNumber>4037</RequestNumber>
  </Request>
</root>
</file>

<file path=customXml/itemProps1.xml><?xml version="1.0" encoding="utf-8"?>
<ds:datastoreItem xmlns:ds="http://schemas.openxmlformats.org/officeDocument/2006/customXml" ds:itemID="{F68CAA13-D0E7-4793-9AD1-E66E260941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2014-08-27T08:13:00Z</dcterms:created>
  <dcterms:modified xsi:type="dcterms:W3CDTF">2014-08-27T08:13:00Z</dcterms:modified>
</cp:coreProperties>
</file>