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CE" w:rsidRDefault="00B76DCE" w:rsidP="00B76DCE">
      <w:pPr>
        <w:pStyle w:val="a6"/>
      </w:pPr>
      <w:r>
        <w:t>Протокол о допуске</w:t>
      </w:r>
    </w:p>
    <w:p w:rsidR="00B76DCE" w:rsidRPr="000C4C46" w:rsidRDefault="00B76DCE" w:rsidP="00B76DCE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76DCE" w:rsidRPr="007C2385" w:rsidRDefault="00B76DCE" w:rsidP="00B76DCE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EA0A2F4545B64CA3B3068490C65F0235"/>
          </w:placeholder>
          <w:dataBinding w:xpath="/root[1]/LotInfo[1]/LotDesctiption[1]" w:storeItemID="{320C5A5D-AA3C-41D5-9FEC-718338A1C074}"/>
          <w:text/>
        </w:sdtPr>
        <w:sdtContent>
          <w:r>
            <w:t xml:space="preserve"> № А-15.13.14 «Вычислительная техника и коммутационное оборудование»</w:t>
          </w:r>
        </w:sdtContent>
      </w:sdt>
    </w:p>
    <w:p w:rsidR="00B76DCE" w:rsidRPr="00D0271D" w:rsidRDefault="00B76DCE" w:rsidP="00B76DCE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8C04C3C4C51745118755DBA783455C07"/>
          </w:placeholder>
          <w:dataBinding w:xpath="/root[1]/LotInfo[1]/SubNumber[1]" w:storeItemID="{9EB63DEA-A2C8-4673-AB08-64FAD03CEBA2}"/>
          <w:text/>
        </w:sdtPr>
        <w:sdtContent>
          <w:r>
            <w:t xml:space="preserve"> А-15.13.14/Д</w:t>
          </w:r>
        </w:sdtContent>
      </w:sdt>
    </w:p>
    <w:p w:rsidR="00B76DCE" w:rsidRPr="001720F7" w:rsidRDefault="006707C4" w:rsidP="00B76DCE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F67649E95EC242928BA9459265D0A90C"/>
          </w:placeholder>
          <w:dataBinding w:xpath="/root[1]/LotInfo[1]/SessionStartTime[1]" w:storeItemID="{320C5A5D-AA3C-41D5-9FEC-718338A1C074}"/>
          <w:text/>
        </w:sdtPr>
        <w:sdtContent>
          <w:r w:rsidR="00B76DCE">
            <w:rPr>
              <w:iCs/>
              <w:color w:val="000000"/>
              <w:sz w:val="24"/>
            </w:rPr>
            <w:t xml:space="preserve">21.08.2014 г. 13:00 </w:t>
          </w:r>
        </w:sdtContent>
      </w:sdt>
      <w:r w:rsidR="00B76DCE">
        <w:rPr>
          <w:iCs/>
          <w:color w:val="000000"/>
          <w:sz w:val="24"/>
        </w:rPr>
        <w:t>ч.</w:t>
      </w:r>
      <w:r w:rsidR="00B76DCE" w:rsidRPr="00C10D07">
        <w:rPr>
          <w:iCs/>
          <w:color w:val="000000"/>
          <w:sz w:val="24"/>
        </w:rPr>
        <w:tab/>
      </w:r>
      <w:r w:rsidR="00B76DCE">
        <w:rPr>
          <w:iCs/>
          <w:color w:val="000000"/>
          <w:sz w:val="24"/>
        </w:rPr>
        <w:t>г. Санкт-Петербург</w:t>
      </w:r>
    </w:p>
    <w:p w:rsidR="00B76DCE" w:rsidRPr="00C80A17" w:rsidRDefault="00B76DCE" w:rsidP="00B76DCE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B76DCE" w:rsidRPr="00D44EAD" w:rsidTr="00A52A1F">
        <w:tc>
          <w:tcPr>
            <w:tcW w:w="6345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B76DCE" w:rsidRPr="001720F7" w:rsidRDefault="006707C4" w:rsidP="00A52A1F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94D7DC43E9E64333A438BB0C4D745D4A"/>
                </w:placeholder>
                <w:dataBinding w:xpath="/root[1]/LotInfo[1]/LotDesctiption[1]" w:storeItemID="{320C5A5D-AA3C-41D5-9FEC-718338A1C074}"/>
                <w:text/>
              </w:sdtPr>
              <w:sdtContent>
                <w:r w:rsidR="00B76DCE">
                  <w:rPr>
                    <w:b/>
                    <w:sz w:val="24"/>
                    <w:szCs w:val="24"/>
                  </w:rPr>
                  <w:t xml:space="preserve"> № А-15.13.14 «Вычислительная техника и коммутационное оборудование»</w:t>
                </w:r>
              </w:sdtContent>
            </w:sdt>
          </w:p>
        </w:tc>
      </w:tr>
      <w:tr w:rsidR="00B76DCE" w:rsidRPr="00D44EAD" w:rsidTr="00A52A1F">
        <w:tc>
          <w:tcPr>
            <w:tcW w:w="6345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B76DCE" w:rsidRPr="00D44EAD" w:rsidTr="00A52A1F">
        <w:tc>
          <w:tcPr>
            <w:tcW w:w="6345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B76DCE" w:rsidRPr="00D44EAD" w:rsidRDefault="00B76DCE" w:rsidP="00A52A1F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B76DCE" w:rsidRPr="004B5E69" w:rsidRDefault="00B76DCE" w:rsidP="00B76DCE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522D5F0ABC384D85A4C9BEB19266549E"/>
          </w:placeholder>
          <w:dataBinding w:xpath="/root[1]/LotInfo[1]/LotDesctiption[1]" w:storeItemID="{320C5A5D-AA3C-41D5-9FEC-718338A1C074}"/>
          <w:text/>
        </w:sdtPr>
        <w:sdtContent>
          <w:r>
            <w:rPr>
              <w:sz w:val="24"/>
              <w:szCs w:val="24"/>
            </w:rPr>
            <w:t xml:space="preserve"> № А-15.13.14 «Вычислительная техника и коммутационное оборудование»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A3E9B6BECFA24089AD258EF30A50CD51"/>
          </w:placeholder>
          <w:dataBinding w:xpath="/root[1]/LotInfo[1]/SessionEnd[1]" w:storeItemID="{320C5A5D-AA3C-41D5-9FEC-718338A1C074}"/>
          <w:text/>
        </w:sdtPr>
        <w:sdtContent>
          <w:r>
            <w:rPr>
              <w:iCs/>
              <w:color w:val="000000"/>
              <w:sz w:val="24"/>
              <w:szCs w:val="24"/>
            </w:rPr>
            <w:t xml:space="preserve">15.08.2014 г. 17:00 </w:t>
          </w:r>
        </w:sdtContent>
      </w:sdt>
      <w:r w:rsidRPr="004B5E69">
        <w:rPr>
          <w:iCs/>
          <w:color w:val="000000"/>
          <w:sz w:val="24"/>
          <w:szCs w:val="24"/>
        </w:rPr>
        <w:t xml:space="preserve"> 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B76DCE" w:rsidRDefault="00B76DCE" w:rsidP="00B76DCE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4"/>
        <w:gridCol w:w="4252"/>
        <w:gridCol w:w="3119"/>
      </w:tblGrid>
      <w:tr w:rsidR="00B76DCE" w:rsidRPr="00FC585E" w:rsidTr="00A52A1F">
        <w:trPr>
          <w:trHeight w:val="624"/>
        </w:trPr>
        <w:tc>
          <w:tcPr>
            <w:tcW w:w="2313" w:type="pct"/>
          </w:tcPr>
          <w:p w:rsidR="00B76DCE" w:rsidRPr="004C4B7C" w:rsidRDefault="00B76DCE" w:rsidP="00A52A1F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B76DCE" w:rsidRPr="001720F7" w:rsidRDefault="00B76DCE" w:rsidP="00A52A1F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B76DCE" w:rsidRPr="00660507" w:rsidRDefault="00B76DCE" w:rsidP="00A52A1F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B76DCE" w:rsidRPr="00FC585E" w:rsidRDefault="00B76DCE" w:rsidP="00A52A1F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tr w:rsidR="00B76DCE" w:rsidRPr="00FC585E" w:rsidTr="00B76DCE">
        <w:trPr>
          <w:trHeight w:val="624"/>
        </w:trPr>
        <w:tc>
          <w:tcPr>
            <w:tcW w:w="5000" w:type="pct"/>
            <w:gridSpan w:val="3"/>
          </w:tcPr>
          <w:p w:rsidR="00B76DCE" w:rsidRPr="00660507" w:rsidRDefault="00B76DCE" w:rsidP="00A52A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B3">
              <w:rPr>
                <w:sz w:val="24"/>
                <w:szCs w:val="24"/>
              </w:rPr>
              <w:t>На данный лот в установленные сроки заявки от Участников не поступили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B76DCE" w:rsidRDefault="00B76DCE" w:rsidP="005529F2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6707C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6707C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34DA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473E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10EC"/>
    <w:rsid w:val="002D564B"/>
    <w:rsid w:val="002E5894"/>
    <w:rsid w:val="002F627E"/>
    <w:rsid w:val="00303B2E"/>
    <w:rsid w:val="00310A7D"/>
    <w:rsid w:val="00312972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555F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4DA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529F2"/>
    <w:rsid w:val="005769C5"/>
    <w:rsid w:val="00592B81"/>
    <w:rsid w:val="005957AA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272EC"/>
    <w:rsid w:val="0063150F"/>
    <w:rsid w:val="006334A5"/>
    <w:rsid w:val="00646FE4"/>
    <w:rsid w:val="006506C5"/>
    <w:rsid w:val="00651C7B"/>
    <w:rsid w:val="00652EA5"/>
    <w:rsid w:val="00653A66"/>
    <w:rsid w:val="00660507"/>
    <w:rsid w:val="006707C4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0DA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404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23C7"/>
    <w:rsid w:val="00B43311"/>
    <w:rsid w:val="00B43B41"/>
    <w:rsid w:val="00B5537A"/>
    <w:rsid w:val="00B620B7"/>
    <w:rsid w:val="00B67051"/>
    <w:rsid w:val="00B76155"/>
    <w:rsid w:val="00B76DCE"/>
    <w:rsid w:val="00B8394A"/>
    <w:rsid w:val="00B872F9"/>
    <w:rsid w:val="00BA2F9C"/>
    <w:rsid w:val="00BB6D88"/>
    <w:rsid w:val="00BC7AD8"/>
    <w:rsid w:val="00BD0A64"/>
    <w:rsid w:val="00BD23B3"/>
    <w:rsid w:val="00BD5049"/>
    <w:rsid w:val="00BE0755"/>
    <w:rsid w:val="00BE40BB"/>
    <w:rsid w:val="00BF48EE"/>
    <w:rsid w:val="00C07A29"/>
    <w:rsid w:val="00C1314E"/>
    <w:rsid w:val="00C22180"/>
    <w:rsid w:val="00C2256C"/>
    <w:rsid w:val="00C258EF"/>
    <w:rsid w:val="00C279E6"/>
    <w:rsid w:val="00C477CC"/>
    <w:rsid w:val="00C663DB"/>
    <w:rsid w:val="00C701EB"/>
    <w:rsid w:val="00C735B5"/>
    <w:rsid w:val="00C73C1C"/>
    <w:rsid w:val="00C8042D"/>
    <w:rsid w:val="00C80605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0F8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A2F4545B64CA3B3068490C65F0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4457F-58D1-4372-AD54-EC592E2F754E}"/>
      </w:docPartPr>
      <w:docPartBody>
        <w:p w:rsidR="002E6AE5" w:rsidRDefault="00576223" w:rsidP="00576223">
          <w:pPr>
            <w:pStyle w:val="EA0A2F4545B64CA3B3068490C65F0235"/>
          </w:pPr>
          <w:r w:rsidRPr="008F7298">
            <w:t>Место для ввода текста.</w:t>
          </w:r>
        </w:p>
      </w:docPartBody>
    </w:docPart>
    <w:docPart>
      <w:docPartPr>
        <w:name w:val="8C04C3C4C51745118755DBA783455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A00A4-1013-42D8-94A9-C96168639853}"/>
      </w:docPartPr>
      <w:docPartBody>
        <w:p w:rsidR="002E6AE5" w:rsidRDefault="00576223" w:rsidP="00576223">
          <w:pPr>
            <w:pStyle w:val="8C04C3C4C51745118755DBA783455C07"/>
          </w:pPr>
          <w:r w:rsidRPr="008F7298">
            <w:t>Место для ввода текста.</w:t>
          </w:r>
        </w:p>
      </w:docPartBody>
    </w:docPart>
    <w:docPart>
      <w:docPartPr>
        <w:name w:val="F67649E95EC242928BA9459265D0A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329DB-A23A-4A4E-91AD-0796195BE5FD}"/>
      </w:docPartPr>
      <w:docPartBody>
        <w:p w:rsidR="002E6AE5" w:rsidRDefault="00576223" w:rsidP="00576223">
          <w:pPr>
            <w:pStyle w:val="F67649E95EC242928BA9459265D0A90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D7DC43E9E64333A438BB0C4D745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15CA5-FBE6-4AAB-BA05-4ACE83DD502E}"/>
      </w:docPartPr>
      <w:docPartBody>
        <w:p w:rsidR="002E6AE5" w:rsidRDefault="00576223" w:rsidP="00576223">
          <w:pPr>
            <w:pStyle w:val="94D7DC43E9E64333A438BB0C4D745D4A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22D5F0ABC384D85A4C9BEB192665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C2285-C7E5-4A48-A6D2-F7E27C25B95A}"/>
      </w:docPartPr>
      <w:docPartBody>
        <w:p w:rsidR="002E6AE5" w:rsidRDefault="00576223" w:rsidP="00576223">
          <w:pPr>
            <w:pStyle w:val="522D5F0ABC384D85A4C9BEB19266549E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3E9B6BECFA24089AD258EF30A50C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3CE9C-89CC-4455-B065-938EC9D629F2}"/>
      </w:docPartPr>
      <w:docPartBody>
        <w:p w:rsidR="002E6AE5" w:rsidRDefault="00576223" w:rsidP="00576223">
          <w:pPr>
            <w:pStyle w:val="A3E9B6BECFA24089AD258EF30A50CD5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2E6AE5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76223"/>
    <w:rsid w:val="005A7FB6"/>
    <w:rsid w:val="005C426D"/>
    <w:rsid w:val="00636CAF"/>
    <w:rsid w:val="006634FB"/>
    <w:rsid w:val="0067550C"/>
    <w:rsid w:val="0069174E"/>
    <w:rsid w:val="006A5F6D"/>
    <w:rsid w:val="007D720B"/>
    <w:rsid w:val="0085196D"/>
    <w:rsid w:val="0087130C"/>
    <w:rsid w:val="0087758A"/>
    <w:rsid w:val="00883A94"/>
    <w:rsid w:val="00894E38"/>
    <w:rsid w:val="008C3C50"/>
    <w:rsid w:val="008D6AEC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A5F42"/>
    <w:rsid w:val="00BB072B"/>
    <w:rsid w:val="00BB51A0"/>
    <w:rsid w:val="00BF73AA"/>
    <w:rsid w:val="00C0543A"/>
    <w:rsid w:val="00C13BA1"/>
    <w:rsid w:val="00C51CEB"/>
    <w:rsid w:val="00C71D74"/>
    <w:rsid w:val="00C87D5C"/>
    <w:rsid w:val="00C91C6B"/>
    <w:rsid w:val="00CB4037"/>
    <w:rsid w:val="00CE74C2"/>
    <w:rsid w:val="00D350FD"/>
    <w:rsid w:val="00D65C24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223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A0A2F4545B64CA3B3068490C65F0235">
    <w:name w:val="EA0A2F4545B64CA3B3068490C65F0235"/>
    <w:rsid w:val="00576223"/>
  </w:style>
  <w:style w:type="paragraph" w:customStyle="1" w:styleId="8C04C3C4C51745118755DBA783455C07">
    <w:name w:val="8C04C3C4C51745118755DBA783455C07"/>
    <w:rsid w:val="00576223"/>
  </w:style>
  <w:style w:type="paragraph" w:customStyle="1" w:styleId="F67649E95EC242928BA9459265D0A90C">
    <w:name w:val="F67649E95EC242928BA9459265D0A90C"/>
    <w:rsid w:val="00576223"/>
  </w:style>
  <w:style w:type="paragraph" w:customStyle="1" w:styleId="94D7DC43E9E64333A438BB0C4D745D4A">
    <w:name w:val="94D7DC43E9E64333A438BB0C4D745D4A"/>
    <w:rsid w:val="00576223"/>
  </w:style>
  <w:style w:type="paragraph" w:customStyle="1" w:styleId="522D5F0ABC384D85A4C9BEB19266549E">
    <w:name w:val="522D5F0ABC384D85A4C9BEB19266549E"/>
    <w:rsid w:val="00576223"/>
  </w:style>
  <w:style w:type="paragraph" w:customStyle="1" w:styleId="A3E9B6BECFA24089AD258EF30A50CD51">
    <w:name w:val="A3E9B6BECFA24089AD258EF30A50CD51"/>
    <w:rsid w:val="005762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&lt;нет участников&gt;</Rejected>
  </AccessInfo>
  <LotInfo>
    <LotDesctiption> № А-15.13.14 «Вычислительная техника и коммутационное оборудование»</LotDesctiption>
    <SessionStartTime>21.08.2014 г. 13:00 </SessionStartTime>
    <SessionEndTime>17:00</SessionEndTime>
    <SessionEnd>15.08.2014 г. 17:00 </SessionEnd>
  </LotInfo>
  <Company>
    <Date>21 августа 2014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2014-08-21T08:16:00Z</dcterms:created>
  <dcterms:modified xsi:type="dcterms:W3CDTF">2014-08-21T08:16:00Z</dcterms:modified>
</cp:coreProperties>
</file>