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406A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E927EB7-3C53-449F-B862-BBE995625E91}"/>
          <w:text/>
        </w:sdtPr>
        <w:sdtContent>
          <w:r w:rsidR="00B36224">
            <w:t>Лот № А-2.31.14 «Детали трубопроводов (колодцы нефтепровода КВГ)»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E927EB7-3C53-449F-B862-BBE995625E91}"/>
          <w:text/>
        </w:sdtPr>
        <w:sdtContent>
          <w:r w:rsidR="00B36224">
            <w:t xml:space="preserve"> А-2.31.14</w:t>
          </w:r>
          <w:proofErr w:type="gramStart"/>
          <w:r w:rsidR="00B36224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F406A7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0E927EB7-3C53-449F-B862-BBE995625E91}"/>
          <w:text/>
        </w:sdtPr>
        <w:sdtContent>
          <w:r w:rsidR="00B36224">
            <w:rPr>
              <w:iCs/>
              <w:color w:val="000000"/>
              <w:sz w:val="24"/>
            </w:rPr>
            <w:t>22.08.2014 г. 10:56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F406A7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0E927EB7-3C53-449F-B862-BBE995625E91}"/>
                <w:text/>
              </w:sdtPr>
              <w:sdtContent>
                <w:r w:rsidR="00B36224">
                  <w:rPr>
                    <w:b/>
                    <w:sz w:val="24"/>
                    <w:szCs w:val="24"/>
                  </w:rPr>
                  <w:t>Лот № А-2.31.14 «Детали трубопроводов (колодцы нефтепровода КВГ)»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0E927EB7-3C53-449F-B862-BBE995625E91}"/>
              <w:text/>
            </w:sdtPr>
            <w:sdtContent>
              <w:p w:rsidR="00D313AF" w:rsidRPr="00D313AF" w:rsidRDefault="00B36224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15136809,79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0E927EB7-3C53-449F-B862-BBE995625E91}"/>
              <w:text/>
            </w:sdtPr>
            <w:sdtContent>
              <w:p w:rsidR="00D313AF" w:rsidRPr="00D313AF" w:rsidRDefault="00B36224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17861435,57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F406A7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0E927EB7-3C53-449F-B862-BBE995625E91}"/>
                <w:text/>
              </w:sdtPr>
              <w:sdtContent>
                <w:r w:rsidR="00B36224">
                  <w:rPr>
                    <w:sz w:val="24"/>
                    <w:szCs w:val="24"/>
                  </w:rPr>
                  <w:t>22.08.2014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F406A7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0E927EB7-3C53-449F-B862-BBE995625E91}"/>
                <w:text/>
              </w:sdtPr>
              <w:sdtContent>
                <w:r w:rsidR="00B36224">
                  <w:rPr>
                    <w:sz w:val="24"/>
                    <w:szCs w:val="24"/>
                  </w:rPr>
                  <w:t>22.08.2014 10:56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F406A7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0E927EB7-3C53-449F-B862-BBE995625E91}"/>
                <w:text/>
              </w:sdtPr>
              <w:sdtContent>
                <w:r w:rsidR="00B36224">
                  <w:rPr>
                    <w:sz w:val="24"/>
                    <w:szCs w:val="24"/>
                    <w:u w:val="single"/>
                  </w:rPr>
                  <w:t>5</w:t>
                </w:r>
                <w:proofErr w:type="gramStart"/>
                <w:r w:rsidR="00B36224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B36224">
                  <w:rPr>
                    <w:sz w:val="24"/>
                    <w:szCs w:val="24"/>
                    <w:u w:val="single"/>
                  </w:rPr>
                  <w:t>пять)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A79AB">
        <w:rPr>
          <w:rFonts w:ascii="Times New Roman" w:hAnsi="Times New Roman"/>
          <w:b/>
          <w:sz w:val="24"/>
          <w:szCs w:val="24"/>
        </w:rPr>
        <w:t>«</w:t>
      </w:r>
      <w:r w:rsidR="00DA79AB" w:rsidRPr="00DA79AB">
        <w:rPr>
          <w:rFonts w:ascii="Times New Roman" w:hAnsi="Times New Roman"/>
          <w:b/>
          <w:sz w:val="24"/>
          <w:szCs w:val="24"/>
        </w:rPr>
        <w:t>02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DA79AB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E927EB7-3C53-449F-B862-BBE995625E91}"/>
              <w:text/>
            </w:sdtPr>
            <w:sdtContent>
              <w:p w:rsidR="00AB09E5" w:rsidRPr="002E5894" w:rsidRDefault="00DA79AB" w:rsidP="00DA79AB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ОАО </w:t>
                </w:r>
                <w:r w:rsidR="00B36224">
                  <w:rPr>
                    <w:sz w:val="24"/>
                    <w:szCs w:val="24"/>
                  </w:rPr>
                  <w:t>"Салаватнефтемаш"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E927EB7-3C53-449F-B862-BBE995625E91}"/>
              <w:text/>
            </w:sdtPr>
            <w:sdtContent>
              <w:p w:rsidR="00AB09E5" w:rsidRPr="002E5894" w:rsidRDefault="00B3622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453256, РФ, Республика Башкортостан,  г. Салават, ул. Молодогвардейцев, 26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E927EB7-3C53-449F-B862-BBE995625E91}"/>
                <w:text/>
              </w:sdtPr>
              <w:sdtContent>
                <w:r w:rsidR="00B36224">
                  <w:rPr>
                    <w:sz w:val="24"/>
                    <w:szCs w:val="24"/>
                  </w:rPr>
                  <w:t>0266017771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E927EB7-3C53-449F-B862-BBE995625E91}"/>
                <w:text/>
              </w:sdtPr>
              <w:sdtContent>
                <w:r w:rsidR="00B36224">
                  <w:rPr>
                    <w:sz w:val="24"/>
                    <w:szCs w:val="24"/>
                  </w:rPr>
                  <w:t>025250001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406A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E927EB7-3C53-449F-B862-BBE995625E91}"/>
                <w:text/>
              </w:sdtPr>
              <w:sdtContent>
                <w:r w:rsidR="00B36224">
                  <w:rPr>
                    <w:iCs/>
                    <w:color w:val="000000"/>
                    <w:sz w:val="24"/>
                    <w:szCs w:val="24"/>
                  </w:rPr>
                  <w:t>13992742,03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E927EB7-3C53-449F-B862-BBE995625E91}"/>
                <w:text/>
              </w:sdtPr>
              <w:sdtContent>
                <w:r w:rsidR="00B36224">
                  <w:rPr>
                    <w:iCs/>
                    <w:color w:val="000000"/>
                    <w:sz w:val="24"/>
                    <w:szCs w:val="24"/>
                  </w:rPr>
                  <w:t>Тринадцать миллионов девятьсот девяносто две тысячи семьсот сорок два рубля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406A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E927EB7-3C53-449F-B862-BBE995625E91}"/>
                <w:text/>
              </w:sdtPr>
              <w:sdtContent>
                <w:r w:rsidR="00B36224">
                  <w:rPr>
                    <w:iCs/>
                    <w:color w:val="000000"/>
                    <w:sz w:val="24"/>
                    <w:szCs w:val="24"/>
                  </w:rPr>
                  <w:t>2518693,57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E927EB7-3C53-449F-B862-BBE995625E91}"/>
                <w:text/>
              </w:sdtPr>
              <w:sdtContent>
                <w:r w:rsidR="00B36224">
                  <w:rPr>
                    <w:iCs/>
                    <w:color w:val="000000"/>
                    <w:sz w:val="24"/>
                    <w:szCs w:val="24"/>
                  </w:rPr>
                  <w:t>два миллиона пятьсот восемнадцать тысяч шестьсот девяносто три рубля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406A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E927EB7-3C53-449F-B862-BBE995625E91}"/>
                <w:text/>
              </w:sdtPr>
              <w:sdtContent>
                <w:r w:rsidR="00B36224">
                  <w:rPr>
                    <w:iCs/>
                    <w:color w:val="000000"/>
                    <w:sz w:val="24"/>
                    <w:szCs w:val="24"/>
                  </w:rPr>
                  <w:t>16511435,60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E927EB7-3C53-449F-B862-BBE995625E91}"/>
                <w:text/>
              </w:sdtPr>
              <w:sdtContent>
                <w:r w:rsidR="00B36224">
                  <w:rPr>
                    <w:iCs/>
                    <w:color w:val="000000"/>
                    <w:sz w:val="24"/>
                    <w:szCs w:val="24"/>
                  </w:rPr>
                  <w:t>шестнадцать миллионов пятьсот одиннадцать тысяч четыреста тридцать пять рублей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E927EB7-3C53-449F-B862-BBE995625E91}"/>
                <w:text/>
              </w:sdtPr>
              <w:sdtContent>
                <w:proofErr w:type="spellStart"/>
                <w:r w:rsidR="00B36224">
                  <w:rPr>
                    <w:sz w:val="24"/>
                    <w:szCs w:val="24"/>
                  </w:rPr>
                  <w:t>Галиуллин</w:t>
                </w:r>
                <w:proofErr w:type="spellEnd"/>
                <w:r w:rsidR="00B36224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B36224">
                  <w:rPr>
                    <w:sz w:val="24"/>
                    <w:szCs w:val="24"/>
                  </w:rPr>
                  <w:t>Рашат</w:t>
                </w:r>
                <w:proofErr w:type="spellEnd"/>
                <w:r w:rsidR="00B36224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B36224">
                  <w:rPr>
                    <w:sz w:val="24"/>
                    <w:szCs w:val="24"/>
                  </w:rPr>
                  <w:t>Анварович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E927EB7-3C53-449F-B862-BBE995625E91}"/>
              <w:text/>
            </w:sdtPr>
            <w:sdtContent>
              <w:p w:rsidR="00AB09E5" w:rsidRPr="002E5894" w:rsidRDefault="00B3622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E927EB7-3C53-449F-B862-BBE995625E91}"/>
              <w:text/>
            </w:sdtPr>
            <w:sdtContent>
              <w:p w:rsidR="00AB09E5" w:rsidRPr="002E5894" w:rsidRDefault="00B3622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Б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E927EB7-3C53-449F-B862-BBE995625E91}"/>
                <w:text/>
              </w:sdtPr>
              <w:sdtContent>
                <w:r w:rsidR="00B36224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E927EB7-3C53-449F-B862-BBE995625E91}"/>
                <w:text/>
              </w:sdtPr>
              <w:sdtContent>
                <w:r w:rsidR="00B36224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406A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E927EB7-3C53-449F-B862-BBE995625E91}"/>
                <w:text/>
              </w:sdtPr>
              <w:sdtContent>
                <w:r w:rsidR="00B36224">
                  <w:rPr>
                    <w:iCs/>
                    <w:color w:val="000000"/>
                    <w:sz w:val="24"/>
                    <w:szCs w:val="24"/>
                  </w:rPr>
                  <w:t>14119860,67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E927EB7-3C53-449F-B862-BBE995625E91}"/>
                <w:text/>
              </w:sdtPr>
              <w:sdtContent>
                <w:r w:rsidR="00B36224">
                  <w:rPr>
                    <w:iCs/>
                    <w:color w:val="000000"/>
                    <w:sz w:val="24"/>
                    <w:szCs w:val="24"/>
                  </w:rPr>
                  <w:t>Четырнадцать миллионов сто девятнадцать тысяч восемьсот шестьдесят рублей 67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406A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E927EB7-3C53-449F-B862-BBE995625E91}"/>
                <w:text/>
              </w:sdtPr>
              <w:sdtContent>
                <w:r w:rsidR="00B36224">
                  <w:rPr>
                    <w:iCs/>
                    <w:color w:val="000000"/>
                    <w:sz w:val="24"/>
                    <w:szCs w:val="24"/>
                  </w:rPr>
                  <w:t>2541574,92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E927EB7-3C53-449F-B862-BBE995625E91}"/>
                <w:text/>
              </w:sdtPr>
              <w:sdtContent>
                <w:r w:rsidR="00B36224">
                  <w:rPr>
                    <w:iCs/>
                    <w:color w:val="000000"/>
                    <w:sz w:val="24"/>
                    <w:szCs w:val="24"/>
                  </w:rPr>
                  <w:t>два миллиона пятьсот сорок одна тысяча пятьсот семьдесят четыре рубля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406A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E927EB7-3C53-449F-B862-BBE995625E91}"/>
                <w:text/>
              </w:sdtPr>
              <w:sdtContent>
                <w:r w:rsidR="00B36224">
                  <w:rPr>
                    <w:iCs/>
                    <w:color w:val="000000"/>
                    <w:sz w:val="24"/>
                    <w:szCs w:val="24"/>
                  </w:rPr>
                  <w:t>16661435,59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E927EB7-3C53-449F-B862-BBE995625E91}"/>
                <w:text/>
              </w:sdtPr>
              <w:sdtContent>
                <w:r w:rsidR="00B36224">
                  <w:rPr>
                    <w:iCs/>
                    <w:color w:val="000000"/>
                    <w:sz w:val="24"/>
                    <w:szCs w:val="24"/>
                  </w:rPr>
                  <w:t>шестнадцать миллионов шестьсот шестьдесят одна тысяча четыреста тридцать пять рублей 59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E927EB7-3C53-449F-B862-BBE995625E91}"/>
                <w:text/>
              </w:sdtPr>
              <w:sdtContent>
                <w:r w:rsidR="00B36224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406A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406A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B41B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D66CD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36224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B41B4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A79AB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06A7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05627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0562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А-2.31.14 «Детали трубопроводов (колодцы нефтепровода КВГ)»</LotDesctiption>
    <UpLimitWithoutNDS>15136809,79</UpLimitWithoutNDS>
    <UpLimitWithNDS>17861435,57</UpLimitWithNDS>
    <SessionStartTime>22.08.2014 10:00</SessionStartTime>
    <SessionEndTime>22.08.2014 10:56</SessionEndTime>
    <SessionEnd>22.08.2014 г. 10:56 ч.</SessionEnd>
    <InvitedUsersCount>5( пять)</InvitedUsersCount>
  </LotInfo>
  <Company>
    <CompanyName>Открытое акционерное общество "Салаватнефтемаш"</CompanyName>
    <CompanyPresident>Галиуллин Рашат Анварович</CompanyPresident>
    <Date>22 августа 2014 г.</Date>
    <SubNumber> А-2.31.14/И</SubNumber>
    <Time>10 час. 56 мин.</Time>
    <OrganisationName>ОАО "Салаватнефтемаш"</OrganisationName>
    <OrganisationAdres>453256, РФ, Республика Башкортостан,  г. Салават, ул. Молодогвардейцев, 26 </OrganisationAdres>
    <INN>0266017771</INN>
    <KPP>025250001</KPP>
    <CurrentAccount/>
    <BankName/>
    <CorrespondentAccount/>
    <BIK/>
    <Phone>(3476) 37-75-50</Phone>
    <Fax>(3476) 37-75-32</Fax>
    <Email/>
    <AmountWithoutNDS>13992742,03</AmountWithoutNDS>
    <AmountWithoutNDSStr>Тринадцать миллионов девятьсот девяносто две тысячи семьсот сорок два рубля 03 копейки</AmountWithoutNDSStr>
    <PecentOfNDS>18,00</PecentOfNDS>
    <NDS>2518693,57</NDS>
    <NDSStr>два миллиона пятьсот восемнадцать тысяч шестьсот девяносто три рубля 57 копеек</NDSStr>
    <Sum>16511435,60</Sum>
    <SumStr>шестнадцать миллионов пятьсот одиннадцать тысяч четыреста тридцать пять рублей 60 копеек</SumStr>
  </Company>
  <Company>
    <CompanyName>ЗАО "КОНАР"</CompanyName>
    <CompanyPresident>Бондаренко Валерий Вячеславович</CompanyPresident>
    <Date>22 августа 2014 г.</Date>
    <SubNumber> А-2.31.14/И</SubNumber>
    <Time>10 час. 56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775-22-10</Phone>
    <Fax>(351) 775-10-65</Fax>
    <Email/>
    <AmountWithoutNDS>14119860,67</AmountWithoutNDS>
    <AmountWithoutNDSStr>Четырнадцать миллионов сто девятнадцать тысяч восемьсот шестьдесят рублей 67 копеек</AmountWithoutNDSStr>
    <PecentOfNDS>18,00</PecentOfNDS>
    <NDS>2541574,92</NDS>
    <NDSStr>два миллиона пятьсот сорок одна тысяча пятьсот семьдесят четыре рубля 92 копейки</NDSStr>
    <Sum>16661435,59</Sum>
    <SumStr>шестнадцать миллионов шестьсот шестьдесят одна тысяча четыреста тридцать пять рублей 59 копеек</SumStr>
  </Company>
</root>
</file>

<file path=customXml/itemProps1.xml><?xml version="1.0" encoding="utf-8"?>
<ds:datastoreItem xmlns:ds="http://schemas.openxmlformats.org/officeDocument/2006/customXml" ds:itemID="{0E927EB7-3C53-449F-B862-BBE995625E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2014-08-22T07:06:00Z</cp:lastPrinted>
  <dcterms:created xsi:type="dcterms:W3CDTF">2014-08-22T07:06:00Z</dcterms:created>
  <dcterms:modified xsi:type="dcterms:W3CDTF">2014-08-22T07:06:00Z</dcterms:modified>
</cp:coreProperties>
</file>