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0C4C46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C4C46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EB63DEA-A2C8-4673-AB08-64FAD03CEBA2}"/>
          <w:text/>
        </w:sdtPr>
        <w:sdtContent>
          <w:r w:rsidR="009F53EE">
            <w:t xml:space="preserve"> № В-10.1.15 «Резервуары и ёмкости горизонтальные»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9EB63DEA-A2C8-4673-AB08-64FAD03CEBA2}"/>
          <w:text/>
        </w:sdtPr>
        <w:sdtContent>
          <w:r w:rsidR="009F53EE">
            <w:t xml:space="preserve"> В-10.1.15</w:t>
          </w:r>
          <w:proofErr w:type="gramStart"/>
          <w:r w:rsidR="009F53EE">
            <w:t>/Д</w:t>
          </w:r>
          <w:proofErr w:type="gramEnd"/>
        </w:sdtContent>
      </w:sdt>
    </w:p>
    <w:p w:rsidR="004D4484" w:rsidRPr="001720F7" w:rsidRDefault="004E1223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9EB63DEA-A2C8-4673-AB08-64FAD03CEBA2}"/>
          <w:text/>
        </w:sdtPr>
        <w:sdtContent>
          <w:r w:rsidR="009F53EE">
            <w:rPr>
              <w:iCs/>
              <w:color w:val="000000"/>
              <w:sz w:val="24"/>
            </w:rPr>
            <w:t>2</w:t>
          </w:r>
          <w:r w:rsidR="000C4C46">
            <w:rPr>
              <w:iCs/>
              <w:color w:val="000000"/>
              <w:sz w:val="24"/>
            </w:rPr>
            <w:t>0</w:t>
          </w:r>
          <w:r w:rsidR="009F53EE">
            <w:rPr>
              <w:iCs/>
              <w:color w:val="000000"/>
              <w:sz w:val="24"/>
            </w:rPr>
            <w:t xml:space="preserve">.08.2014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4E1223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9EB63DEA-A2C8-4673-AB08-64FAD03CEBA2}"/>
                <w:text/>
              </w:sdtPr>
              <w:sdtContent>
                <w:r w:rsidR="000C4C46">
                  <w:rPr>
                    <w:b/>
                    <w:sz w:val="24"/>
                    <w:szCs w:val="24"/>
                  </w:rPr>
                  <w:t xml:space="preserve"> № В-10.1.15 «Резервуары и ёмкости горизонтальные»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9EB63DEA-A2C8-4673-AB08-64FAD03CEBA2}"/>
          <w:text/>
        </w:sdtPr>
        <w:sdtContent>
          <w:r w:rsidR="000C4C46">
            <w:rPr>
              <w:sz w:val="24"/>
              <w:szCs w:val="24"/>
            </w:rPr>
            <w:t xml:space="preserve"> № В-10.1.15 «Резервуары и ёмкости горизонтальные»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9EB63DEA-A2C8-4673-AB08-64FAD03CEBA2}"/>
          <w:text/>
        </w:sdtPr>
        <w:sdtContent>
          <w:r w:rsidR="009F53EE">
            <w:rPr>
              <w:iCs/>
              <w:color w:val="000000"/>
              <w:sz w:val="24"/>
              <w:szCs w:val="24"/>
            </w:rPr>
            <w:t xml:space="preserve">14.08.2014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0C4C46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53910" w:rsidRDefault="002C0E09" w:rsidP="000C4C46">
            <w:pPr>
              <w:jc w:val="center"/>
              <w:rPr>
                <w:sz w:val="20"/>
              </w:rPr>
            </w:pPr>
            <w:r w:rsidRPr="000C4C46">
              <w:rPr>
                <w:sz w:val="20"/>
              </w:rPr>
              <w:t>Участник №</w:t>
            </w:r>
            <w:r w:rsidR="000C4C46" w:rsidRPr="000C4C46">
              <w:rPr>
                <w:sz w:val="20"/>
              </w:rPr>
              <w:t>1</w:t>
            </w:r>
            <w:r w:rsidRPr="000C4C46">
              <w:rPr>
                <w:sz w:val="20"/>
              </w:rPr>
              <w:t xml:space="preserve"> Дата подачи: 14.08.2014 Время 11:43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53910" w:rsidRDefault="002C0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53910" w:rsidRDefault="002C0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0C4C46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53910" w:rsidRDefault="002C0E09" w:rsidP="000C4C46">
            <w:pPr>
              <w:jc w:val="center"/>
              <w:rPr>
                <w:sz w:val="20"/>
              </w:rPr>
            </w:pPr>
            <w:r w:rsidRPr="000C4C46">
              <w:rPr>
                <w:sz w:val="20"/>
              </w:rPr>
              <w:t>Участник №</w:t>
            </w:r>
            <w:r w:rsidR="000C4C46" w:rsidRPr="000C4C46">
              <w:rPr>
                <w:sz w:val="20"/>
              </w:rPr>
              <w:t>2</w:t>
            </w:r>
            <w:r w:rsidRPr="000C4C46">
              <w:rPr>
                <w:sz w:val="20"/>
              </w:rPr>
              <w:t xml:space="preserve"> Дата подачи: 1</w:t>
            </w:r>
            <w:r w:rsidR="000C4C46" w:rsidRPr="000C4C46">
              <w:rPr>
                <w:sz w:val="20"/>
              </w:rPr>
              <w:t>4</w:t>
            </w:r>
            <w:r w:rsidRPr="000C4C46">
              <w:rPr>
                <w:sz w:val="20"/>
              </w:rPr>
              <w:t xml:space="preserve">.08.2014 Время 10:41 </w:t>
            </w:r>
            <w:proofErr w:type="spellStart"/>
            <w:r w:rsidRPr="000C4C46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53910" w:rsidRDefault="002C0E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3969</w:t>
            </w:r>
          </w:p>
        </w:tc>
        <w:tc>
          <w:tcPr>
            <w:tcW w:w="1137" w:type="pct"/>
            <w:tcFitText/>
          </w:tcPr>
          <w:p w:rsidR="006747ED" w:rsidRPr="000C4C4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53910" w:rsidRDefault="002C0E09">
            <w:pPr>
              <w:jc w:val="center"/>
              <w:rPr>
                <w:sz w:val="20"/>
              </w:rPr>
            </w:pPr>
            <w:r w:rsidRPr="000C4C46">
              <w:rPr>
                <w:sz w:val="20"/>
              </w:rPr>
              <w:t>1000000,00</w:t>
            </w:r>
          </w:p>
        </w:tc>
      </w:tr>
    </w:tbl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9EB63DEA-A2C8-4673-AB08-64FAD03CEBA2}"/>
          <w:text/>
        </w:sdtPr>
        <w:sdtContent>
          <w:r w:rsidR="000C4C46">
            <w:rPr>
              <w:sz w:val="24"/>
              <w:szCs w:val="24"/>
            </w:rPr>
            <w:t xml:space="preserve"> № В-10.1.15 «Резервуары и ёмкости горизонтальные»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9EB63DEA-A2C8-4673-AB08-64FAD03CEBA2}"/>
          <w:text/>
        </w:sdtPr>
        <w:sdtEndPr>
          <w:rPr>
            <w:b/>
          </w:rPr>
        </w:sdtEndPr>
        <w:sdtContent>
          <w:r w:rsidR="002C0E09">
            <w:rPr>
              <w:sz w:val="24"/>
              <w:szCs w:val="24"/>
            </w:rPr>
            <w:t>Участника №1</w:t>
          </w:r>
          <w:r w:rsidR="009F53EE">
            <w:rPr>
              <w:sz w:val="24"/>
              <w:szCs w:val="24"/>
            </w:rPr>
            <w:t>, Участника №</w:t>
          </w:r>
          <w:r w:rsidR="002C0E09">
            <w:rPr>
              <w:sz w:val="24"/>
              <w:szCs w:val="24"/>
            </w:rPr>
            <w:t>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0C4C46" w:rsidRPr="00ED0BC3" w:rsidRDefault="000C4C46" w:rsidP="000C4C46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0C4C46">
      <w:pPr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E122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E122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82C3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275E1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46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0E09"/>
    <w:rsid w:val="002C6A00"/>
    <w:rsid w:val="002D564B"/>
    <w:rsid w:val="002E5894"/>
    <w:rsid w:val="002F627E"/>
    <w:rsid w:val="00303B2E"/>
    <w:rsid w:val="00312A33"/>
    <w:rsid w:val="00343E7D"/>
    <w:rsid w:val="00345EC7"/>
    <w:rsid w:val="00353910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1223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9F53EE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2C3F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1612E"/>
    <w:rsid w:val="0085196D"/>
    <w:rsid w:val="0087130C"/>
    <w:rsid w:val="00894E38"/>
    <w:rsid w:val="008D6AEC"/>
    <w:rsid w:val="00905D0C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EE1A14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E1A1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Участника №1</Rejected>
  </AccessInfo>
  <LotInfo>
    <LotDesctiption> № В-10.1.15 «Резервуары и ёмкости горизонтальные»</LotDesctiption>
    <SubNumber> В-10.1.15/Д</SubNumber>
    <SessionStartTime>20.08.2014 г. 10:00 </SessionStartTime>
    <SessionEndTime>17:00</SessionEndTime>
    <SessionEnd>14.08.2014 г. 17:00 </SessionEnd>
  </LotInfo>
  <Company>
    <Date>21 августа 2014 г.</Date>
  </Company>
  <Request>
    <Name>Участник №1
Дата подачи: 05.08.2014
Время 10:46 мск</Name>
    <Money/>
    <RequestDate>2014-08-05T10:46:09.443</RequestDate>
    <RequestNumber>3724</RequestNumber>
  </Request>
  <Request>
    <Name>Участник №2
Дата подачи: 14.08.2014
Время 11:43 мск</Name>
    <Money>1000000,00</Money>
    <RequestDate>2014-08-14T11:43:11.563</RequestDate>
    <RequestNumber>3956</RequestNumber>
  </Request>
  <Request>
    <Name>Участник №3
Дата подачи: 15.08.2014
Время 10:41 мск</Name>
    <Money>1000000,00</Money>
    <RequestDate>2014-08-15T10:41:11.893</RequestDate>
    <RequestNumber>3969</RequestNumber>
  </Request>
</root>
</file>

<file path=customXml/itemProps1.xml><?xml version="1.0" encoding="utf-8"?>
<ds:datastoreItem xmlns:ds="http://schemas.openxmlformats.org/officeDocument/2006/customXml" ds:itemID="{9EB63DEA-A2C8-4673-AB08-64FAD03CEB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2014-08-21T06:41:00Z</cp:lastPrinted>
  <dcterms:created xsi:type="dcterms:W3CDTF">2014-08-21T06:42:00Z</dcterms:created>
  <dcterms:modified xsi:type="dcterms:W3CDTF">2014-08-21T06:42:00Z</dcterms:modified>
</cp:coreProperties>
</file>