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E7782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20FBC15C-C514-420A-A35C-942F32A64ADB}"/>
          <w:text/>
        </w:sdtPr>
        <w:sdtContent>
          <w:r w:rsidR="00616E7D">
            <w:t xml:space="preserve"> № А-3.13.15 «Запорная арматура (шиберные задвижки DN≥1000мм)»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20FBC15C-C514-420A-A35C-942F32A64ADB}"/>
          <w:text/>
        </w:sdtPr>
        <w:sdtContent>
          <w:r w:rsidR="00616E7D">
            <w:t xml:space="preserve"> А-3.13.15</w:t>
          </w:r>
          <w:proofErr w:type="gramStart"/>
          <w:r w:rsidR="00616E7D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700602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20FBC15C-C514-420A-A35C-942F32A64ADB}"/>
          <w:text/>
        </w:sdtPr>
        <w:sdtContent>
          <w:r w:rsidR="00616E7D">
            <w:rPr>
              <w:iCs/>
              <w:color w:val="000000"/>
              <w:sz w:val="24"/>
            </w:rPr>
            <w:t>1</w:t>
          </w:r>
          <w:r w:rsidR="001E7782">
            <w:rPr>
              <w:iCs/>
              <w:color w:val="000000"/>
              <w:sz w:val="24"/>
            </w:rPr>
            <w:t>5</w:t>
          </w:r>
          <w:r w:rsidR="00616E7D">
            <w:rPr>
              <w:iCs/>
              <w:color w:val="000000"/>
              <w:sz w:val="24"/>
            </w:rPr>
            <w:t xml:space="preserve">.08.2014 г. 14:00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700602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20FBC15C-C514-420A-A35C-942F32A64ADB}"/>
                <w:text/>
              </w:sdtPr>
              <w:sdtContent>
                <w:r w:rsidR="001E7782">
                  <w:rPr>
                    <w:b/>
                    <w:sz w:val="24"/>
                    <w:szCs w:val="24"/>
                  </w:rPr>
                  <w:t xml:space="preserve"> № А-3.13.15 «Запорная арматура (шиберные задвижки DN≥1000мм)»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20FBC15C-C514-420A-A35C-942F32A64ADB}"/>
          <w:text/>
        </w:sdtPr>
        <w:sdtContent>
          <w:r w:rsidR="001E7782">
            <w:rPr>
              <w:sz w:val="24"/>
              <w:szCs w:val="24"/>
            </w:rPr>
            <w:t xml:space="preserve"> № А-3.13.15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20FBC15C-C514-420A-A35C-942F32A64ADB}"/>
          <w:text/>
        </w:sdtPr>
        <w:sdtContent>
          <w:r w:rsidR="00616E7D">
            <w:rPr>
              <w:iCs/>
              <w:color w:val="000000"/>
              <w:sz w:val="24"/>
              <w:szCs w:val="24"/>
            </w:rPr>
            <w:t xml:space="preserve">11.08.2014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00602" w:rsidRDefault="00E23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11.08.2014 Время 12:58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00602" w:rsidRDefault="00E23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3885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00602" w:rsidRDefault="00E23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00602" w:rsidRDefault="00E23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06.08.2014 Время 09:41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00602" w:rsidRDefault="00E23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00602" w:rsidRDefault="00E23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00602" w:rsidRDefault="00E23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11.08.2014 Время 12:43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00602" w:rsidRDefault="00E23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3882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00602" w:rsidRDefault="00E23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700602" w:rsidRDefault="00E23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11.08.2014 Время 14:41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00602" w:rsidRDefault="00E23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3876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700602" w:rsidRDefault="00E2359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20FBC15C-C514-420A-A35C-942F32A64ADB}"/>
          <w:text/>
        </w:sdtPr>
        <w:sdtContent>
          <w:r w:rsidR="001E7782">
            <w:rPr>
              <w:sz w:val="24"/>
              <w:szCs w:val="24"/>
            </w:rPr>
            <w:t xml:space="preserve"> № А-3.13.15 «Запорная арматура (шиберные задвижки DN≥1000мм)»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20FBC15C-C514-420A-A35C-942F32A64ADB}"/>
          <w:text/>
        </w:sdtPr>
        <w:sdtEndPr>
          <w:rPr>
            <w:b/>
          </w:rPr>
        </w:sdtEndPr>
        <w:sdtContent>
          <w:r w:rsidR="00616E7D">
            <w:rPr>
              <w:sz w:val="24"/>
              <w:szCs w:val="24"/>
            </w:rPr>
            <w:t>Участника №2, Участника №3, Участника №4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20FBC15C-C514-420A-A35C-942F32A64ADB}"/>
          <w:text/>
        </w:sdtPr>
        <w:sdtContent>
          <w:r w:rsidR="00616E7D">
            <w:rPr>
              <w:sz w:val="24"/>
              <w:szCs w:val="24"/>
            </w:rPr>
            <w:t>Участника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616E7D">
        <w:rPr>
          <w:sz w:val="24"/>
          <w:szCs w:val="24"/>
        </w:rPr>
        <w:t>6</w:t>
      </w:r>
      <w:bookmarkStart w:id="1" w:name="_GoBack"/>
      <w:bookmarkEnd w:id="1"/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p w:rsidR="004B5E69" w:rsidRDefault="004B5E69" w:rsidP="00E23595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0060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0060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23595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E7782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16E7D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0602"/>
    <w:rsid w:val="00701A34"/>
    <w:rsid w:val="00703D29"/>
    <w:rsid w:val="00715768"/>
    <w:rsid w:val="00716B41"/>
    <w:rsid w:val="00722FB6"/>
    <w:rsid w:val="00731DAF"/>
    <w:rsid w:val="00737E62"/>
    <w:rsid w:val="007452D4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23595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96ED9"/>
    <w:rsid w:val="00AB6997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B699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</Accepted>
    <Rejected>Участника №1</Rejected>
  </AccessInfo>
  <LotInfo>
    <LotDesctiption> № А-3.13.15 «Запорная арматура (шиберные задвижки DN≥1000мм)»</LotDesctiption>
    <SubNumber> А-3.13.15/Д</SubNumber>
    <SessionStartTime>15.08.2014 г. 14:00 </SessionStartTime>
    <SessionEndTime>17:00</SessionEndTime>
    <SessionEnd>11.08.2014 г. 17:00 </SessionEnd>
  </LotInfo>
  <Company>
    <Date>18 августа 2014 г.</Date>
  </Company>
  <Request>
    <Name>Участник №1
Дата подачи: 11.08.2014
Время 12:58 мск</Name>
    <Money>3000000,00</Money>
    <RequestDate>2014-08-11T12:58:30.63</RequestDate>
    <RequestNumber>3885</RequestNumber>
  </Request>
  <Request>
    <Name>Участник №2
Дата подачи: 06.08.2014
Время 09:41 мск</Name>
    <Money>3000000,00</Money>
    <RequestDate>2014-08-06T09:41:46.8</RequestDate>
    <RequestNumber>3776</RequestNumber>
  </Request>
  <Request>
    <Name>Участник №3
Дата подачи: 11.08.2014
Время 12:43 мск</Name>
    <Money>3000000,00</Money>
    <RequestDate>2014-08-11T12:43:02</RequestDate>
    <RequestNumber>3882</RequestNumber>
  </Request>
  <Request>
    <Name>Участник №4
Дата подачи: 11.08.2014
Время 14:41 мск</Name>
    <Money>3000000,00</Money>
    <RequestDate>2014-08-11T14:41:25.47</RequestDate>
    <RequestNumber>3876</RequestNumber>
  </Request>
</root>
</file>

<file path=customXml/itemProps1.xml><?xml version="1.0" encoding="utf-8"?>
<ds:datastoreItem xmlns:ds="http://schemas.openxmlformats.org/officeDocument/2006/customXml" ds:itemID="{20FBC15C-C514-420A-A35C-942F32A64A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2014-08-18T10:33:00Z</cp:lastPrinted>
  <dcterms:created xsi:type="dcterms:W3CDTF">2014-08-18T10:33:00Z</dcterms:created>
  <dcterms:modified xsi:type="dcterms:W3CDTF">2014-08-18T10:33:00Z</dcterms:modified>
</cp:coreProperties>
</file>