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  <w:rPr>
          <w:lang w:val="en-US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CB633E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B1C878D-26E8-4C2E-B387-B91C990DB25B}"/>
          <w:text/>
        </w:sdtPr>
        <w:sdtContent>
          <w:r w:rsidR="00DF3E3D">
            <w:t xml:space="preserve"> № А-3.10.15 «Запорная арматура (шиберные задвижки DN&lt;1000мм)»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3B1C878D-26E8-4C2E-B387-B91C990DB25B}"/>
          <w:text/>
        </w:sdtPr>
        <w:sdtContent>
          <w:r w:rsidR="00DF3E3D">
            <w:t xml:space="preserve"> А-3.10.15</w:t>
          </w:r>
          <w:proofErr w:type="gramStart"/>
          <w:r w:rsidR="00DF3E3D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1F5AE3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B1C878D-26E8-4C2E-B387-B91C990DB25B}"/>
          <w:text/>
        </w:sdtPr>
        <w:sdtContent>
          <w:r w:rsidR="00DF3E3D">
            <w:rPr>
              <w:iCs/>
              <w:color w:val="000000"/>
              <w:sz w:val="24"/>
            </w:rPr>
            <w:t>1</w:t>
          </w:r>
          <w:r w:rsidR="00CB633E">
            <w:rPr>
              <w:iCs/>
              <w:color w:val="000000"/>
              <w:sz w:val="24"/>
            </w:rPr>
            <w:t>5</w:t>
          </w:r>
          <w:r w:rsidR="00DF3E3D">
            <w:rPr>
              <w:iCs/>
              <w:color w:val="000000"/>
              <w:sz w:val="24"/>
            </w:rPr>
            <w:t xml:space="preserve">.08.2014 г. 12:00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C80A17" w:rsidRDefault="001720F7" w:rsidP="001720F7">
      <w:pPr>
        <w:rPr>
          <w:sz w:val="24"/>
          <w:szCs w:val="24"/>
          <w:u w:val="single"/>
          <w:lang w:val="en-US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1F5AE3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3B1C878D-26E8-4C2E-B387-B91C990DB25B}"/>
                <w:text/>
              </w:sdtPr>
              <w:sdtContent>
                <w:r w:rsidR="00CB633E">
                  <w:rPr>
                    <w:b/>
                    <w:sz w:val="24"/>
                    <w:szCs w:val="24"/>
                  </w:rPr>
                  <w:t xml:space="preserve"> № А-3.10.15 «Запорная арматура (шиберные задвижки DN&lt;1000мм)»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B1C878D-26E8-4C2E-B387-B91C990DB25B}"/>
          <w:text/>
        </w:sdtPr>
        <w:sdtContent>
          <w:r w:rsidR="00CB633E">
            <w:rPr>
              <w:sz w:val="24"/>
              <w:szCs w:val="24"/>
            </w:rPr>
            <w:t xml:space="preserve"> № А-3.10.15 «Запорная арматура (шиберные задвижки DN&lt;1000мм)»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B1C878D-26E8-4C2E-B387-B91C990DB25B}"/>
          <w:text/>
        </w:sdtPr>
        <w:sdtContent>
          <w:r w:rsidR="00DF3E3D">
            <w:rPr>
              <w:iCs/>
              <w:color w:val="000000"/>
              <w:sz w:val="24"/>
              <w:szCs w:val="24"/>
            </w:rPr>
            <w:t xml:space="preserve">11.08.2014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11.08.2014 Время 13:00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3891</w:t>
            </w:r>
          </w:p>
        </w:tc>
        <w:tc>
          <w:tcPr>
            <w:tcW w:w="1137" w:type="pct"/>
            <w:tcFitText/>
          </w:tcPr>
          <w:p w:rsidR="006747ED" w:rsidRPr="00CB633E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 w:rsidRPr="00CB633E"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06.08.2014 Время 09:38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3772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08.08.2014 Время 18:27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3849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№4 Дата подачи: 11.08.2014 Время 11:12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3869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№5 Дата подачи: 11.08.2014 Время 14:38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3872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1F5AE3" w:rsidRDefault="009B7B6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B1C878D-26E8-4C2E-B387-B91C990DB25B}"/>
          <w:text/>
        </w:sdtPr>
        <w:sdtContent>
          <w:r w:rsidR="00CB633E">
            <w:rPr>
              <w:sz w:val="24"/>
              <w:szCs w:val="24"/>
            </w:rPr>
            <w:t xml:space="preserve"> № А-3.10.15 «Запорная арматура (шиберные задвижки DN&lt;1000мм)»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1720F7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B1C878D-26E8-4C2E-B387-B91C990DB25B}"/>
          <w:text/>
        </w:sdtPr>
        <w:sdtEndPr>
          <w:rPr>
            <w:b/>
          </w:rPr>
        </w:sdtEndPr>
        <w:sdtContent>
          <w:r w:rsidR="00DF3E3D">
            <w:rPr>
              <w:sz w:val="24"/>
              <w:szCs w:val="24"/>
            </w:rPr>
            <w:t>Участника №2, Участника №3, Участника №4, Участника №5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A934F9" w:rsidRPr="009B7B6D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Отказать в допуске к участию в аукционе </w:t>
      </w:r>
      <w:sdt>
        <w:sdtPr>
          <w:rPr>
            <w:sz w:val="24"/>
            <w:szCs w:val="24"/>
          </w:rPr>
          <w:alias w:val="Rejected"/>
          <w:tag w:val="Rejected"/>
          <w:id w:val="-900978597"/>
          <w:placeholder>
            <w:docPart w:val="204E771BE06D41D1B26A0EAD2EF2D0C2"/>
          </w:placeholder>
          <w:dataBinding w:xpath="/root[1]/AccessInfo[1]/Rejected[1]" w:storeItemID="{3B1C878D-26E8-4C2E-B387-B91C990DB25B}"/>
          <w:text/>
        </w:sdtPr>
        <w:sdtContent>
          <w:r w:rsidR="00DF3E3D">
            <w:rPr>
              <w:sz w:val="24"/>
              <w:szCs w:val="24"/>
            </w:rPr>
            <w:t>Участника №1</w:t>
          </w:r>
        </w:sdtContent>
      </w:sdt>
      <w:r w:rsidRPr="001720F7">
        <w:rPr>
          <w:b/>
          <w:sz w:val="24"/>
          <w:szCs w:val="24"/>
        </w:rPr>
        <w:t xml:space="preserve"> </w:t>
      </w:r>
      <w:r w:rsidR="00D0271D">
        <w:rPr>
          <w:sz w:val="24"/>
          <w:szCs w:val="24"/>
        </w:rPr>
        <w:t>на основании п.8.1.</w:t>
      </w:r>
      <w:r w:rsidR="00D0271D" w:rsidRPr="00DF3E3D">
        <w:rPr>
          <w:sz w:val="24"/>
          <w:szCs w:val="24"/>
        </w:rPr>
        <w:t>6</w:t>
      </w:r>
      <w:bookmarkStart w:id="1" w:name="_GoBack"/>
      <w:bookmarkEnd w:id="1"/>
      <w:r w:rsidRPr="001720F7">
        <w:rPr>
          <w:sz w:val="24"/>
          <w:szCs w:val="24"/>
        </w:rPr>
        <w:t xml:space="preserve"> Правил проведения закупок товаров, работ и услуг в электронной форме для ОАО «АК «</w:t>
      </w:r>
      <w:proofErr w:type="spellStart"/>
      <w:r w:rsidRPr="001720F7">
        <w:rPr>
          <w:sz w:val="24"/>
          <w:szCs w:val="24"/>
        </w:rPr>
        <w:t>Транснефть</w:t>
      </w:r>
      <w:proofErr w:type="spellEnd"/>
      <w:r w:rsidRPr="001720F7">
        <w:rPr>
          <w:sz w:val="24"/>
          <w:szCs w:val="24"/>
        </w:rPr>
        <w:t>» на ЗАО «Биржа «Санкт-Петербург»</w:t>
      </w:r>
    </w:p>
    <w:sectPr w:rsidR="00A934F9" w:rsidRPr="009B7B6D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6AF" w:rsidRDefault="007666AF">
      <w:r>
        <w:separator/>
      </w:r>
    </w:p>
  </w:endnote>
  <w:endnote w:type="continuationSeparator" w:id="0">
    <w:p w:rsidR="007666AF" w:rsidRDefault="0076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5A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F5AE3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7B6D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6AF" w:rsidRDefault="007666AF">
      <w:r>
        <w:separator/>
      </w:r>
    </w:p>
  </w:footnote>
  <w:footnote w:type="continuationSeparator" w:id="0">
    <w:p w:rsidR="007666AF" w:rsidRDefault="0076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1F5AE3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0527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B7B6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B633E"/>
    <w:rsid w:val="00CD0C16"/>
    <w:rsid w:val="00D00F7E"/>
    <w:rsid w:val="00D0271D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DF3E3D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04E771BE06D41D1B26A0EAD2EF2D0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ECA063-0D2B-4E12-BABC-691F6F89817E}"/>
      </w:docPartPr>
      <w:docPartBody>
        <w:p w:rsidR="00B17F42" w:rsidRDefault="00E03FE7" w:rsidP="00E03FE7">
          <w:pPr>
            <w:pStyle w:val="204E771BE06D41D1B26A0EAD2EF2D0C27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752D87"/>
    <w:rsid w:val="007D720B"/>
    <w:rsid w:val="00827362"/>
    <w:rsid w:val="0085196D"/>
    <w:rsid w:val="0087130C"/>
    <w:rsid w:val="00894E38"/>
    <w:rsid w:val="008D6AEC"/>
    <w:rsid w:val="00905D0C"/>
    <w:rsid w:val="009816D2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2736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№2, Участника №3, Участника №4, Участника №5</Accepted>
    <Rejected>Участника №1</Rejected>
  </AccessInfo>
  <LotInfo>
    <LotDesctiption> № А-3.10.15 «Запорная арматура (шиберные задвижки DN&lt;1000мм)»</LotDesctiption>
    <SubNumber> А-3.10.15/Д</SubNumber>
    <SessionStartTime>15.08.2014 г. 12:00 </SessionStartTime>
    <SessionEndTime>17:00</SessionEndTime>
    <SessionEnd>11.08.2014 г. 17:00 </SessionEnd>
  </LotInfo>
  <Company>
    <Date>18 августа 2014 г.</Date>
  </Company>
  <Request>
    <Name>Участник №1
Дата подачи: 11.08.2014
Время 13:00 мск</Name>
    <Money>3000000,00</Money>
    <RequestDate>2014-08-11T13:00:51.737</RequestDate>
    <RequestNumber>3891</RequestNumber>
  </Request>
  <Request>
    <Name>Участник №2
Дата подачи: 06.08.2014
Время 09:38 мск</Name>
    <Money>3000000,00</Money>
    <RequestDate>2014-08-06T09:38:06.74</RequestDate>
    <RequestNumber>3772</RequestNumber>
  </Request>
  <Request>
    <Name>Участник №3
Дата подачи: 08.08.2014
Время 18:27 мск</Name>
    <Money>3000000,00</Money>
    <RequestDate>2014-08-08T18:27:20.43</RequestDate>
    <RequestNumber>3849</RequestNumber>
  </Request>
  <Request>
    <Name>Участник №4
Дата подачи: 11.08.2014
Время 11:12 мск</Name>
    <Money>3000000,00</Money>
    <RequestDate>2014-08-11T11:12:13.32</RequestDate>
    <RequestNumber>3869</RequestNumber>
  </Request>
  <Request>
    <Name>Участник №5
Дата подачи: 11.08.2014
Время 14:38 мск</Name>
    <Money>3000000,00</Money>
    <RequestDate>2014-08-11T14:38:45.63</RequestDate>
    <RequestNumber>3872</RequestNumber>
  </Request>
</root>
</file>

<file path=customXml/itemProps1.xml><?xml version="1.0" encoding="utf-8"?>
<ds:datastoreItem xmlns:ds="http://schemas.openxmlformats.org/officeDocument/2006/customXml" ds:itemID="{3B1C878D-26E8-4C2E-B387-B91C990DB2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3</cp:revision>
  <cp:lastPrinted>2014-08-18T08:33:00Z</cp:lastPrinted>
  <dcterms:created xsi:type="dcterms:W3CDTF">2014-08-18T08:33:00Z</dcterms:created>
  <dcterms:modified xsi:type="dcterms:W3CDTF">2014-08-18T08:33:00Z</dcterms:modified>
</cp:coreProperties>
</file>