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F741C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7F587A2-EE2F-4231-A856-05506960E2B5}"/>
          <w:text/>
        </w:sdtPr>
        <w:sdtContent>
          <w:r w:rsidR="008B51B2">
            <w:t>№ 56-2014-РЭН-18 «Краны шаровые ДУ менее 350 по ОТТ»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77F587A2-EE2F-4231-A856-05506960E2B5}"/>
          <w:text/>
        </w:sdtPr>
        <w:sdtContent>
          <w:r w:rsidR="008B51B2">
            <w:t xml:space="preserve"> 56-2014-РЭН-18/Д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7F6C0F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7F587A2-EE2F-4231-A856-05506960E2B5}"/>
          <w:text/>
        </w:sdtPr>
        <w:sdtContent>
          <w:r w:rsidR="008B51B2">
            <w:rPr>
              <w:iCs/>
              <w:color w:val="000000"/>
              <w:sz w:val="24"/>
            </w:rPr>
            <w:t>1</w:t>
          </w:r>
          <w:r w:rsidR="000F741C">
            <w:rPr>
              <w:iCs/>
              <w:color w:val="000000"/>
              <w:sz w:val="24"/>
            </w:rPr>
            <w:t>4</w:t>
          </w:r>
          <w:r w:rsidR="008B51B2">
            <w:rPr>
              <w:iCs/>
              <w:color w:val="000000"/>
              <w:sz w:val="24"/>
            </w:rPr>
            <w:t xml:space="preserve">.08.2014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0F741C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77F587A2-EE2F-4231-A856-05506960E2B5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56-2014-РЭН-18 «Краны шаровые ДУ менее 350 по ОТТ»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7F587A2-EE2F-4231-A856-05506960E2B5}"/>
          <w:text/>
        </w:sdtPr>
        <w:sdtContent>
          <w:r w:rsidR="000F741C">
            <w:rPr>
              <w:sz w:val="24"/>
              <w:szCs w:val="24"/>
            </w:rPr>
            <w:t>№ 56-2014-РЭН-18 «Краны шаровые ДУ менее 350 по ОТТ»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7F587A2-EE2F-4231-A856-05506960E2B5}"/>
          <w:text/>
        </w:sdtPr>
        <w:sdtContent>
          <w:r w:rsidR="008B51B2">
            <w:rPr>
              <w:iCs/>
              <w:color w:val="000000"/>
              <w:sz w:val="24"/>
              <w:szCs w:val="24"/>
            </w:rPr>
            <w:t xml:space="preserve">08.08.2014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90120" w:rsidRDefault="008B5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07.08.2014 Время 13:18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90120" w:rsidRDefault="008B5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90120" w:rsidRDefault="008B5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90120" w:rsidRDefault="008B5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07.08.2014 Время 17:46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90120" w:rsidRDefault="008B5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90120" w:rsidRDefault="008B51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7F587A2-EE2F-4231-A856-05506960E2B5}"/>
          <w:text/>
        </w:sdtPr>
        <w:sdtContent>
          <w:r w:rsidR="000F741C">
            <w:rPr>
              <w:sz w:val="24"/>
              <w:szCs w:val="24"/>
            </w:rPr>
            <w:t>№ 56-2014-РЭН-18 «Краны шаровые ДУ менее 350 по ОТТ»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7F587A2-EE2F-4231-A856-05506960E2B5}"/>
          <w:text/>
        </w:sdtPr>
        <w:sdtEndPr>
          <w:rPr>
            <w:b/>
          </w:rPr>
        </w:sdtEndPr>
        <w:sdtContent>
          <w:r w:rsidR="008B51B2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F741C" w:rsidRDefault="000F74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F741C" w:rsidRDefault="000F74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F741C" w:rsidRDefault="000F74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F741C" w:rsidRDefault="000F74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F741C" w:rsidRDefault="000F74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F741C" w:rsidRDefault="000F74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F741C" w:rsidRDefault="000F74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F741C" w:rsidRDefault="000F74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F6C0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F6C0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24883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0F741C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0120"/>
    <w:rsid w:val="00796082"/>
    <w:rsid w:val="007C142A"/>
    <w:rsid w:val="007C2385"/>
    <w:rsid w:val="007D2CD5"/>
    <w:rsid w:val="007D2D49"/>
    <w:rsid w:val="007E00A3"/>
    <w:rsid w:val="007F6C0F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B51B2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24883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27D84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C4031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C403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56-2014-РЭН-18 «Краны шаровые ДУ менее 350 по ОТТ»</LotDesctiption>
    <SubNumber> 56-2014-РЭН-18/Д</SubNumber>
    <SessionStartTime>14.08.2014 г. 12:00 </SessionStartTime>
    <SessionEndTime>17:00</SessionEndTime>
    <SessionEnd>08.08.2014 г. 17:00 </SessionEnd>
  </LotInfo>
  <Company>
    <Date>15 августа 2014 г.</Date>
  </Company>
  <Request>
    <Name>Участник №1
Дата подачи: 07.08.2014
Время 13:18 мск</Name>
    <Money>100000,00</Money>
    <RequestDate>2014-08-07T13:18:04.973</RequestDate>
    <RequestNumber>3812</RequestNumber>
  </Request>
  <Request>
    <Name>Участник №2
Дата подачи: 07.08.2014
Время 17:46 мск</Name>
    <Money>100000,00</Money>
    <RequestDate>2014-08-07T17:46:28.013</RequestDate>
    <RequestNumber>3822</RequestNumber>
  </Request>
</root>
</file>

<file path=customXml/itemProps1.xml><?xml version="1.0" encoding="utf-8"?>
<ds:datastoreItem xmlns:ds="http://schemas.openxmlformats.org/officeDocument/2006/customXml" ds:itemID="{77F587A2-EE2F-4231-A856-05506960E2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2014-08-15T08:48:00Z</dcterms:created>
  <dcterms:modified xsi:type="dcterms:W3CDTF">2014-08-15T08:48:00Z</dcterms:modified>
</cp:coreProperties>
</file>