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027CEE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991A29C8-F929-4D4D-B159-E40C1A2FA96B}"/>
          <w:text/>
        </w:sdtPr>
        <w:sdtContent>
          <w:r w:rsidR="00275D74">
            <w:t>№ В-10.45.14 «Резервуарное оборудование»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991A29C8-F929-4D4D-B159-E40C1A2FA96B}"/>
          <w:text/>
        </w:sdtPr>
        <w:sdtContent>
          <w:r w:rsidR="00275D74">
            <w:t xml:space="preserve"> В-10.45.14/Д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AD7FB8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991A29C8-F929-4D4D-B159-E40C1A2FA96B}"/>
          <w:text/>
        </w:sdtPr>
        <w:sdtContent>
          <w:r w:rsidR="00275D74">
            <w:rPr>
              <w:iCs/>
              <w:color w:val="000000"/>
              <w:sz w:val="24"/>
            </w:rPr>
            <w:t>1</w:t>
          </w:r>
          <w:r w:rsidR="00027CEE">
            <w:rPr>
              <w:iCs/>
              <w:color w:val="000000"/>
              <w:sz w:val="24"/>
            </w:rPr>
            <w:t>2</w:t>
          </w:r>
          <w:r w:rsidR="00275D74">
            <w:rPr>
              <w:iCs/>
              <w:color w:val="000000"/>
              <w:sz w:val="24"/>
            </w:rPr>
            <w:t xml:space="preserve">.08.2014 г. 11:00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027CEE" w:rsidRDefault="001720F7" w:rsidP="001720F7">
      <w:pPr>
        <w:rPr>
          <w:sz w:val="24"/>
          <w:szCs w:val="24"/>
          <w:u w:val="single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AD7FB8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991A29C8-F929-4D4D-B159-E40C1A2FA96B}"/>
                <w:text/>
              </w:sdtPr>
              <w:sdtContent>
                <w:r w:rsidR="00027CEE">
                  <w:rPr>
                    <w:b/>
                    <w:sz w:val="24"/>
                    <w:szCs w:val="24"/>
                  </w:rPr>
                  <w:t>№ В-10.45.14 «Резервуарное оборудование»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991A29C8-F929-4D4D-B159-E40C1A2FA96B}"/>
          <w:text/>
        </w:sdtPr>
        <w:sdtContent>
          <w:r w:rsidR="00027CEE">
            <w:rPr>
              <w:sz w:val="24"/>
              <w:szCs w:val="24"/>
            </w:rPr>
            <w:t>№ В-10.45.14 «Резервуарное оборудование»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991A29C8-F929-4D4D-B159-E40C1A2FA96B}"/>
          <w:text/>
        </w:sdtPr>
        <w:sdtContent>
          <w:r w:rsidR="00275D74">
            <w:rPr>
              <w:iCs/>
              <w:color w:val="000000"/>
              <w:sz w:val="24"/>
              <w:szCs w:val="24"/>
            </w:rPr>
            <w:t xml:space="preserve">06.08.2014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73107" w:rsidRDefault="00275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30.07.2014 Время 18:02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73107" w:rsidRDefault="00275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3689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73107" w:rsidRDefault="00275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73107" w:rsidRDefault="00275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№2 Дата подачи: 04.08.2014 Время 14:41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73107" w:rsidRDefault="00275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3754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73107" w:rsidRDefault="00275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991A29C8-F929-4D4D-B159-E40C1A2FA96B}"/>
          <w:text/>
        </w:sdtPr>
        <w:sdtContent>
          <w:r w:rsidR="00027CEE">
            <w:rPr>
              <w:sz w:val="24"/>
              <w:szCs w:val="24"/>
            </w:rPr>
            <w:t>№ В-10.45.14 «Резервуарное оборудование»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991A29C8-F929-4D4D-B159-E40C1A2FA96B}"/>
          <w:text/>
        </w:sdtPr>
        <w:sdtEndPr>
          <w:rPr>
            <w:b/>
          </w:rPr>
        </w:sdtEndPr>
        <w:sdtContent>
          <w:r w:rsidR="00275D74">
            <w:rPr>
              <w:sz w:val="24"/>
              <w:szCs w:val="24"/>
            </w:rPr>
            <w:t>Участника №1, Участника №2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027CEE" w:rsidRDefault="00027CEE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027CEE" w:rsidRDefault="00027CEE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027CEE" w:rsidRDefault="00027CEE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027CEE" w:rsidRDefault="00027CEE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027CEE" w:rsidRDefault="00027CEE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027CEE" w:rsidRDefault="00027CEE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027CEE" w:rsidRDefault="00027CEE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027CEE" w:rsidRDefault="00027CEE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027CEE" w:rsidRDefault="00027CEE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027CEE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6AF" w:rsidRDefault="007666AF">
      <w:r>
        <w:separator/>
      </w:r>
    </w:p>
  </w:endnote>
  <w:endnote w:type="continuationSeparator" w:id="0">
    <w:p w:rsidR="007666AF" w:rsidRDefault="00766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D7FB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D7FB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F44D0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6AF" w:rsidRDefault="007666AF">
      <w:r>
        <w:separator/>
      </w:r>
    </w:p>
  </w:footnote>
  <w:footnote w:type="continuationSeparator" w:id="0">
    <w:p w:rsidR="007666AF" w:rsidRDefault="007666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27CEE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75D74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D7FB8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3107"/>
    <w:rsid w:val="00F746B5"/>
    <w:rsid w:val="00F94317"/>
    <w:rsid w:val="00FA4107"/>
    <w:rsid w:val="00FA6833"/>
    <w:rsid w:val="00FD13D1"/>
    <w:rsid w:val="00FD6E61"/>
    <w:rsid w:val="00FE0DBB"/>
    <w:rsid w:val="00FF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D77BC"/>
    <w:rsid w:val="00266A0B"/>
    <w:rsid w:val="00270386"/>
    <w:rsid w:val="00275B69"/>
    <w:rsid w:val="002A1BB3"/>
    <w:rsid w:val="002E1EF3"/>
    <w:rsid w:val="003705CA"/>
    <w:rsid w:val="003709AA"/>
    <w:rsid w:val="003942D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270386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</Accepted>
    <Rejected>&lt;нет участников&gt;</Rejected>
  </AccessInfo>
  <LotInfo>
    <LotDesctiption>№ В-10.45.14 «Резервуарное оборудование»</LotDesctiption>
    <SubNumber> В-10.45.14/Д</SubNumber>
    <SessionStartTime>12.08.2014 г. 11:00 </SessionStartTime>
    <SessionEndTime>17:00</SessionEndTime>
    <SessionEnd>06.08.2014 г. 17:00 </SessionEnd>
  </LotInfo>
  <Company>
    <Date>13 августа 2014 г.</Date>
  </Company>
  <Request>
    <Name>Участник №1
Дата подачи: 30.07.2014
Время 18:02 мск</Name>
    <Money>100000,00</Money>
    <RequestDate>2014-07-30T18:02:09.007</RequestDate>
    <RequestNumber>3689</RequestNumber>
  </Request>
  <Request>
    <Name>Участник №2
Дата подачи: 04.08.2014
Время 14:41 мск</Name>
    <Money>100000,00</Money>
    <RequestDate>2014-08-04T14:41:53.353</RequestDate>
    <RequestNumber>3754</RequestNumber>
  </Request>
</root>
</file>

<file path=customXml/itemProps1.xml><?xml version="1.0" encoding="utf-8"?>
<ds:datastoreItem xmlns:ds="http://schemas.openxmlformats.org/officeDocument/2006/customXml" ds:itemID="{991A29C8-F929-4D4D-B159-E40C1A2FA9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2014-08-13T07:40:00Z</dcterms:created>
  <dcterms:modified xsi:type="dcterms:W3CDTF">2014-08-13T07:40:00Z</dcterms:modified>
</cp:coreProperties>
</file>