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07AF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D99617-BD35-4295-B4AB-211FAD744218}"/>
          <w:text/>
        </w:sdtPr>
        <w:sdtContent>
          <w:r w:rsidR="00BA5FFA">
            <w:t>Лот № А-9.3.15 «Понтоны блочного типа для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3D99617-BD35-4295-B4AB-211FAD744218}"/>
          <w:text/>
        </w:sdtPr>
        <w:sdtContent>
          <w:r w:rsidR="00BA5FFA">
            <w:t xml:space="preserve"> А-9.3.15</w:t>
          </w:r>
          <w:proofErr w:type="gramStart"/>
          <w:r w:rsidR="00BA5F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07AF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3D99617-BD35-4295-B4AB-211FAD744218}"/>
          <w:text/>
        </w:sdtPr>
        <w:sdtContent>
          <w:r w:rsidR="00BA5FFA">
            <w:rPr>
              <w:iCs/>
              <w:color w:val="000000"/>
              <w:sz w:val="24"/>
            </w:rPr>
            <w:t>01.08.2014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C85E97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07AF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3D99617-BD35-4295-B4AB-211FAD744218}"/>
                <w:text/>
              </w:sdtPr>
              <w:sdtContent>
                <w:r w:rsidR="00BA5FFA">
                  <w:rPr>
                    <w:b/>
                    <w:sz w:val="24"/>
                    <w:szCs w:val="24"/>
                  </w:rPr>
                  <w:t>Лот № А-9.3.15 «Понтоны блочного типа для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3D99617-BD35-4295-B4AB-211FAD744218}"/>
              <w:text/>
            </w:sdtPr>
            <w:sdtContent>
              <w:p w:rsidR="00D313AF" w:rsidRPr="00D313AF" w:rsidRDefault="00BA5F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28398019,75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3D99617-BD35-4295-B4AB-211FAD744218}"/>
              <w:text/>
            </w:sdtPr>
            <w:sdtContent>
              <w:p w:rsidR="00D313AF" w:rsidRPr="00D313AF" w:rsidRDefault="00BA5F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33509663,31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07A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01.08.2014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07A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01.08.2014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07AF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BA5FF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BA5FFA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85E97" w:rsidRPr="00C85E97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85E97" w:rsidRPr="00C85E97">
        <w:rPr>
          <w:rFonts w:ascii="Times New Roman" w:hAnsi="Times New Roman"/>
          <w:b/>
          <w:sz w:val="24"/>
          <w:szCs w:val="24"/>
        </w:rPr>
        <w:t xml:space="preserve"> </w:t>
      </w:r>
      <w:r w:rsidR="00C85E97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3D99617-BD35-4295-B4AB-211FAD744218}"/>
              <w:text/>
            </w:sdtPr>
            <w:sdtContent>
              <w:p w:rsidR="00AB09E5" w:rsidRPr="002E5894" w:rsidRDefault="00BA5F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3D99617-BD35-4295-B4AB-211FAD744218}"/>
              <w:text/>
            </w:sdtPr>
            <w:sdtContent>
              <w:p w:rsidR="00AB09E5" w:rsidRPr="002E5894" w:rsidRDefault="00BA5F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A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28200000,00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A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5076000,01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пять миллионов семьдесят шесть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07A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33</w:t>
                </w:r>
                <w:r w:rsidR="00DF616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BA5FFA">
                  <w:rPr>
                    <w:iCs/>
                    <w:color w:val="000000"/>
                    <w:sz w:val="24"/>
                    <w:szCs w:val="24"/>
                  </w:rPr>
                  <w:t>276</w:t>
                </w:r>
                <w:r w:rsidR="00DF6166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BA5FFA">
                  <w:rPr>
                    <w:iCs/>
                    <w:color w:val="000000"/>
                    <w:sz w:val="24"/>
                    <w:szCs w:val="24"/>
                  </w:rPr>
                  <w:t>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тридцать три миллиона двести семьдесят шесть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3D99617-BD35-4295-B4AB-211FAD744218}"/>
                <w:text/>
              </w:sdtPr>
              <w:sdtContent>
                <w:proofErr w:type="spellStart"/>
                <w:r w:rsidR="00BA5FFA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BA5FFA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3D99617-BD35-4295-B4AB-211FAD744218}"/>
              <w:text/>
            </w:sdtPr>
            <w:sdtContent>
              <w:p w:rsidR="00AB09E5" w:rsidRPr="002E5894" w:rsidRDefault="00BA5F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3D99617-BD35-4295-B4AB-211FAD744218}"/>
              <w:text/>
            </w:sdtPr>
            <w:sdtContent>
              <w:p w:rsidR="00AB09E5" w:rsidRPr="002E5894" w:rsidRDefault="00BA5F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A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28398019,75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девяносто восемь тысяч девятнадцать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AF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5111643,56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пять миллионов сто одиннадцать тысяч шестьсот сорок три рубля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07AF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33509663,31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3D99617-BD35-4295-B4AB-211FAD744218}"/>
                <w:text/>
              </w:sdtPr>
              <w:sdtContent>
                <w:r w:rsidR="00BA5FFA">
                  <w:rPr>
                    <w:iCs/>
                    <w:color w:val="000000"/>
                    <w:sz w:val="24"/>
                    <w:szCs w:val="24"/>
                  </w:rPr>
                  <w:t>тридцать три миллиона пятьсот девять тысяч шестьсот шестьдесят три рубля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3D99617-BD35-4295-B4AB-211FAD744218}"/>
                <w:text/>
              </w:sdtPr>
              <w:sdtContent>
                <w:r w:rsidR="00BA5FFA">
                  <w:rPr>
                    <w:sz w:val="24"/>
                    <w:szCs w:val="24"/>
                  </w:rPr>
                  <w:t>Директор 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7E1325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A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7A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616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1EC7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07AFB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1325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5FFA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5E97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6166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19FA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AB79A4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734EE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734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А-9.3.15 «Понтоны блочного типа для резервуаров вертикальных»</LotDesctiption>
    <UpLimitWithoutNDS>28398019,75</UpLimitWithoutNDS>
    <UpLimitWithNDS>33509663,31</UpLimitWithNDS>
    <SessionStartTime>01.08.2014 10:00</SessionStartTime>
    <SessionEndTime>01.08.2014 10:30</SessionEndTime>
    <SessionEnd>01.08.2014 г. 10:30 ч.</SessionEnd>
    <InvitedUsersCount>2( два)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1 августа 2014 г.</Date>
    <SubNumber> А-9.3.15/И</SubNumber>
    <Time>10 час. 30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28200000,00</AmountWithoutNDS>
    <AmountWithoutNDSStr>Двадцать восемь миллионов двести тысяч рублей 00 копеек</AmountWithoutNDSStr>
    <PecentOfNDS>18,00</PecentOfNDS>
    <NDS>5076000,01</NDS>
    <NDSStr>пять миллионов семьдесят шесть тысяч рублей 01 копейка</NDSStr>
    <Sum>33 276 000,01</Sum>
    <SumStr>тридцать три миллиона двести семьдесят шесть тысяч рублей 01 копейка</SumStr>
  </Company>
  <Company>
    <CompanyName>ООО "Скорая Экологическая Помощь"</CompanyName>
    <CompanyPresident>Директор Зарецкий Сергей Иванович</CompanyPresident>
    <Date>1 августа 2014 г.</Date>
    <SubNumber> А-9.3.15/И</SubNumber>
    <Time>10 час. 30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28398019,75</AmountWithoutNDS>
    <AmountWithoutNDSStr>Двадцать восемь миллионов триста девяносто восемь тысяч девятнадцать рублей 75 копеек</AmountWithoutNDSStr>
    <PecentOfNDS>18,00</PecentOfNDS>
    <NDS>5111643,56</NDS>
    <NDSStr>пять миллионов сто одиннадцать тысяч шестьсот сорок три рубля 56 копеек</NDSStr>
    <Sum>33509663,31</Sum>
    <SumStr>тридцать три миллиона пятьсот девять тысяч шестьсот шестьдесят три рубля 31 копейка</SumStr>
  </Company>
</root>
</file>

<file path=customXml/itemProps1.xml><?xml version="1.0" encoding="utf-8"?>
<ds:datastoreItem xmlns:ds="http://schemas.openxmlformats.org/officeDocument/2006/customXml" ds:itemID="{13D99617-BD35-4295-B4AB-211FAD744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2014-08-01T06:49:00Z</cp:lastPrinted>
  <dcterms:created xsi:type="dcterms:W3CDTF">2014-08-01T06:49:00Z</dcterms:created>
  <dcterms:modified xsi:type="dcterms:W3CDTF">2014-08-01T08:07:00Z</dcterms:modified>
</cp:coreProperties>
</file>