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952E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A6C36CF-BF4D-4A4A-9BDD-03D697A0C910}"/>
          <w:text/>
        </w:sdtPr>
        <w:sdtContent>
          <w:r w:rsidR="00313856">
            <w:t xml:space="preserve"> № В-12.12.14 «Электротехническое оборудование (блоки управления)»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A6C36CF-BF4D-4A4A-9BDD-03D697A0C910}"/>
          <w:text/>
        </w:sdtPr>
        <w:sdtContent>
          <w:r w:rsidR="00313856">
            <w:t xml:space="preserve"> В-12.12.14</w:t>
          </w:r>
          <w:proofErr w:type="gramStart"/>
          <w:r w:rsidR="0031385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EF446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A6C36CF-BF4D-4A4A-9BDD-03D697A0C910}"/>
          <w:text/>
        </w:sdtPr>
        <w:sdtContent>
          <w:r w:rsidR="00313856">
            <w:rPr>
              <w:iCs/>
              <w:color w:val="000000"/>
              <w:sz w:val="24"/>
            </w:rPr>
            <w:t>2</w:t>
          </w:r>
          <w:r w:rsidR="00F952E3">
            <w:rPr>
              <w:iCs/>
              <w:color w:val="000000"/>
              <w:sz w:val="24"/>
            </w:rPr>
            <w:t>5</w:t>
          </w:r>
          <w:r w:rsidR="00313856">
            <w:rPr>
              <w:iCs/>
              <w:color w:val="000000"/>
              <w:sz w:val="24"/>
            </w:rPr>
            <w:t xml:space="preserve">.07.2014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F446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A6C36CF-BF4D-4A4A-9BDD-03D697A0C910}"/>
                <w:text/>
              </w:sdtPr>
              <w:sdtContent>
                <w:r w:rsidR="00F952E3">
                  <w:rPr>
                    <w:b/>
                    <w:sz w:val="24"/>
                    <w:szCs w:val="24"/>
                  </w:rPr>
                  <w:t xml:space="preserve"> № В-12.12.14 «Электротехническое оборудование (блоки управления)»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A6C36CF-BF4D-4A4A-9BDD-03D697A0C910}"/>
          <w:text/>
        </w:sdtPr>
        <w:sdtContent>
          <w:r w:rsidR="00F952E3">
            <w:rPr>
              <w:sz w:val="24"/>
              <w:szCs w:val="24"/>
            </w:rPr>
            <w:t xml:space="preserve"> № В-12.12.14 «Электротехническое оборудование (блоки управления)»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A6C36CF-BF4D-4A4A-9BDD-03D697A0C910}"/>
          <w:text/>
        </w:sdtPr>
        <w:sdtContent>
          <w:r w:rsidR="00313856">
            <w:rPr>
              <w:iCs/>
              <w:color w:val="000000"/>
              <w:sz w:val="24"/>
              <w:szCs w:val="24"/>
            </w:rPr>
            <w:t xml:space="preserve">21.07.2014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F952E3" w:rsidRPr="006747ED" w:rsidRDefault="00F952E3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F446A" w:rsidRDefault="008C4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16.07.2014 Время 12:25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446A" w:rsidRDefault="008C4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3572</w:t>
            </w:r>
          </w:p>
        </w:tc>
        <w:tc>
          <w:tcPr>
            <w:tcW w:w="1137" w:type="pct"/>
            <w:tcFitText/>
          </w:tcPr>
          <w:p w:rsidR="006747ED" w:rsidRPr="00F952E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446A" w:rsidRDefault="008C49F0">
            <w:pPr>
              <w:jc w:val="center"/>
              <w:rPr>
                <w:sz w:val="20"/>
              </w:rPr>
            </w:pPr>
            <w:r w:rsidRPr="00F952E3">
              <w:rPr>
                <w:sz w:val="20"/>
              </w:rPr>
              <w:t>250</w:t>
            </w:r>
            <w:r w:rsidR="00F952E3" w:rsidRPr="00F952E3">
              <w:rPr>
                <w:sz w:val="20"/>
              </w:rPr>
              <w:t xml:space="preserve"> </w:t>
            </w:r>
            <w:r w:rsidRPr="00F952E3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F446A" w:rsidRDefault="008C4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18.07.2014 Время 15:33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446A" w:rsidRDefault="008C4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3598</w:t>
            </w:r>
          </w:p>
        </w:tc>
        <w:tc>
          <w:tcPr>
            <w:tcW w:w="1137" w:type="pct"/>
            <w:tcFitText/>
          </w:tcPr>
          <w:p w:rsidR="006747ED" w:rsidRPr="00F952E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F446A" w:rsidRDefault="008C49F0">
            <w:pPr>
              <w:jc w:val="center"/>
              <w:rPr>
                <w:sz w:val="20"/>
              </w:rPr>
            </w:pPr>
            <w:r w:rsidRPr="00F952E3">
              <w:rPr>
                <w:sz w:val="20"/>
              </w:rPr>
              <w:t>250</w:t>
            </w:r>
            <w:r w:rsidR="00F952E3" w:rsidRPr="00F952E3">
              <w:rPr>
                <w:sz w:val="20"/>
              </w:rPr>
              <w:t xml:space="preserve"> </w:t>
            </w:r>
            <w:r w:rsidRPr="00F952E3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A6C36CF-BF4D-4A4A-9BDD-03D697A0C910}"/>
          <w:text/>
        </w:sdtPr>
        <w:sdtContent>
          <w:r w:rsidR="00F952E3">
            <w:rPr>
              <w:sz w:val="24"/>
              <w:szCs w:val="24"/>
            </w:rPr>
            <w:t xml:space="preserve"> № В-12.12.14 «Электротехническое оборудование (блоки управления)»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A6C36CF-BF4D-4A4A-9BDD-03D697A0C910}"/>
          <w:text/>
        </w:sdtPr>
        <w:sdtEndPr>
          <w:rPr>
            <w:b/>
          </w:rPr>
        </w:sdtEndPr>
        <w:sdtContent>
          <w:r w:rsidR="00313856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8C49F0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44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44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49F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849A4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13856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49F0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446A"/>
    <w:rsid w:val="00F424C5"/>
    <w:rsid w:val="00F461E6"/>
    <w:rsid w:val="00F46429"/>
    <w:rsid w:val="00F51BFF"/>
    <w:rsid w:val="00F746B5"/>
    <w:rsid w:val="00F94317"/>
    <w:rsid w:val="00F952E3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8319F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831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В-12.12.14 «Электротехническое оборудование (блоки управления)»</LotDesctiption>
    <SubNumber> В-12.12.14/Д</SubNumber>
    <SessionStartTime>25.07.2014 г. 12:00 </SessionStartTime>
    <SessionEndTime>17:00</SessionEndTime>
    <SessionEnd>21.07.2014 г. 17:00 </SessionEnd>
  </LotInfo>
  <Company>
    <Date>28 июля 2014 г.</Date>
  </Company>
  <Request>
    <Name>Участник №1
Дата подачи: 16.07.2014
Время 12:25 мск</Name>
    <Money>250000,00</Money>
    <RequestDate>2014-07-16T12:25:27.397</RequestDate>
    <RequestNumber>3572</RequestNumber>
  </Request>
  <Request>
    <Name>Участник №2
Дата подачи: 18.07.2014
Время 15:33 мск</Name>
    <Money>250000,00</Money>
    <RequestDate>2014-07-18T15:33:59.283</RequestDate>
    <RequestNumber>3598</RequestNumber>
  </Request>
</root>
</file>

<file path=customXml/itemProps1.xml><?xml version="1.0" encoding="utf-8"?>
<ds:datastoreItem xmlns:ds="http://schemas.openxmlformats.org/officeDocument/2006/customXml" ds:itemID="{CA6C36CF-BF4D-4A4A-9BDD-03D697A0C9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2014-07-28T08:38:00Z</dcterms:created>
  <dcterms:modified xsi:type="dcterms:W3CDTF">2014-07-28T08:38:00Z</dcterms:modified>
</cp:coreProperties>
</file>