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B59A6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B38570C-3816-446E-8C41-0F9324331BE2}"/>
          <w:text/>
        </w:sdtPr>
        <w:sdtContent>
          <w:r w:rsidR="00B63586">
            <w:t>Лот № А-13.59.14 «Автотранспортная техника (экскаваторы-амфибии)»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FB38570C-3816-446E-8C41-0F9324331BE2}"/>
          <w:text/>
        </w:sdtPr>
        <w:sdtContent>
          <w:r w:rsidR="00B63586">
            <w:t xml:space="preserve"> А-13.59.14/И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6B59A6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FB38570C-3816-446E-8C41-0F9324331BE2}"/>
          <w:text/>
        </w:sdtPr>
        <w:sdtContent>
          <w:r w:rsidR="00B63586">
            <w:rPr>
              <w:iCs/>
              <w:color w:val="000000"/>
              <w:sz w:val="24"/>
            </w:rPr>
            <w:t>23.07.2014 г. 18:41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FA0E3B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6B59A6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FB38570C-3816-446E-8C41-0F9324331BE2}"/>
                <w:text/>
              </w:sdtPr>
              <w:sdtContent>
                <w:r w:rsidR="00B63586">
                  <w:rPr>
                    <w:b/>
                    <w:sz w:val="24"/>
                    <w:szCs w:val="24"/>
                  </w:rPr>
                  <w:t>Лот № А-13.59.14 «Автотранспортная техника (экскаваторы-амфибии)»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FB38570C-3816-446E-8C41-0F9324331BE2}"/>
              <w:text/>
            </w:sdtPr>
            <w:sdtContent>
              <w:p w:rsidR="00D313AF" w:rsidRPr="00D313AF" w:rsidRDefault="00B63586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40915254,24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FB38570C-3816-446E-8C41-0F9324331BE2}"/>
              <w:text/>
            </w:sdtPr>
            <w:sdtContent>
              <w:p w:rsidR="00D313AF" w:rsidRPr="00D313AF" w:rsidRDefault="00B63586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48280000,00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6B59A6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FB38570C-3816-446E-8C41-0F9324331BE2}"/>
                <w:text/>
              </w:sdtPr>
              <w:sdtContent>
                <w:r w:rsidR="00B63586">
                  <w:rPr>
                    <w:sz w:val="24"/>
                    <w:szCs w:val="24"/>
                  </w:rPr>
                  <w:t>23.07.2014 16:00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6B59A6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FB38570C-3816-446E-8C41-0F9324331BE2}"/>
                <w:text/>
              </w:sdtPr>
              <w:sdtContent>
                <w:r w:rsidR="00B63586">
                  <w:rPr>
                    <w:sz w:val="24"/>
                    <w:szCs w:val="24"/>
                  </w:rPr>
                  <w:t>23.07.2014 18:41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6B59A6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FB38570C-3816-446E-8C41-0F9324331BE2}"/>
                <w:text/>
              </w:sdtPr>
              <w:sdtContent>
                <w:r w:rsidR="00B63586">
                  <w:rPr>
                    <w:sz w:val="24"/>
                    <w:szCs w:val="24"/>
                    <w:u w:val="single"/>
                  </w:rPr>
                  <w:t>2( 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FA0E3B">
        <w:rPr>
          <w:rFonts w:ascii="Times New Roman" w:hAnsi="Times New Roman"/>
          <w:b/>
          <w:sz w:val="24"/>
          <w:szCs w:val="24"/>
        </w:rPr>
        <w:t>01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FA0E3B">
        <w:rPr>
          <w:rFonts w:ascii="Times New Roman" w:hAnsi="Times New Roman"/>
          <w:b/>
          <w:sz w:val="24"/>
          <w:szCs w:val="24"/>
        </w:rPr>
        <w:t xml:space="preserve"> августа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FB38570C-3816-446E-8C41-0F9324331BE2}"/>
              <w:text/>
            </w:sdtPr>
            <w:sdtContent>
              <w:p w:rsidR="00AB09E5" w:rsidRPr="002E5894" w:rsidRDefault="00B6358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"Управляющая компания "ТЕХСТРОЙКОНТРАКТ""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FB38570C-3816-446E-8C41-0F9324331BE2}"/>
              <w:text/>
            </w:sdtPr>
            <w:sdtContent>
              <w:p w:rsidR="00AB09E5" w:rsidRPr="002E5894" w:rsidRDefault="00B6358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125040, г. Москва, ул. Верхняя д.34,  строение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FB38570C-3816-446E-8C41-0F9324331BE2}"/>
                <w:text/>
              </w:sdtPr>
              <w:sdtContent>
                <w:r w:rsidR="00B63586">
                  <w:rPr>
                    <w:sz w:val="24"/>
                    <w:szCs w:val="24"/>
                  </w:rPr>
                  <w:t>4401104325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FB38570C-3816-446E-8C41-0F9324331BE2}"/>
                <w:text/>
              </w:sdtPr>
              <w:sdtContent>
                <w:r w:rsidR="00B63586">
                  <w:rPr>
                    <w:sz w:val="24"/>
                    <w:szCs w:val="24"/>
                  </w:rPr>
                  <w:t>771401001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B59A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FB38570C-3816-446E-8C41-0F9324331BE2}"/>
                <w:text/>
              </w:sdtPr>
              <w:sdtContent>
                <w:r w:rsidR="00B63586">
                  <w:rPr>
                    <w:iCs/>
                    <w:color w:val="000000"/>
                    <w:sz w:val="24"/>
                    <w:szCs w:val="24"/>
                  </w:rPr>
                  <w:t>24542372,68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FB38570C-3816-446E-8C41-0F9324331BE2}"/>
                <w:text/>
              </w:sdtPr>
              <w:sdtContent>
                <w:r w:rsidR="00B63586">
                  <w:rPr>
                    <w:iCs/>
                    <w:color w:val="000000"/>
                    <w:sz w:val="24"/>
                    <w:szCs w:val="24"/>
                  </w:rPr>
                  <w:t>Двадцать четыре миллиона пятьсот сорок две тысячи триста семьдесят два рубля 68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B59A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FB38570C-3816-446E-8C41-0F9324331BE2}"/>
                <w:text/>
              </w:sdtPr>
              <w:sdtContent>
                <w:r w:rsidR="00B63586">
                  <w:rPr>
                    <w:iCs/>
                    <w:color w:val="000000"/>
                    <w:sz w:val="24"/>
                    <w:szCs w:val="24"/>
                  </w:rPr>
                  <w:t>4417627,08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FB38570C-3816-446E-8C41-0F9324331BE2}"/>
                <w:text/>
              </w:sdtPr>
              <w:sdtContent>
                <w:r w:rsidR="00B63586">
                  <w:rPr>
                    <w:iCs/>
                    <w:color w:val="000000"/>
                    <w:sz w:val="24"/>
                    <w:szCs w:val="24"/>
                  </w:rPr>
                  <w:t>четыре миллиона четыреста семнадцать тысяч шестьсот двадцать семь рублей 08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B59A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FB38570C-3816-446E-8C41-0F9324331BE2}"/>
                <w:text/>
              </w:sdtPr>
              <w:sdtContent>
                <w:r w:rsidR="00B63586">
                  <w:rPr>
                    <w:iCs/>
                    <w:color w:val="000000"/>
                    <w:sz w:val="24"/>
                    <w:szCs w:val="24"/>
                  </w:rPr>
                  <w:t>28959999,76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FB38570C-3816-446E-8C41-0F9324331BE2}"/>
                <w:text/>
              </w:sdtPr>
              <w:sdtContent>
                <w:r w:rsidR="00B63586">
                  <w:rPr>
                    <w:iCs/>
                    <w:color w:val="000000"/>
                    <w:sz w:val="24"/>
                    <w:szCs w:val="24"/>
                  </w:rPr>
                  <w:t>двадцать восемь миллионов девятьсот пятьдесят девять тысяч девятьсот девяносто девять рублей 76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FB38570C-3816-446E-8C41-0F9324331BE2}"/>
                <w:text/>
              </w:sdtPr>
              <w:sdtContent>
                <w:proofErr w:type="spellStart"/>
                <w:r w:rsidR="00B63586">
                  <w:rPr>
                    <w:sz w:val="24"/>
                    <w:szCs w:val="24"/>
                  </w:rPr>
                  <w:t>Пиндак</w:t>
                </w:r>
                <w:proofErr w:type="spellEnd"/>
                <w:r w:rsidR="00B63586">
                  <w:rPr>
                    <w:sz w:val="24"/>
                    <w:szCs w:val="24"/>
                  </w:rPr>
                  <w:t xml:space="preserve"> Сергей Николаевич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FB38570C-3816-446E-8C41-0F9324331BE2}"/>
              <w:text/>
            </w:sdtPr>
            <w:sdtContent>
              <w:p w:rsidR="00AB09E5" w:rsidRPr="002E5894" w:rsidRDefault="00B6358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ГраффТ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FB38570C-3816-446E-8C41-0F9324331BE2}"/>
              <w:text/>
            </w:sdtPr>
            <w:sdtContent>
              <w:p w:rsidR="00AB09E5" w:rsidRPr="002E5894" w:rsidRDefault="00B6358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125047, Москва, </w:t>
                </w:r>
                <w:proofErr w:type="spellStart"/>
                <w:r>
                  <w:rPr>
                    <w:sz w:val="24"/>
                    <w:szCs w:val="24"/>
                  </w:rPr>
                  <w:t>Тверская-Ямская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 4-я улица, д. 2/11, стр. 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FB38570C-3816-446E-8C41-0F9324331BE2}"/>
                <w:text/>
              </w:sdtPr>
              <w:sdtContent>
                <w:r w:rsidR="00B63586">
                  <w:rPr>
                    <w:sz w:val="24"/>
                    <w:szCs w:val="24"/>
                  </w:rPr>
                  <w:t>7710592354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FB38570C-3816-446E-8C41-0F9324331BE2}"/>
                <w:text/>
              </w:sdtPr>
              <w:sdtContent>
                <w:r w:rsidR="00B63586">
                  <w:rPr>
                    <w:sz w:val="24"/>
                    <w:szCs w:val="24"/>
                  </w:rPr>
                  <w:t>771001001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B59A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FB38570C-3816-446E-8C41-0F9324331BE2}"/>
                <w:text/>
              </w:sdtPr>
              <w:sdtContent>
                <w:r w:rsidR="00B63586">
                  <w:rPr>
                    <w:iCs/>
                    <w:color w:val="000000"/>
                    <w:sz w:val="24"/>
                    <w:szCs w:val="24"/>
                  </w:rPr>
                  <w:t>24711864,21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FB38570C-3816-446E-8C41-0F9324331BE2}"/>
                <w:text/>
              </w:sdtPr>
              <w:sdtContent>
                <w:r w:rsidR="00B63586">
                  <w:rPr>
                    <w:iCs/>
                    <w:color w:val="000000"/>
                    <w:sz w:val="24"/>
                    <w:szCs w:val="24"/>
                  </w:rPr>
                  <w:t>Двадцать четыре миллиона семьсот одиннадцать тысяч восемьсот шестьдесят четыре рубля 21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B59A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FB38570C-3816-446E-8C41-0F9324331BE2}"/>
                <w:text/>
              </w:sdtPr>
              <w:sdtContent>
                <w:r w:rsidR="00B63586">
                  <w:rPr>
                    <w:iCs/>
                    <w:color w:val="000000"/>
                    <w:sz w:val="24"/>
                    <w:szCs w:val="24"/>
                  </w:rPr>
                  <w:t>4448135,56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FB38570C-3816-446E-8C41-0F9324331BE2}"/>
                <w:text/>
              </w:sdtPr>
              <w:sdtContent>
                <w:r w:rsidR="00B63586">
                  <w:rPr>
                    <w:iCs/>
                    <w:color w:val="000000"/>
                    <w:sz w:val="24"/>
                    <w:szCs w:val="24"/>
                  </w:rPr>
                  <w:t>четыре миллиона четыреста сорок восемь тысяч сто тридцать пять рублей 56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B59A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FB38570C-3816-446E-8C41-0F9324331BE2}"/>
                <w:text/>
              </w:sdtPr>
              <w:sdtContent>
                <w:r w:rsidR="00B63586">
                  <w:rPr>
                    <w:iCs/>
                    <w:color w:val="000000"/>
                    <w:sz w:val="24"/>
                    <w:szCs w:val="24"/>
                  </w:rPr>
                  <w:t>29159999,77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FB38570C-3816-446E-8C41-0F9324331BE2}"/>
                <w:text/>
              </w:sdtPr>
              <w:sdtContent>
                <w:r w:rsidR="00B63586">
                  <w:rPr>
                    <w:iCs/>
                    <w:color w:val="000000"/>
                    <w:sz w:val="24"/>
                    <w:szCs w:val="24"/>
                  </w:rPr>
                  <w:t>двадцать девять миллионов сто пятьдесят девять тысяч девятьсот девяносто девять рублей 77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FB38570C-3816-446E-8C41-0F9324331BE2}"/>
                <w:text/>
              </w:sdtPr>
              <w:sdtContent>
                <w:r w:rsidR="00B63586">
                  <w:rPr>
                    <w:sz w:val="24"/>
                    <w:szCs w:val="24"/>
                  </w:rPr>
                  <w:t>Василенко Сергей Эдуардович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FA0E3B">
      <w:pPr>
        <w:pStyle w:val="10"/>
        <w:rPr>
          <w:b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69" w:rsidRDefault="00107269">
      <w:r>
        <w:separator/>
      </w:r>
    </w:p>
  </w:endnote>
  <w:endnote w:type="continuationSeparator" w:id="0">
    <w:p w:rsidR="00107269" w:rsidRDefault="00107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B59A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B59A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41C36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69" w:rsidRDefault="00107269">
      <w:r>
        <w:separator/>
      </w:r>
    </w:p>
  </w:footnote>
  <w:footnote w:type="continuationSeparator" w:id="0">
    <w:p w:rsidR="00107269" w:rsidRDefault="00107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306C4"/>
    <w:rsid w:val="00343E7D"/>
    <w:rsid w:val="00345EC7"/>
    <w:rsid w:val="00353D8A"/>
    <w:rsid w:val="00354532"/>
    <w:rsid w:val="0035499B"/>
    <w:rsid w:val="00361B80"/>
    <w:rsid w:val="00362120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59A6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800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3586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1C36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0E3B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62992"/>
    <w:rsid w:val="00C637A8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637A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А-13.59.14 «Автотранспортная техника (экскаваторы-амфибии)»</LotDesctiption>
    <UpLimitWithoutNDS>40915254,24</UpLimitWithoutNDS>
    <UpLimitWithNDS>48280000,00</UpLimitWithNDS>
    <SessionStartTime>23.07.2014 16:00</SessionStartTime>
    <SessionEndTime>23.07.2014 18:41</SessionEndTime>
    <SessionEnd>23.07.2014 г. 18:41 ч.</SessionEnd>
    <InvitedUsersCount>2( два)</InvitedUsersCount>
  </LotInfo>
  <Company>
    <CompanyName>ООО "Управляющая компания "ТЕХСТРОЙКОНТРАКТ""</CompanyName>
    <CompanyPresident>Пиндак Сергей Николаевич</CompanyPresident>
    <Date>23 июля 2014 г.</Date>
    <SubNumber> А-13.59.14/И</SubNumber>
    <Time>18 час. 41 мин.</Time>
    <OrganisationName>ООО "Управляющая компания "ТЕХСТРОЙКОНТРАКТ""</OrganisationName>
    <OrganisationAdres>125040, г. Москва, ул. Верхняя д.34,  строение 1</OrganisationAdres>
    <INN>4401104325</INN>
    <KPP>771401001</KPP>
    <CurrentAccount/>
    <BankName/>
    <CorrespondentAccount/>
    <BIK/>
    <Phone>+7 (495) 662-662-3</Phone>
    <Fax>+7 (495) 662-662-3</Fax>
    <Email/>
    <AmountWithoutNDS>24542372,68</AmountWithoutNDS>
    <AmountWithoutNDSStr>Двадцать четыре миллиона пятьсот сорок две тысячи триста семьдесят два рубля 68 копеек</AmountWithoutNDSStr>
    <PecentOfNDS>18,00</PecentOfNDS>
    <NDS>4417627,08</NDS>
    <NDSStr>четыре миллиона четыреста семнадцать тысяч шестьсот двадцать семь рублей 08 копеек</NDSStr>
    <Sum>28959999,76</Sum>
    <SumStr>двадцать восемь миллионов девятьсот пятьдесят девять тысяч девятьсот девяносто девять рублей 76 копеек</SumStr>
  </Company>
  <Company>
    <CompanyName>Общество с ограниченной ответственностью «ГраффТ»</CompanyName>
    <CompanyPresident>Василенко Сергей Эдуардович</CompanyPresident>
    <Date>23 июля 2014 г.</Date>
    <SubNumber> А-13.59.14/И</SubNumber>
    <Time>18 час. 41 мин.</Time>
    <OrganisationName>Общество с ограниченной ответственностью «ГраффТ»</OrganisationName>
    <OrganisationAdres>125047, Москва, Тверская-Ямская 4-я улица, д. 2/11, стр. 2</OrganisationAdres>
    <INN>7710592354</INN>
    <KPP>771001001</KPP>
    <CurrentAccount/>
    <BankName/>
    <CorrespondentAccount/>
    <BIK/>
    <Phone>+7 (495) 7773542</Phone>
    <Fax>+7 (495) 7773542</Fax>
    <Email/>
    <AmountWithoutNDS>24711864,21</AmountWithoutNDS>
    <AmountWithoutNDSStr>Двадцать четыре миллиона семьсот одиннадцать тысяч восемьсот шестьдесят четыре рубля 21 копейка</AmountWithoutNDSStr>
    <PecentOfNDS>18,00</PecentOfNDS>
    <NDS>4448135,56</NDS>
    <NDSStr>четыре миллиона четыреста сорок восемь тысяч сто тридцать пять рублей 56 копеек</NDSStr>
    <Sum>29159999,77</Sum>
    <SumStr>двадцать девять миллионов сто пятьдесят девять тысяч девятьсот девяносто девять рублей 77 копеек</SumStr>
  </Company>
</root>
</file>

<file path=customXml/itemProps1.xml><?xml version="1.0" encoding="utf-8"?>
<ds:datastoreItem xmlns:ds="http://schemas.openxmlformats.org/officeDocument/2006/customXml" ds:itemID="{FB38570C-3816-446E-8C41-0F9324331B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2014-07-23T14:51:00Z</dcterms:created>
  <dcterms:modified xsi:type="dcterms:W3CDTF">2014-07-23T14:51:00Z</dcterms:modified>
</cp:coreProperties>
</file>