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8352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8C205EE-F1A1-4565-B8CA-025F6DF54839}"/>
          <w:text/>
        </w:sdtPr>
        <w:sdtContent>
          <w:r w:rsidR="00F86D93">
            <w:t>Лот № А-4.29.14 «</w:t>
          </w:r>
          <w:proofErr w:type="spellStart"/>
          <w:r w:rsidR="00F86D93">
            <w:t>Механо</w:t>
          </w:r>
          <w:proofErr w:type="spellEnd"/>
          <w:r w:rsidR="00F86D93">
            <w:t xml:space="preserve"> - технологическое оборудование (фильтры грязеуловители)»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8C205EE-F1A1-4565-B8CA-025F6DF54839}"/>
          <w:text/>
        </w:sdtPr>
        <w:sdtContent>
          <w:r w:rsidR="00F86D93">
            <w:t xml:space="preserve"> А-4.29.14</w:t>
          </w:r>
          <w:proofErr w:type="gramStart"/>
          <w:r w:rsidR="00F86D93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8352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8C205EE-F1A1-4565-B8CA-025F6DF54839}"/>
          <w:text/>
        </w:sdtPr>
        <w:sdtContent>
          <w:r w:rsidR="00F86D93">
            <w:rPr>
              <w:iCs/>
              <w:color w:val="000000"/>
              <w:sz w:val="24"/>
            </w:rPr>
            <w:t>23.07.2014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063C6E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8352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8C205EE-F1A1-4565-B8CA-025F6DF54839}"/>
                <w:text/>
              </w:sdtPr>
              <w:sdtContent>
                <w:r w:rsidR="00F86D93">
                  <w:rPr>
                    <w:b/>
                    <w:sz w:val="24"/>
                    <w:szCs w:val="24"/>
                  </w:rPr>
                  <w:t>Лот № А-4.29.14 «</w:t>
                </w:r>
                <w:proofErr w:type="spellStart"/>
                <w:r w:rsidR="00F86D93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F86D93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8C205EE-F1A1-4565-B8CA-025F6DF54839}"/>
              <w:text/>
            </w:sdtPr>
            <w:sdtContent>
              <w:p w:rsidR="00D313AF" w:rsidRPr="00D313AF" w:rsidRDefault="00F86D9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56003318,00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8C205EE-F1A1-4565-B8CA-025F6DF54839}"/>
              <w:text/>
            </w:sdtPr>
            <w:sdtContent>
              <w:p w:rsidR="00D313AF" w:rsidRPr="00D313AF" w:rsidRDefault="00F86D9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66083915,24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8352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23.07.2014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8352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23.07.2014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8352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F86D93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86D93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63C6E" w:rsidRPr="00063C6E">
        <w:rPr>
          <w:rFonts w:ascii="Times New Roman" w:hAnsi="Times New Roman"/>
          <w:b/>
          <w:sz w:val="24"/>
          <w:szCs w:val="24"/>
        </w:rPr>
        <w:t>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063C6E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8C205EE-F1A1-4565-B8CA-025F6DF54839}"/>
              <w:text/>
            </w:sdtPr>
            <w:sdtContent>
              <w:p w:rsidR="00AB09E5" w:rsidRPr="002E5894" w:rsidRDefault="00F86D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"Курганхиммаш"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8C205EE-F1A1-4565-B8CA-025F6DF54839}"/>
              <w:text/>
            </w:sdtPr>
            <w:sdtContent>
              <w:p w:rsidR="00AB09E5" w:rsidRPr="002E5894" w:rsidRDefault="00F86D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35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55367724,74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триста шестьдесят семь тысяч семьсот двадцать четыре рубля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35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9966190,46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шестьдесят шесть тысяч сто девяносто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8352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65333915,20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триста тридцать три тысячи девятьсот пятнадцать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8C205EE-F1A1-4565-B8CA-025F6DF54839}"/>
                <w:text/>
              </w:sdtPr>
              <w:sdtContent>
                <w:proofErr w:type="spellStart"/>
                <w:r w:rsidR="00F86D93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F86D93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8C205EE-F1A1-4565-B8CA-025F6DF54839}"/>
              <w:text/>
            </w:sdtPr>
            <w:sdtContent>
              <w:p w:rsidR="00AB09E5" w:rsidRPr="002E5894" w:rsidRDefault="00F86D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8C205EE-F1A1-4565-B8CA-025F6DF54839}"/>
              <w:text/>
            </w:sdtPr>
            <w:sdtContent>
              <w:p w:rsidR="00AB09E5" w:rsidRPr="002E5894" w:rsidRDefault="00F86D9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35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55579589,16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пятьсот семьдесят девять тысяч пятьсот восемьдесят девять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352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10004326,04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десять миллионов четыре тысячи триста двадцать шесть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8352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65583915,20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8C205EE-F1A1-4565-B8CA-025F6DF54839}"/>
                <w:text/>
              </w:sdtPr>
              <w:sdtContent>
                <w:r w:rsidR="00F86D93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пятьсот восемьдесят три тысячи девятьсот пятнадцать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8C205EE-F1A1-4565-B8CA-025F6DF54839}"/>
                <w:text/>
              </w:sdtPr>
              <w:sdtContent>
                <w:r w:rsidR="00F86D93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076D7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35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835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76D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3C6E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54DC0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076D7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523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6D93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1B0B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01B0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А-4.29.14 «Механо - технологическое оборудование (фильтры грязеуловители)»</LotDesctiption>
    <UpLimitWithoutNDS>56003318,00</UpLimitWithoutNDS>
    <UpLimitWithNDS>66083915,24</UpLimitWithNDS>
    <SessionStartTime>23.07.2014 10:00</SessionStartTime>
    <SessionEndTime>23.07.2014 10:30</SessionEndTime>
    <SessionEnd>23.07.2014 г. 10:30 ч.</SessionEnd>
    <InvitedUsersCount>3( три)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23 июля 2014 г.</Date>
    <SubNumber> А-4.29.14/И</SubNumber>
    <Time>10 час. 30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55367724,74</AmountWithoutNDS>
    <AmountWithoutNDSStr>Пятьдесят пять миллионов триста шестьдесят семь тысяч семьсот двадцать четыре рубля 74 копейки</AmountWithoutNDSStr>
    <PecentOfNDS>18,00</PecentOfNDS>
    <NDS>9966190,46</NDS>
    <NDSStr>девять миллионов девятьсот шестьдесят шесть тысяч сто девяносто рублей 46 копеек</NDSStr>
    <Sum>65333915,20</Sum>
    <SumStr>шестьдесят пять миллионов триста тридцать три тысячи девятьсот пятнадцать рублей 20 копеек</SumStr>
  </Company>
  <Company>
    <CompanyName>ЗАО "ГИДРОМАШСЕРВИС"</CompanyName>
    <CompanyPresident>Молчанов Артем Владимирович</CompanyPresident>
    <Date>23 июля 2014 г.</Date>
    <SubNumber> А-4.29.14/И</SubNumber>
    <Time>10 час. 30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55579589,16</AmountWithoutNDS>
    <AmountWithoutNDSStr>Пятьдесят пять миллионов пятьсот семьдесят девять тысяч пятьсот восемьдесят девять рублей 16 копеек</AmountWithoutNDSStr>
    <PecentOfNDS>18,00</PecentOfNDS>
    <NDS>10004326,04</NDS>
    <NDSStr>десять миллионов четыре тысячи триста двадцать шесть рублей 04 копейки</NDSStr>
    <Sum>65583915,20</Sum>
    <SumStr>шестьдесят пять миллионов пятьсот восемьдесят три тысячи девятьсот пятнадцать рублей 20 копеек</SumStr>
  </Company>
</root>
</file>

<file path=customXml/itemProps1.xml><?xml version="1.0" encoding="utf-8"?>
<ds:datastoreItem xmlns:ds="http://schemas.openxmlformats.org/officeDocument/2006/customXml" ds:itemID="{28C205EE-F1A1-4565-B8CA-025F6DF548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2014-07-23T06:40:00Z</dcterms:created>
  <dcterms:modified xsi:type="dcterms:W3CDTF">2014-07-23T06:40:00Z</dcterms:modified>
</cp:coreProperties>
</file>