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  <w:r w:rsidR="00587416">
        <w:br/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B1027E-EE63-438C-A7E2-D75E01C03ACF}"/>
          <w:text/>
        </w:sdtPr>
        <w:sdtContent>
          <w:r w:rsidR="00587416">
            <w:t>№ А-13.39.14 «Автотранспортная техника (коммунальная техника, спецтехника)»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B1027E-EE63-438C-A7E2-D75E01C03ACF}"/>
          <w:text/>
        </w:sdtPr>
        <w:sdtContent>
          <w:r w:rsidR="00EA1281">
            <w:t xml:space="preserve"> А-13.</w:t>
          </w:r>
          <w:r w:rsidR="00587416">
            <w:t>39</w:t>
          </w:r>
          <w:r w:rsidR="00EA1281">
            <w:t>.14</w:t>
          </w:r>
          <w:proofErr w:type="gramStart"/>
          <w:r w:rsidR="00EA128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013B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B1027E-EE63-438C-A7E2-D75E01C03ACF}"/>
          <w:text/>
        </w:sdtPr>
        <w:sdtContent>
          <w:r w:rsidR="00EA1281">
            <w:rPr>
              <w:iCs/>
              <w:color w:val="000000"/>
              <w:sz w:val="24"/>
            </w:rPr>
            <w:t>0</w:t>
          </w:r>
          <w:r w:rsidR="00587416">
            <w:rPr>
              <w:iCs/>
              <w:color w:val="000000"/>
              <w:sz w:val="24"/>
            </w:rPr>
            <w:t>9</w:t>
          </w:r>
          <w:r w:rsidR="00EA1281">
            <w:rPr>
              <w:iCs/>
              <w:color w:val="000000"/>
              <w:sz w:val="24"/>
            </w:rPr>
            <w:t>.07.2014 г. 1</w:t>
          </w:r>
          <w:r w:rsidR="00587416">
            <w:rPr>
              <w:iCs/>
              <w:color w:val="000000"/>
              <w:sz w:val="24"/>
            </w:rPr>
            <w:t>7</w:t>
          </w:r>
          <w:r w:rsidR="00EA1281">
            <w:rPr>
              <w:iCs/>
              <w:color w:val="000000"/>
              <w:sz w:val="24"/>
            </w:rPr>
            <w:t>:</w:t>
          </w:r>
          <w:r w:rsidR="00587416">
            <w:rPr>
              <w:iCs/>
              <w:color w:val="000000"/>
              <w:sz w:val="24"/>
            </w:rPr>
            <w:t>3</w:t>
          </w:r>
          <w:r w:rsidR="00EA1281">
            <w:rPr>
              <w:iCs/>
              <w:color w:val="000000"/>
              <w:sz w:val="24"/>
            </w:rPr>
            <w:t xml:space="preserve">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87416" w:rsidP="00485AC5">
            <w:pPr>
              <w:rPr>
                <w:b/>
                <w:sz w:val="24"/>
                <w:szCs w:val="24"/>
              </w:rPr>
            </w:pPr>
            <w:r w:rsidRPr="00587416">
              <w:rPr>
                <w:b/>
                <w:sz w:val="24"/>
                <w:szCs w:val="24"/>
              </w:rPr>
              <w:t>Лот № А-13.39.14 «Автотранспортная техника (коммунальная техника, спецтехника)»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B1027E-EE63-438C-A7E2-D75E01C03ACF}"/>
          <w:text/>
        </w:sdtPr>
        <w:sdtContent>
          <w:r w:rsidR="00587416">
            <w:rPr>
              <w:sz w:val="24"/>
              <w:szCs w:val="24"/>
            </w:rPr>
            <w:t>№ А-13.39.14 «Автотранспортная техника (коммунальная техника, 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B1027E-EE63-438C-A7E2-D75E01C03ACF}"/>
          <w:text/>
        </w:sdtPr>
        <w:sdtContent>
          <w:r w:rsidR="00EA1281">
            <w:rPr>
              <w:iCs/>
              <w:color w:val="000000"/>
              <w:sz w:val="24"/>
              <w:szCs w:val="24"/>
            </w:rPr>
            <w:t>0</w:t>
          </w:r>
          <w:r w:rsidR="00587416">
            <w:rPr>
              <w:iCs/>
              <w:color w:val="000000"/>
              <w:sz w:val="24"/>
              <w:szCs w:val="24"/>
            </w:rPr>
            <w:t>9</w:t>
          </w:r>
          <w:r w:rsidR="00EA1281">
            <w:rPr>
              <w:iCs/>
              <w:color w:val="000000"/>
              <w:sz w:val="24"/>
              <w:szCs w:val="24"/>
            </w:rPr>
            <w:t xml:space="preserve">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587416" w:rsidP="00CB3CF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B5E69">
        <w:rPr>
          <w:sz w:val="24"/>
          <w:szCs w:val="24"/>
        </w:rPr>
        <w:t>лот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435543124"/>
          <w:placeholder>
            <w:docPart w:val="13A9A2FABBF541689FD7E9A84E3CB8B5"/>
          </w:placeholder>
          <w:dataBinding w:xpath="/root[1]/LotInfo[1]/LotDesctiption[1]" w:storeItemID="{34B1027E-EE63-438C-A7E2-D75E01C03ACF}"/>
          <w:text/>
        </w:sdtPr>
        <w:sdtContent>
          <w:r>
            <w:rPr>
              <w:sz w:val="24"/>
              <w:szCs w:val="24"/>
            </w:rPr>
            <w:t>№ А-13.39.14 «Автотранспортная техника (коммунальная техника, спецтехника)»</w:t>
          </w:r>
        </w:sdtContent>
      </w:sdt>
      <w:r>
        <w:rPr>
          <w:sz w:val="24"/>
          <w:szCs w:val="24"/>
        </w:rPr>
        <w:t xml:space="preserve"> не поступило ни одной заявки на участие в закупке.</w:t>
      </w:r>
    </w:p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B5E69" w:rsidRDefault="004B5E69" w:rsidP="00755C7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8A" w:rsidRDefault="000C288A">
      <w:r>
        <w:separator/>
      </w:r>
    </w:p>
  </w:endnote>
  <w:endnote w:type="continuationSeparator" w:id="0">
    <w:p w:rsidR="000C288A" w:rsidRDefault="000C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13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13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5C7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8A" w:rsidRDefault="000C288A">
      <w:r>
        <w:separator/>
      </w:r>
    </w:p>
  </w:footnote>
  <w:footnote w:type="continuationSeparator" w:id="0">
    <w:p w:rsidR="000C288A" w:rsidRDefault="000C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288A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775B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13B4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08DB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87416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5C74"/>
    <w:rsid w:val="0075643C"/>
    <w:rsid w:val="007651B9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0B42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686E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7135"/>
    <w:rsid w:val="00E97C8F"/>
    <w:rsid w:val="00EA1281"/>
    <w:rsid w:val="00EB426A"/>
    <w:rsid w:val="00ED486C"/>
    <w:rsid w:val="00ED55E1"/>
    <w:rsid w:val="00ED76F0"/>
    <w:rsid w:val="00EE16EB"/>
    <w:rsid w:val="00EE65C2"/>
    <w:rsid w:val="00EF3C5B"/>
    <w:rsid w:val="00F01781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  <w:docPart>
      <w:docPartPr>
        <w:name w:val="13A9A2FABBF541689FD7E9A84E3CB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AB90-AC1E-40AB-8C1D-87894CFAB769}"/>
      </w:docPartPr>
      <w:docPartBody>
        <w:p w:rsidR="004A0951" w:rsidRDefault="005F4364" w:rsidP="005F4364">
          <w:pPr>
            <w:pStyle w:val="13A9A2FABBF541689FD7E9A84E3CB8B5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951"/>
    <w:rsid w:val="004A0C80"/>
    <w:rsid w:val="00577621"/>
    <w:rsid w:val="005A7FB6"/>
    <w:rsid w:val="005C426D"/>
    <w:rsid w:val="005F4364"/>
    <w:rsid w:val="00636555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52A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A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  <w:style w:type="paragraph" w:customStyle="1" w:styleId="13A9A2FABBF541689FD7E9A84E3CB8B5">
    <w:name w:val="13A9A2FABBF541689FD7E9A84E3CB8B5"/>
    <w:rsid w:val="005F43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</Accepted>
    <Rejected>Участника №1</Rejected>
  </AccessInfo>
  <LotInfo>
    <LotDesctiption>№ А-13.39.14 «Автотранспортная техника (коммунальная техника, спецтехника)»</LotDesctiption>
    <SubNumber> А-13.39.14/Д</SubNumber>
    <SessionStartTime>09.07.2014 г. 17:30 </SessionStartTime>
    <SessionEndTime>17:00</SessionEndTime>
    <SessionEnd>09.07.2014 г. 17:00 </SessionEnd>
  </LotInfo>
  <Company>
    <Date>8 июля 2014 г.</Date>
  </Company>
  <Request>
    <Name>Участник №1
Дата подачи: 01.07.2014
Время 14:25 мск</Name>
    <Money>250000,00</Money>
    <RequestDate>2014-07-01T14:25:35.377</RequestDate>
    <RequestNumber>3476</RequestNumber>
  </Request>
  <Request>
    <Name>Участник №2
Дата подачи: 01.07.2014
Время 11:21 мск</Name>
    <Money>1250000,00</Money>
    <RequestDate>2014-07-01T11:21:50.337</RequestDate>
    <RequestNumber>3482</RequestNumber>
  </Request>
</root>
</file>

<file path=customXml/itemProps1.xml><?xml version="1.0" encoding="utf-8"?>
<ds:datastoreItem xmlns:ds="http://schemas.openxmlformats.org/officeDocument/2006/customXml" ds:itemID="{34B1027E-EE63-438C-A7E2-D75E01C0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3</cp:revision>
  <dcterms:created xsi:type="dcterms:W3CDTF">2014-07-09T12:02:00Z</dcterms:created>
  <dcterms:modified xsi:type="dcterms:W3CDTF">2014-07-09T12:08:00Z</dcterms:modified>
</cp:coreProperties>
</file>