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895"/>
        <w:gridCol w:w="4527"/>
      </w:tblGrid>
      <w:tr w:rsidR="00231DAE" w:rsidRPr="005A7D5E" w:rsidTr="00990B84">
        <w:tc>
          <w:tcPr>
            <w:tcW w:w="2828" w:type="pct"/>
          </w:tcPr>
          <w:p w:rsidR="00231DAE" w:rsidRDefault="00231DAE" w:rsidP="00027C27">
            <w:pPr>
              <w:rPr>
                <w:rFonts w:ascii="Franklin Gothic Book" w:hAnsi="Franklin Gothic Book"/>
                <w:b/>
                <w:bCs/>
                <w:sz w:val="40"/>
              </w:rPr>
            </w:pPr>
            <w:r w:rsidRPr="00385141">
              <w:rPr>
                <w:rFonts w:ascii="Franklin Gothic Book" w:hAnsi="Franklin Gothic Book"/>
                <w:b/>
                <w:bCs/>
                <w:sz w:val="40"/>
              </w:rPr>
              <w:br w:type="page"/>
            </w:r>
          </w:p>
          <w:p w:rsidR="00231DAE" w:rsidRPr="00385141" w:rsidRDefault="00231DAE" w:rsidP="00027C27">
            <w:pPr>
              <w:rPr>
                <w:rFonts w:ascii="Franklin Gothic Book" w:hAnsi="Franklin Gothic Book"/>
              </w:rPr>
            </w:pPr>
            <w:r w:rsidRPr="00385141">
              <w:rPr>
                <w:rFonts w:ascii="Franklin Gothic Book" w:hAnsi="Franklin Gothic Book"/>
              </w:rPr>
              <w:br w:type="page"/>
            </w:r>
          </w:p>
        </w:tc>
        <w:tc>
          <w:tcPr>
            <w:tcW w:w="2172" w:type="pct"/>
          </w:tcPr>
          <w:p w:rsidR="00231DAE" w:rsidRDefault="00231DAE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Pr="0011408D" w:rsidRDefault="00231DAE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УТВЕРЖДАЮ</w:t>
            </w:r>
          </w:p>
          <w:p w:rsidR="00231DAE" w:rsidRDefault="0000704F" w:rsidP="00841644">
            <w:pPr>
              <w:pStyle w:val="af5"/>
              <w:spacing w:before="120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Заместитель председателя</w:t>
            </w:r>
            <w:r w:rsidR="00231DAE" w:rsidRPr="0011408D">
              <w:rPr>
                <w:rFonts w:ascii="Franklin Gothic Book" w:hAnsi="Franklin Gothic Book"/>
                <w:sz w:val="24"/>
              </w:rPr>
              <w:t xml:space="preserve"> Конкурсной комиссии</w:t>
            </w:r>
            <w:r w:rsidR="008266B2">
              <w:rPr>
                <w:rFonts w:ascii="Franklin Gothic Book" w:hAnsi="Franklin Gothic Book"/>
                <w:sz w:val="24"/>
              </w:rPr>
              <w:t xml:space="preserve"> по СМР</w:t>
            </w:r>
          </w:p>
          <w:p w:rsidR="00231DAE" w:rsidRPr="0011408D" w:rsidRDefault="00231DAE" w:rsidP="00841644">
            <w:pPr>
              <w:pStyle w:val="af5"/>
              <w:spacing w:before="60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Default="00231DAE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__________________</w:t>
            </w:r>
            <w:r w:rsidRPr="0011408D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</w:t>
            </w:r>
            <w:r w:rsidR="0000704F">
              <w:rPr>
                <w:rFonts w:ascii="Franklin Gothic Book" w:hAnsi="Franklin Gothic Book"/>
                <w:sz w:val="24"/>
              </w:rPr>
              <w:t>В.А. Колесников</w:t>
            </w:r>
          </w:p>
          <w:p w:rsidR="00231DAE" w:rsidRPr="005A7D5E" w:rsidRDefault="00231DAE" w:rsidP="008266B2">
            <w:pPr>
              <w:pStyle w:val="af5"/>
              <w:ind w:left="251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</w:rPr>
              <w:t>«</w:t>
            </w:r>
            <w:r w:rsidR="008266B2">
              <w:rPr>
                <w:rFonts w:ascii="Franklin Gothic Book" w:hAnsi="Franklin Gothic Book"/>
                <w:sz w:val="24"/>
              </w:rPr>
              <w:t xml:space="preserve">    </w:t>
            </w:r>
            <w:r>
              <w:rPr>
                <w:rFonts w:ascii="Franklin Gothic Book" w:hAnsi="Franklin Gothic Book"/>
                <w:sz w:val="24"/>
              </w:rPr>
              <w:t xml:space="preserve">» </w:t>
            </w:r>
            <w:r w:rsidR="0039331E">
              <w:rPr>
                <w:rFonts w:ascii="Franklin Gothic Book" w:hAnsi="Franklin Gothic Book"/>
                <w:sz w:val="24"/>
              </w:rPr>
              <w:t>ию</w:t>
            </w:r>
            <w:r w:rsidR="0000704F">
              <w:rPr>
                <w:rFonts w:ascii="Franklin Gothic Book" w:hAnsi="Franklin Gothic Book"/>
                <w:sz w:val="24"/>
              </w:rPr>
              <w:t>л</w:t>
            </w:r>
            <w:r w:rsidR="0039331E">
              <w:rPr>
                <w:rFonts w:ascii="Franklin Gothic Book" w:hAnsi="Franklin Gothic Book"/>
                <w:sz w:val="24"/>
              </w:rPr>
              <w:t>я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  <w:r w:rsidRPr="0011408D">
              <w:rPr>
                <w:rFonts w:ascii="Franklin Gothic Book" w:hAnsi="Franklin Gothic Book"/>
                <w:sz w:val="24"/>
              </w:rPr>
              <w:t>201</w:t>
            </w:r>
            <w:r>
              <w:rPr>
                <w:rFonts w:ascii="Franklin Gothic Book" w:hAnsi="Franklin Gothic Book"/>
                <w:sz w:val="24"/>
              </w:rPr>
              <w:t>4</w:t>
            </w:r>
            <w:r w:rsidRPr="0011408D">
              <w:rPr>
                <w:rFonts w:ascii="Franklin Gothic Book" w:hAnsi="Franklin Gothic Book"/>
                <w:sz w:val="24"/>
              </w:rPr>
              <w:t xml:space="preserve"> г</w:t>
            </w:r>
            <w:r>
              <w:rPr>
                <w:rFonts w:ascii="Franklin Gothic Book" w:hAnsi="Franklin Gothic Book"/>
                <w:sz w:val="24"/>
              </w:rPr>
              <w:t>ода</w:t>
            </w:r>
          </w:p>
        </w:tc>
      </w:tr>
    </w:tbl>
    <w:p w:rsidR="00231DAE" w:rsidRDefault="00231DAE" w:rsidP="00841644">
      <w:pPr>
        <w:jc w:val="center"/>
        <w:rPr>
          <w:rFonts w:ascii="Franklin Gothic Book" w:hAnsi="Franklin Gothic Book"/>
          <w:b/>
          <w:szCs w:val="24"/>
        </w:rPr>
      </w:pPr>
    </w:p>
    <w:p w:rsidR="00231DAE" w:rsidRDefault="00231DAE" w:rsidP="00841644">
      <w:pPr>
        <w:jc w:val="center"/>
        <w:rPr>
          <w:rFonts w:ascii="Franklin Gothic Book" w:hAnsi="Franklin Gothic Book"/>
          <w:b/>
          <w:szCs w:val="24"/>
        </w:rPr>
      </w:pPr>
    </w:p>
    <w:p w:rsidR="00231DAE" w:rsidRPr="005A7D5E" w:rsidRDefault="00231DAE" w:rsidP="00BC0C2E">
      <w:pPr>
        <w:widowControl w:val="0"/>
        <w:suppressAutoHyphens/>
        <w:spacing w:line="264" w:lineRule="auto"/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 xml:space="preserve">Протокол № </w:t>
      </w:r>
      <w:r w:rsidR="0039331E" w:rsidRPr="0039331E">
        <w:rPr>
          <w:rFonts w:ascii="Franklin Gothic Book" w:hAnsi="Franklin Gothic Book"/>
          <w:b/>
          <w:szCs w:val="24"/>
        </w:rPr>
        <w:t>68-СНП/ТПР/2-08.2014</w:t>
      </w:r>
      <w:proofErr w:type="gramStart"/>
      <w:r w:rsidRPr="005A7D5E">
        <w:rPr>
          <w:rFonts w:ascii="Franklin Gothic Book" w:hAnsi="Franklin Gothic Book"/>
          <w:b/>
          <w:szCs w:val="24"/>
        </w:rPr>
        <w:t>/</w:t>
      </w:r>
      <w:r w:rsidR="0000704F">
        <w:rPr>
          <w:rFonts w:ascii="Franklin Gothic Book" w:hAnsi="Franklin Gothic Book"/>
          <w:b/>
          <w:szCs w:val="24"/>
        </w:rPr>
        <w:t>И</w:t>
      </w:r>
      <w:proofErr w:type="gramEnd"/>
    </w:p>
    <w:p w:rsidR="00231DAE" w:rsidRDefault="00231DAE" w:rsidP="0041153D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заседания Конкурсной комисс</w:t>
      </w:r>
      <w:proofErr w:type="gramStart"/>
      <w:r w:rsidRPr="005A7D5E">
        <w:rPr>
          <w:rFonts w:ascii="Franklin Gothic Book" w:hAnsi="Franklin Gothic Book"/>
          <w:b/>
          <w:szCs w:val="24"/>
        </w:rPr>
        <w:t>ии</w:t>
      </w:r>
      <w:r w:rsidR="008266B2">
        <w:rPr>
          <w:rFonts w:ascii="Franklin Gothic Book" w:hAnsi="Franklin Gothic Book"/>
          <w:b/>
          <w:szCs w:val="24"/>
        </w:rPr>
        <w:t xml:space="preserve"> </w:t>
      </w:r>
      <w:r w:rsidRPr="005A7D5E">
        <w:rPr>
          <w:rFonts w:ascii="Franklin Gothic Book" w:hAnsi="Franklin Gothic Book"/>
          <w:b/>
          <w:szCs w:val="24"/>
        </w:rPr>
        <w:t>АО</w:t>
      </w:r>
      <w:proofErr w:type="gramEnd"/>
      <w:r w:rsidRPr="005A7D5E">
        <w:rPr>
          <w:rFonts w:ascii="Franklin Gothic Book" w:hAnsi="Franklin Gothic Book"/>
          <w:b/>
          <w:szCs w:val="24"/>
        </w:rPr>
        <w:t xml:space="preserve"> «АК «</w:t>
      </w:r>
      <w:proofErr w:type="spellStart"/>
      <w:r w:rsidRPr="005A7D5E">
        <w:rPr>
          <w:rFonts w:ascii="Franklin Gothic Book" w:hAnsi="Franklin Gothic Book"/>
          <w:b/>
          <w:szCs w:val="24"/>
        </w:rPr>
        <w:t>Транснефть</w:t>
      </w:r>
      <w:proofErr w:type="spellEnd"/>
      <w:r w:rsidRPr="005A7D5E">
        <w:rPr>
          <w:rFonts w:ascii="Franklin Gothic Book" w:hAnsi="Franklin Gothic Book"/>
          <w:b/>
          <w:szCs w:val="24"/>
        </w:rPr>
        <w:t>»</w:t>
      </w:r>
    </w:p>
    <w:p w:rsidR="00231DAE" w:rsidRPr="005A7D5E" w:rsidRDefault="00231DAE" w:rsidP="0041153D">
      <w:pPr>
        <w:jc w:val="center"/>
        <w:rPr>
          <w:rFonts w:ascii="Franklin Gothic Book" w:hAnsi="Franklin Gothic Book"/>
          <w:b/>
          <w:szCs w:val="24"/>
        </w:rPr>
      </w:pPr>
      <w:r w:rsidRPr="00983944">
        <w:rPr>
          <w:rFonts w:ascii="Franklin Gothic Book" w:hAnsi="Franklin Gothic Book"/>
          <w:b/>
        </w:rPr>
        <w:t>по выбору подрядной организации для выполнения работ</w:t>
      </w:r>
    </w:p>
    <w:p w:rsidR="00231DAE" w:rsidRDefault="00231DAE" w:rsidP="002D7000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 xml:space="preserve">по лоту № </w:t>
      </w:r>
      <w:r w:rsidR="0039331E" w:rsidRPr="0039331E">
        <w:rPr>
          <w:rFonts w:ascii="Franklin Gothic Book" w:hAnsi="Franklin Gothic Book"/>
          <w:b/>
          <w:szCs w:val="24"/>
        </w:rPr>
        <w:t>68-СНП/ТПР/2-08.2014</w:t>
      </w:r>
    </w:p>
    <w:p w:rsidR="0039331E" w:rsidRDefault="0039331E" w:rsidP="002D7000">
      <w:pPr>
        <w:jc w:val="center"/>
        <w:rPr>
          <w:rFonts w:ascii="Franklin Gothic Book" w:hAnsi="Franklin Gothic Book"/>
          <w:b/>
          <w:szCs w:val="24"/>
        </w:rPr>
      </w:pPr>
      <w:r w:rsidRPr="0039331E">
        <w:rPr>
          <w:rFonts w:ascii="Franklin Gothic Book" w:hAnsi="Franklin Gothic Book"/>
          <w:b/>
          <w:szCs w:val="24"/>
        </w:rPr>
        <w:t xml:space="preserve">«РВСП 20000м3 №5, №6 ЛПДС "Демьянское". Тобольское УМН. Строительство» </w:t>
      </w:r>
    </w:p>
    <w:p w:rsidR="00231DAE" w:rsidRPr="0033355F" w:rsidRDefault="00231DAE" w:rsidP="002D7000">
      <w:pPr>
        <w:jc w:val="center"/>
        <w:rPr>
          <w:rFonts w:ascii="Franklin Gothic Book" w:hAnsi="Franklin Gothic Book"/>
          <w:b/>
          <w:szCs w:val="24"/>
        </w:rPr>
      </w:pPr>
      <w:r w:rsidRPr="0033355F">
        <w:rPr>
          <w:rFonts w:ascii="Franklin Gothic Book" w:hAnsi="Franklin Gothic Book"/>
          <w:b/>
          <w:szCs w:val="24"/>
        </w:rPr>
        <w:t>(</w:t>
      </w:r>
      <w:r w:rsidRPr="0033355F">
        <w:rPr>
          <w:rFonts w:ascii="Franklin Gothic Book" w:hAnsi="Franklin Gothic Book"/>
          <w:b/>
          <w:bCs/>
          <w:szCs w:val="24"/>
        </w:rPr>
        <w:t xml:space="preserve">Программа ТПР и </w:t>
      </w:r>
      <w:proofErr w:type="gramStart"/>
      <w:r w:rsidRPr="0033355F">
        <w:rPr>
          <w:rFonts w:ascii="Franklin Gothic Book" w:hAnsi="Franklin Gothic Book"/>
          <w:b/>
          <w:bCs/>
          <w:szCs w:val="24"/>
        </w:rPr>
        <w:t>КР</w:t>
      </w:r>
      <w:proofErr w:type="gramEnd"/>
      <w:r w:rsidRPr="0033355F">
        <w:rPr>
          <w:rFonts w:ascii="Franklin Gothic Book" w:hAnsi="Franklin Gothic Book"/>
          <w:b/>
          <w:bCs/>
          <w:szCs w:val="24"/>
        </w:rPr>
        <w:t xml:space="preserve"> ОАО «</w:t>
      </w:r>
      <w:r w:rsidRPr="0033355F">
        <w:rPr>
          <w:rFonts w:ascii="Franklin Gothic Book" w:hAnsi="Franklin Gothic Book"/>
          <w:b/>
          <w:szCs w:val="24"/>
        </w:rPr>
        <w:t>Сибнефтепровод</w:t>
      </w:r>
      <w:r>
        <w:rPr>
          <w:rFonts w:ascii="Franklin Gothic Book" w:hAnsi="Franklin Gothic Book"/>
          <w:b/>
          <w:bCs/>
          <w:szCs w:val="24"/>
        </w:rPr>
        <w:t>» 2014</w:t>
      </w:r>
      <w:r w:rsidRPr="0033355F">
        <w:rPr>
          <w:rFonts w:ascii="Franklin Gothic Book" w:hAnsi="Franklin Gothic Book"/>
          <w:b/>
          <w:bCs/>
          <w:szCs w:val="24"/>
        </w:rPr>
        <w:t xml:space="preserve"> г</w:t>
      </w:r>
      <w:r>
        <w:rPr>
          <w:rFonts w:ascii="Franklin Gothic Book" w:hAnsi="Franklin Gothic Book"/>
          <w:b/>
          <w:bCs/>
          <w:szCs w:val="24"/>
        </w:rPr>
        <w:t>ода</w:t>
      </w:r>
      <w:r w:rsidRPr="0033355F">
        <w:rPr>
          <w:rFonts w:ascii="Franklin Gothic Book" w:hAnsi="Franklin Gothic Book"/>
          <w:b/>
          <w:szCs w:val="24"/>
        </w:rPr>
        <w:t>)</w:t>
      </w:r>
    </w:p>
    <w:p w:rsidR="00231DAE" w:rsidRPr="005A7D5E" w:rsidRDefault="00231DAE" w:rsidP="00845EE6">
      <w:pPr>
        <w:spacing w:before="120" w:after="120" w:line="288" w:lineRule="auto"/>
        <w:rPr>
          <w:rFonts w:ascii="Franklin Gothic Book" w:hAnsi="Franklin Gothic Book"/>
        </w:rPr>
      </w:pPr>
    </w:p>
    <w:p w:rsidR="00231DAE" w:rsidRPr="005A7D5E" w:rsidRDefault="0031614A" w:rsidP="00845EE6">
      <w:pPr>
        <w:spacing w:before="120" w:after="120" w:line="288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</w:rPr>
        <w:t>04</w:t>
      </w:r>
      <w:r w:rsidR="00231DAE" w:rsidRPr="005A7D5E">
        <w:rPr>
          <w:rFonts w:ascii="Franklin Gothic Book" w:hAnsi="Franklin Gothic Book"/>
        </w:rPr>
        <w:t>.</w:t>
      </w:r>
      <w:r w:rsidR="00231DAE">
        <w:rPr>
          <w:rFonts w:ascii="Franklin Gothic Book" w:hAnsi="Franklin Gothic Book"/>
        </w:rPr>
        <w:t>0</w:t>
      </w:r>
      <w:r w:rsidR="0000704F">
        <w:rPr>
          <w:rFonts w:ascii="Franklin Gothic Book" w:hAnsi="Franklin Gothic Book"/>
        </w:rPr>
        <w:t>7</w:t>
      </w:r>
      <w:r w:rsidR="00231DAE" w:rsidRPr="005A7D5E">
        <w:rPr>
          <w:rFonts w:ascii="Franklin Gothic Book" w:hAnsi="Franklin Gothic Book"/>
        </w:rPr>
        <w:t>.201</w:t>
      </w:r>
      <w:r w:rsidR="00231DAE">
        <w:rPr>
          <w:rFonts w:ascii="Franklin Gothic Book" w:hAnsi="Franklin Gothic Book"/>
        </w:rPr>
        <w:t>4 г.</w:t>
      </w:r>
      <w:r w:rsidR="00231DAE" w:rsidRPr="005A7D5E">
        <w:rPr>
          <w:rFonts w:ascii="Franklin Gothic Book" w:hAnsi="Franklin Gothic Book"/>
        </w:rPr>
        <w:tab/>
      </w:r>
      <w:r w:rsidR="00231DAE" w:rsidRPr="005A7D5E">
        <w:rPr>
          <w:rFonts w:ascii="Franklin Gothic Book" w:hAnsi="Franklin Gothic Book"/>
        </w:rPr>
        <w:tab/>
      </w:r>
      <w:r w:rsidR="00231DAE" w:rsidRPr="005A7D5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39331E">
        <w:rPr>
          <w:rFonts w:ascii="Franklin Gothic Book" w:hAnsi="Franklin Gothic Book"/>
        </w:rPr>
        <w:t xml:space="preserve"> </w:t>
      </w:r>
      <w:r w:rsidR="00231DAE" w:rsidRPr="00983944">
        <w:rPr>
          <w:rFonts w:ascii="Franklin Gothic Book" w:hAnsi="Franklin Gothic Book"/>
        </w:rPr>
        <w:t xml:space="preserve">Москва, ул. </w:t>
      </w:r>
      <w:r w:rsidR="00231DAE">
        <w:rPr>
          <w:rFonts w:ascii="Franklin Gothic Book" w:hAnsi="Franklin Gothic Book"/>
        </w:rPr>
        <w:t>Киевская, д.7</w:t>
      </w:r>
    </w:p>
    <w:p w:rsidR="00231DAE" w:rsidRDefault="00231DAE" w:rsidP="00262086">
      <w:pPr>
        <w:widowControl w:val="0"/>
        <w:rPr>
          <w:rFonts w:ascii="Franklin Gothic Book" w:hAnsi="Franklin Gothic Book"/>
          <w:b/>
          <w:szCs w:val="24"/>
        </w:rPr>
      </w:pPr>
    </w:p>
    <w:p w:rsidR="00231DAE" w:rsidRPr="005A7D5E" w:rsidRDefault="00231DAE" w:rsidP="00262086">
      <w:pPr>
        <w:widowControl w:val="0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Присутствуют:</w:t>
      </w:r>
    </w:p>
    <w:tbl>
      <w:tblPr>
        <w:tblW w:w="4805" w:type="pct"/>
        <w:tblLook w:val="0000" w:firstRow="0" w:lastRow="0" w:firstColumn="0" w:lastColumn="0" w:noHBand="0" w:noVBand="0"/>
      </w:tblPr>
      <w:tblGrid>
        <w:gridCol w:w="2093"/>
        <w:gridCol w:w="7913"/>
        <w:gridCol w:w="10"/>
      </w:tblGrid>
      <w:tr w:rsidR="0000704F" w:rsidRPr="001935AB" w:rsidTr="00841644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e"/>
              <w:spacing w:line="276" w:lineRule="auto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szCs w:val="24"/>
                <w:lang w:eastAsia="en-US"/>
              </w:rPr>
              <w:t>Колесников В.А.</w:t>
            </w:r>
          </w:p>
        </w:tc>
        <w:tc>
          <w:tcPr>
            <w:tcW w:w="3950" w:type="pct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Заместитель председателя Конкурсной комиссии по СМР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e"/>
              <w:spacing w:line="276" w:lineRule="auto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szCs w:val="24"/>
                <w:lang w:eastAsia="en-US"/>
              </w:rPr>
              <w:t xml:space="preserve">Казаков Ю.А. 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Заместитель председателя конкурсной комиссии по МТР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e"/>
              <w:spacing w:line="276" w:lineRule="auto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  <w:lang w:eastAsia="en-US"/>
              </w:rPr>
              <w:t>Лучкин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  <w:lang w:eastAsia="en-US"/>
              </w:rPr>
              <w:t xml:space="preserve"> А.С. 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Начальник отдела проведения торгов по МТР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eastAsia="en-US"/>
              </w:rPr>
              <w:t>Санатин</w:t>
            </w:r>
            <w:proofErr w:type="spellEnd"/>
            <w:r>
              <w:rPr>
                <w:rFonts w:ascii="Franklin Gothic Book" w:hAnsi="Franklin Gothic Book"/>
                <w:sz w:val="24"/>
                <w:lang w:eastAsia="en-US"/>
              </w:rPr>
              <w:t xml:space="preserve"> Д.В.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 xml:space="preserve">Главный специалист – член Конкурсной комиссии 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Андреева Л.А.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 xml:space="preserve">Главный специалист – член Конкурсной комиссии 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Антоник И.В.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Главный специалист – член Конкурсной комиссии</w:t>
            </w:r>
          </w:p>
        </w:tc>
      </w:tr>
      <w:tr w:rsidR="0000704F" w:rsidRPr="00456C70" w:rsidTr="00841644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e"/>
              <w:spacing w:line="276" w:lineRule="auto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Малышев Н.Б.</w:t>
            </w:r>
          </w:p>
        </w:tc>
        <w:tc>
          <w:tcPr>
            <w:tcW w:w="3950" w:type="pct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Главный специалист – член Конкурсной комиссии</w:t>
            </w:r>
          </w:p>
        </w:tc>
      </w:tr>
      <w:tr w:rsidR="0031614A" w:rsidRPr="00456C70" w:rsidTr="00841644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31614A" w:rsidRDefault="0031614A">
            <w:pPr>
              <w:pStyle w:val="ae"/>
              <w:spacing w:line="276" w:lineRule="auto"/>
              <w:rPr>
                <w:rFonts w:ascii="Franklin Gothic Book" w:hAnsi="Franklin Gothic Book"/>
                <w:sz w:val="24"/>
                <w:lang w:eastAsia="en-US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eastAsia="en-US"/>
              </w:rPr>
              <w:t>Локтюшова</w:t>
            </w:r>
            <w:proofErr w:type="spellEnd"/>
            <w:r>
              <w:rPr>
                <w:rFonts w:ascii="Franklin Gothic Book" w:hAnsi="Franklin Gothic Book"/>
                <w:sz w:val="24"/>
                <w:lang w:eastAsia="en-US"/>
              </w:rPr>
              <w:t xml:space="preserve"> Р.Р.</w:t>
            </w:r>
          </w:p>
        </w:tc>
        <w:tc>
          <w:tcPr>
            <w:tcW w:w="3950" w:type="pct"/>
            <w:vAlign w:val="bottom"/>
          </w:tcPr>
          <w:p w:rsidR="0031614A" w:rsidRDefault="0031614A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Главный специалист – член Конкурсной комиссии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Петрова Т.В.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Главный специалист – член Конкурсной комиссии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Романов С.Е.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Главный специалист – член Конкурсной комиссии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Исаева Н.В.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Ответственный секретарь  Конкурсной комиссии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Бабешко М.Ю.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Ответственный секретарь  Конкурсной комиссии</w:t>
            </w:r>
          </w:p>
        </w:tc>
      </w:tr>
      <w:tr w:rsidR="0000704F" w:rsidRPr="00456C70" w:rsidTr="00841644">
        <w:trPr>
          <w:trHeight w:val="540"/>
        </w:trPr>
        <w:tc>
          <w:tcPr>
            <w:tcW w:w="1045" w:type="pct"/>
            <w:vAlign w:val="bottom"/>
          </w:tcPr>
          <w:p w:rsidR="0000704F" w:rsidRDefault="0000704F">
            <w:pPr>
              <w:pStyle w:val="af5"/>
              <w:spacing w:line="276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Абизгильдин Ш.У.</w:t>
            </w:r>
          </w:p>
        </w:tc>
        <w:tc>
          <w:tcPr>
            <w:tcW w:w="3955" w:type="pct"/>
            <w:gridSpan w:val="2"/>
            <w:vAlign w:val="bottom"/>
          </w:tcPr>
          <w:p w:rsidR="0000704F" w:rsidRDefault="0000704F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Ответственный секретарь  Конкурсной комиссии</w:t>
            </w:r>
          </w:p>
        </w:tc>
      </w:tr>
    </w:tbl>
    <w:p w:rsidR="00231DAE" w:rsidRDefault="00231DAE" w:rsidP="000C22B1">
      <w:pPr>
        <w:ind w:firstLine="708"/>
        <w:jc w:val="both"/>
        <w:outlineLvl w:val="0"/>
        <w:rPr>
          <w:rFonts w:ascii="Franklin Gothic Book" w:hAnsi="Franklin Gothic Book"/>
          <w:szCs w:val="24"/>
        </w:rPr>
      </w:pPr>
    </w:p>
    <w:p w:rsidR="00231DAE" w:rsidRPr="00385141" w:rsidRDefault="00231DAE" w:rsidP="00841644">
      <w:pPr>
        <w:spacing w:before="120"/>
        <w:jc w:val="both"/>
        <w:outlineLvl w:val="0"/>
        <w:rPr>
          <w:rFonts w:ascii="Franklin Gothic Book" w:hAnsi="Franklin Gothic Book"/>
          <w:szCs w:val="24"/>
        </w:rPr>
      </w:pPr>
      <w:r w:rsidRPr="00385141">
        <w:rPr>
          <w:rFonts w:ascii="Franklin Gothic Book" w:hAnsi="Franklin Gothic Book"/>
          <w:szCs w:val="24"/>
        </w:rPr>
        <w:t>Кворум для проведения заседания имеется.</w:t>
      </w:r>
    </w:p>
    <w:p w:rsidR="00231DAE" w:rsidRPr="00A6039F" w:rsidRDefault="00231DAE" w:rsidP="000C22B1">
      <w:pPr>
        <w:pStyle w:val="a4"/>
        <w:ind w:firstLine="709"/>
        <w:outlineLvl w:val="0"/>
        <w:rPr>
          <w:rFonts w:ascii="Franklin Gothic Book" w:hAnsi="Franklin Gothic Book"/>
          <w:b/>
          <w:color w:val="000000"/>
          <w:sz w:val="16"/>
          <w:szCs w:val="16"/>
        </w:rPr>
      </w:pPr>
      <w:r>
        <w:rPr>
          <w:rFonts w:ascii="Franklin Gothic Book" w:hAnsi="Franklin Gothic Book"/>
          <w:b/>
          <w:color w:val="000000"/>
          <w:szCs w:val="24"/>
        </w:rPr>
        <w:br w:type="page"/>
      </w:r>
    </w:p>
    <w:p w:rsidR="00231DAE" w:rsidRPr="00385141" w:rsidRDefault="00231DAE" w:rsidP="00A6039F">
      <w:pPr>
        <w:pStyle w:val="a4"/>
        <w:spacing w:after="180"/>
        <w:ind w:firstLine="709"/>
        <w:outlineLvl w:val="0"/>
        <w:rPr>
          <w:rFonts w:ascii="Franklin Gothic Book" w:hAnsi="Franklin Gothic Book"/>
          <w:b/>
          <w:color w:val="000000"/>
          <w:szCs w:val="24"/>
        </w:rPr>
      </w:pPr>
      <w:r w:rsidRPr="00385141">
        <w:rPr>
          <w:rFonts w:ascii="Franklin Gothic Book" w:hAnsi="Franklin Gothic Book"/>
          <w:b/>
          <w:color w:val="000000"/>
          <w:szCs w:val="24"/>
        </w:rPr>
        <w:lastRenderedPageBreak/>
        <w:t>Повестка дня:</w:t>
      </w:r>
    </w:p>
    <w:p w:rsidR="00231DAE" w:rsidRDefault="00231DAE" w:rsidP="00D60A9B">
      <w:pPr>
        <w:jc w:val="both"/>
        <w:rPr>
          <w:rFonts w:ascii="Franklin Gothic Book" w:hAnsi="Franklin Gothic Book"/>
          <w:szCs w:val="24"/>
        </w:rPr>
      </w:pPr>
      <w:r w:rsidRPr="0041153D">
        <w:rPr>
          <w:rFonts w:ascii="Franklin Gothic Book" w:hAnsi="Franklin Gothic Book"/>
          <w:szCs w:val="24"/>
        </w:rPr>
        <w:tab/>
      </w:r>
      <w:r w:rsidRPr="00CF2B16">
        <w:rPr>
          <w:rFonts w:ascii="Franklin Gothic Book" w:hAnsi="Franklin Gothic Book"/>
          <w:szCs w:val="24"/>
        </w:rPr>
        <w:t>Рассмотрение заявок на участие в закупке</w:t>
      </w:r>
      <w:r>
        <w:rPr>
          <w:rFonts w:ascii="Franklin Gothic Book" w:hAnsi="Franklin Gothic Book"/>
          <w:szCs w:val="24"/>
        </w:rPr>
        <w:t xml:space="preserve"> </w:t>
      </w:r>
      <w:r w:rsidRPr="00DC7293">
        <w:rPr>
          <w:rFonts w:ascii="Franklin Gothic Book" w:hAnsi="Franklin Gothic Book"/>
          <w:szCs w:val="24"/>
        </w:rPr>
        <w:t xml:space="preserve">по лоту </w:t>
      </w:r>
      <w:r w:rsidRPr="000058FE">
        <w:rPr>
          <w:rFonts w:ascii="Franklin Gothic Book" w:hAnsi="Franklin Gothic Book"/>
          <w:szCs w:val="24"/>
        </w:rPr>
        <w:t xml:space="preserve">№ </w:t>
      </w:r>
      <w:r w:rsidR="0000704F" w:rsidRPr="0000704F">
        <w:rPr>
          <w:rFonts w:ascii="Franklin Gothic Book" w:hAnsi="Franklin Gothic Book"/>
          <w:bCs/>
          <w:szCs w:val="24"/>
        </w:rPr>
        <w:t>68-СНП/ТПР/2-08.2014</w:t>
      </w:r>
      <w:r w:rsidR="0039331E" w:rsidRPr="0039331E">
        <w:t xml:space="preserve"> </w:t>
      </w:r>
      <w:r w:rsidR="0039331E" w:rsidRPr="0039331E">
        <w:rPr>
          <w:rFonts w:ascii="Franklin Gothic Book" w:hAnsi="Franklin Gothic Book"/>
          <w:bCs/>
          <w:szCs w:val="24"/>
        </w:rPr>
        <w:t>«РВСП 20000м3 №5, №6 ЛПДС "Демьянское". Тобольское УМН. Строительство»</w:t>
      </w:r>
      <w:r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  <w:szCs w:val="24"/>
        </w:rPr>
        <w:t>(</w:t>
      </w:r>
      <w:r>
        <w:rPr>
          <w:rFonts w:ascii="Franklin Gothic Book" w:hAnsi="Franklin Gothic Book"/>
          <w:bCs/>
          <w:szCs w:val="24"/>
        </w:rPr>
        <w:t xml:space="preserve">Программа ТПР и </w:t>
      </w:r>
      <w:proofErr w:type="gramStart"/>
      <w:r>
        <w:rPr>
          <w:rFonts w:ascii="Franklin Gothic Book" w:hAnsi="Franklin Gothic Book"/>
          <w:bCs/>
          <w:szCs w:val="24"/>
        </w:rPr>
        <w:t>КР</w:t>
      </w:r>
      <w:proofErr w:type="gramEnd"/>
      <w:r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Cs/>
          <w:szCs w:val="24"/>
        </w:rPr>
        <w:t>ОАО «</w:t>
      </w:r>
      <w:r>
        <w:rPr>
          <w:rFonts w:ascii="Franklin Gothic Book" w:hAnsi="Franklin Gothic Book"/>
          <w:szCs w:val="24"/>
        </w:rPr>
        <w:t>Сибнефтепровод</w:t>
      </w:r>
      <w:r>
        <w:rPr>
          <w:rFonts w:ascii="Franklin Gothic Book" w:hAnsi="Franklin Gothic Book"/>
          <w:bCs/>
          <w:szCs w:val="24"/>
        </w:rPr>
        <w:t>» 2014 г.</w:t>
      </w:r>
      <w:r w:rsidRPr="00C31ED6">
        <w:rPr>
          <w:rFonts w:ascii="Franklin Gothic Book" w:hAnsi="Franklin Gothic Book"/>
          <w:szCs w:val="24"/>
        </w:rPr>
        <w:t>)</w:t>
      </w:r>
    </w:p>
    <w:p w:rsidR="00231DAE" w:rsidRDefault="00231DAE" w:rsidP="00D60A9B">
      <w:pPr>
        <w:spacing w:before="180" w:after="180"/>
        <w:ind w:firstLine="709"/>
        <w:jc w:val="both"/>
        <w:rPr>
          <w:rFonts w:ascii="Franklin Gothic Book" w:hAnsi="Franklin Gothic Book"/>
          <w:szCs w:val="24"/>
        </w:rPr>
      </w:pPr>
      <w:r w:rsidRPr="00DC7293">
        <w:rPr>
          <w:rFonts w:ascii="Franklin Gothic Book" w:hAnsi="Franklin Gothic Book"/>
          <w:szCs w:val="24"/>
        </w:rPr>
        <w:t xml:space="preserve">Способ закупки:  </w:t>
      </w:r>
      <w:r>
        <w:rPr>
          <w:rFonts w:ascii="Franklin Gothic Book" w:hAnsi="Franklin Gothic Book"/>
          <w:szCs w:val="24"/>
        </w:rPr>
        <w:t>закрытый</w:t>
      </w:r>
      <w:r w:rsidRPr="00DC7293">
        <w:rPr>
          <w:rFonts w:ascii="Franklin Gothic Book" w:hAnsi="Franklin Gothic Book"/>
          <w:szCs w:val="24"/>
        </w:rPr>
        <w:t xml:space="preserve"> конкурс.</w:t>
      </w:r>
    </w:p>
    <w:p w:rsidR="00231DAE" w:rsidRDefault="00231DAE" w:rsidP="00D60A9B">
      <w:pPr>
        <w:spacing w:after="240"/>
        <w:ind w:firstLine="709"/>
        <w:jc w:val="both"/>
        <w:rPr>
          <w:rFonts w:ascii="Franklin Gothic Book" w:hAnsi="Franklin Gothic Book"/>
          <w:szCs w:val="24"/>
        </w:rPr>
      </w:pPr>
      <w:r w:rsidRPr="00DC7293">
        <w:rPr>
          <w:rFonts w:ascii="Franklin Gothic Book" w:hAnsi="Franklin Gothic Book"/>
          <w:szCs w:val="24"/>
        </w:rPr>
        <w:t>Предмет закупки: право на заключение договор</w:t>
      </w:r>
      <w:r>
        <w:rPr>
          <w:rFonts w:ascii="Franklin Gothic Book" w:hAnsi="Franklin Gothic Book"/>
          <w:szCs w:val="24"/>
        </w:rPr>
        <w:t>а</w:t>
      </w:r>
      <w:r w:rsidRPr="00DC7293">
        <w:rPr>
          <w:rFonts w:ascii="Franklin Gothic Book" w:hAnsi="Franklin Gothic Book"/>
          <w:szCs w:val="24"/>
        </w:rPr>
        <w:t xml:space="preserve"> на выполнение работ</w:t>
      </w:r>
      <w:r>
        <w:rPr>
          <w:rFonts w:ascii="Franklin Gothic Book" w:hAnsi="Franklin Gothic Book"/>
          <w:szCs w:val="24"/>
        </w:rPr>
        <w:t xml:space="preserve"> по объект</w:t>
      </w:r>
      <w:r w:rsidR="004C019D">
        <w:rPr>
          <w:rFonts w:ascii="Franklin Gothic Book" w:hAnsi="Franklin Gothic Book"/>
          <w:szCs w:val="24"/>
        </w:rPr>
        <w:t>у</w:t>
      </w:r>
      <w:bookmarkStart w:id="0" w:name="_GoBack"/>
      <w:bookmarkEnd w:id="0"/>
      <w:r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Cs/>
          <w:szCs w:val="24"/>
        </w:rPr>
        <w:t>ОАО «</w:t>
      </w:r>
      <w:r>
        <w:rPr>
          <w:rFonts w:ascii="Franklin Gothic Book" w:hAnsi="Franklin Gothic Book"/>
          <w:szCs w:val="24"/>
        </w:rPr>
        <w:t>Сибнефтепровод</w:t>
      </w:r>
      <w:r>
        <w:rPr>
          <w:rFonts w:ascii="Franklin Gothic Book" w:hAnsi="Franklin Gothic Book"/>
          <w:bCs/>
          <w:szCs w:val="24"/>
        </w:rPr>
        <w:t>»</w:t>
      </w:r>
      <w:r>
        <w:rPr>
          <w:rFonts w:ascii="Franklin Gothic Book" w:hAnsi="Franklin Gothic Book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2886"/>
        <w:gridCol w:w="1092"/>
        <w:gridCol w:w="1217"/>
        <w:gridCol w:w="1986"/>
        <w:gridCol w:w="1986"/>
      </w:tblGrid>
      <w:tr w:rsidR="00231DAE" w:rsidRPr="00B26CE8" w:rsidTr="00444331">
        <w:trPr>
          <w:trHeight w:val="1644"/>
        </w:trPr>
        <w:tc>
          <w:tcPr>
            <w:tcW w:w="1247" w:type="dxa"/>
            <w:vAlign w:val="center"/>
          </w:tcPr>
          <w:p w:rsidR="00231DAE" w:rsidRPr="00D446C9" w:rsidRDefault="0039331E" w:rsidP="003F4B4B">
            <w:pPr>
              <w:pStyle w:val="25"/>
              <w:ind w:left="0" w:hanging="27"/>
              <w:jc w:val="center"/>
              <w:rPr>
                <w:rFonts w:ascii="Franklin Gothic Book" w:hAnsi="Franklin Gothic Book"/>
                <w:bCs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 xml:space="preserve">Код </w:t>
            </w:r>
            <w:proofErr w:type="spellStart"/>
            <w:r>
              <w:rPr>
                <w:rFonts w:ascii="Franklin Gothic Book" w:hAnsi="Franklin Gothic Book"/>
                <w:bCs/>
                <w:sz w:val="22"/>
                <w:szCs w:val="22"/>
              </w:rPr>
              <w:t>обьекта</w:t>
            </w:r>
            <w:proofErr w:type="spellEnd"/>
          </w:p>
        </w:tc>
        <w:tc>
          <w:tcPr>
            <w:tcW w:w="2866" w:type="dxa"/>
            <w:vAlign w:val="center"/>
          </w:tcPr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1084" w:type="dxa"/>
            <w:vAlign w:val="center"/>
          </w:tcPr>
          <w:p w:rsidR="00231DAE" w:rsidRPr="00D46466" w:rsidRDefault="00231DAE" w:rsidP="00A6039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Начало работ 2014 год</w:t>
            </w:r>
          </w:p>
        </w:tc>
        <w:tc>
          <w:tcPr>
            <w:tcW w:w="1209" w:type="dxa"/>
            <w:vAlign w:val="center"/>
          </w:tcPr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 w:rsidRPr="00D46466">
              <w:rPr>
                <w:rFonts w:ascii="Franklin Gothic Book" w:hAnsi="Franklin Gothic Book"/>
                <w:szCs w:val="24"/>
              </w:rPr>
              <w:t>Заверше</w:t>
            </w:r>
            <w:r>
              <w:rPr>
                <w:rFonts w:ascii="Franklin Gothic Book" w:hAnsi="Franklin Gothic Book"/>
                <w:szCs w:val="24"/>
              </w:rPr>
              <w:t>-</w:t>
            </w:r>
            <w:r w:rsidRPr="00D46466">
              <w:rPr>
                <w:rFonts w:ascii="Franklin Gothic Book" w:hAnsi="Franklin Gothic Book"/>
                <w:szCs w:val="24"/>
              </w:rPr>
              <w:t>ние</w:t>
            </w:r>
            <w:proofErr w:type="spellEnd"/>
            <w:r w:rsidRPr="00D46466">
              <w:rPr>
                <w:rFonts w:ascii="Franklin Gothic Book" w:hAnsi="Franklin Gothic Book"/>
                <w:szCs w:val="24"/>
              </w:rPr>
              <w:t xml:space="preserve"> работ</w:t>
            </w:r>
          </w:p>
          <w:p w:rsidR="00231DAE" w:rsidRPr="00D46466" w:rsidRDefault="00231DAE" w:rsidP="0039331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201</w:t>
            </w:r>
            <w:r w:rsidR="0039331E">
              <w:rPr>
                <w:rFonts w:ascii="Franklin Gothic Book" w:hAnsi="Franklin Gothic Book"/>
                <w:szCs w:val="24"/>
              </w:rPr>
              <w:t>5</w:t>
            </w:r>
            <w:r w:rsidRPr="00D46466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  <w:tc>
          <w:tcPr>
            <w:tcW w:w="1972" w:type="dxa"/>
            <w:vAlign w:val="center"/>
          </w:tcPr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без учета НДС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  <w:tc>
          <w:tcPr>
            <w:tcW w:w="1972" w:type="dxa"/>
            <w:vAlign w:val="center"/>
          </w:tcPr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с учетом НДС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</w:tr>
      <w:tr w:rsidR="00231DAE" w:rsidRPr="00385141" w:rsidTr="0039331E">
        <w:tblPrEx>
          <w:jc w:val="center"/>
        </w:tblPrEx>
        <w:trPr>
          <w:trHeight w:val="1185"/>
          <w:jc w:val="center"/>
        </w:trPr>
        <w:tc>
          <w:tcPr>
            <w:tcW w:w="1247" w:type="dxa"/>
            <w:vAlign w:val="center"/>
          </w:tcPr>
          <w:p w:rsidR="00231DAE" w:rsidRPr="00106F69" w:rsidRDefault="00106F69" w:rsidP="009901E7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  <w:lang w:val="en-US"/>
              </w:rPr>
              <w:t>02-</w:t>
            </w:r>
            <w:r>
              <w:rPr>
                <w:rFonts w:ascii="Franklin Gothic Book" w:hAnsi="Franklin Gothic Book"/>
                <w:szCs w:val="24"/>
              </w:rPr>
              <w:t>ТПР-002-00026</w:t>
            </w:r>
          </w:p>
        </w:tc>
        <w:tc>
          <w:tcPr>
            <w:tcW w:w="2866" w:type="dxa"/>
            <w:vAlign w:val="center"/>
          </w:tcPr>
          <w:p w:rsidR="00231DAE" w:rsidRPr="00A6039F" w:rsidRDefault="0039331E" w:rsidP="0039331E">
            <w:pPr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РВСП 20000м3 №5, №6 ЛПДС "Демьянское". Тобольское УМН. Строительство</w:t>
            </w:r>
          </w:p>
        </w:tc>
        <w:tc>
          <w:tcPr>
            <w:tcW w:w="1084" w:type="dxa"/>
            <w:vAlign w:val="center"/>
          </w:tcPr>
          <w:p w:rsidR="00231DAE" w:rsidRPr="00A6039F" w:rsidRDefault="0039331E" w:rsidP="0039331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Август</w:t>
            </w:r>
          </w:p>
        </w:tc>
        <w:tc>
          <w:tcPr>
            <w:tcW w:w="1209" w:type="dxa"/>
            <w:vAlign w:val="center"/>
          </w:tcPr>
          <w:p w:rsidR="00231DAE" w:rsidRPr="00A6039F" w:rsidRDefault="0039331E" w:rsidP="0039331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1972" w:type="dxa"/>
            <w:vAlign w:val="center"/>
          </w:tcPr>
          <w:p w:rsidR="00231DAE" w:rsidRPr="00A6039F" w:rsidRDefault="0039331E" w:rsidP="0039331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492 458 672,50</w:t>
            </w:r>
          </w:p>
        </w:tc>
        <w:tc>
          <w:tcPr>
            <w:tcW w:w="1972" w:type="dxa"/>
            <w:vAlign w:val="center"/>
          </w:tcPr>
          <w:p w:rsidR="00231DAE" w:rsidRPr="00A6039F" w:rsidRDefault="0039331E" w:rsidP="0039331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581 101 233,55</w:t>
            </w:r>
          </w:p>
        </w:tc>
      </w:tr>
    </w:tbl>
    <w:p w:rsidR="00231DAE" w:rsidRDefault="00231DAE" w:rsidP="00D60A9B">
      <w:pPr>
        <w:tabs>
          <w:tab w:val="left" w:pos="0"/>
        </w:tabs>
        <w:spacing w:before="420"/>
        <w:ind w:firstLine="567"/>
        <w:jc w:val="both"/>
        <w:rPr>
          <w:rFonts w:ascii="Franklin Gothic Book" w:hAnsi="Franklin Gothic Book"/>
          <w:color w:val="000000"/>
          <w:szCs w:val="24"/>
        </w:rPr>
      </w:pPr>
      <w:r w:rsidRPr="00E64D55">
        <w:rPr>
          <w:rFonts w:ascii="Franklin Gothic Book" w:hAnsi="Franklin Gothic Book"/>
          <w:szCs w:val="24"/>
        </w:rPr>
        <w:t xml:space="preserve">Заказчик – </w:t>
      </w:r>
      <w:r w:rsidRPr="00E64D55">
        <w:rPr>
          <w:rFonts w:ascii="Franklin Gothic Book" w:hAnsi="Franklin Gothic Book"/>
        </w:rPr>
        <w:t>ОАО «Сибнефтепровод», 625048</w:t>
      </w:r>
      <w:r>
        <w:rPr>
          <w:rFonts w:ascii="Franklin Gothic Book" w:hAnsi="Franklin Gothic Book"/>
        </w:rPr>
        <w:t>,</w:t>
      </w:r>
      <w:r w:rsidRPr="00E64D55">
        <w:rPr>
          <w:rFonts w:ascii="Franklin Gothic Book" w:hAnsi="Franklin Gothic Book"/>
        </w:rPr>
        <w:t xml:space="preserve"> г. Тю</w:t>
      </w:r>
      <w:r>
        <w:rPr>
          <w:rFonts w:ascii="Franklin Gothic Book" w:hAnsi="Franklin Gothic Book"/>
        </w:rPr>
        <w:t xml:space="preserve">мень, ул. Республики, 139, </w:t>
      </w:r>
      <w:r>
        <w:rPr>
          <w:rFonts w:ascii="Franklin Gothic Book" w:hAnsi="Franklin Gothic Book"/>
        </w:rPr>
        <w:br/>
        <w:t>телефон</w:t>
      </w:r>
      <w:r w:rsidRPr="00E64D55">
        <w:rPr>
          <w:rFonts w:ascii="Franklin Gothic Book" w:hAnsi="Franklin Gothic Book"/>
        </w:rPr>
        <w:t xml:space="preserve"> (3452) 32-27-10, факс </w:t>
      </w:r>
      <w:r>
        <w:rPr>
          <w:rFonts w:ascii="Franklin Gothic Book" w:hAnsi="Franklin Gothic Book"/>
        </w:rPr>
        <w:t>(</w:t>
      </w:r>
      <w:r w:rsidRPr="00E64D55">
        <w:rPr>
          <w:rFonts w:ascii="Franklin Gothic Book" w:hAnsi="Franklin Gothic Book"/>
        </w:rPr>
        <w:t>3452) 20-25-97</w:t>
      </w:r>
      <w:r>
        <w:rPr>
          <w:rFonts w:ascii="Franklin Gothic Book" w:hAnsi="Franklin Gothic Book"/>
        </w:rPr>
        <w:t>.</w:t>
      </w:r>
      <w:r w:rsidRPr="00E64D5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Г</w:t>
      </w:r>
      <w:r w:rsidRPr="00E64D55">
        <w:rPr>
          <w:rFonts w:ascii="Franklin Gothic Book" w:hAnsi="Franklin Gothic Book"/>
        </w:rPr>
        <w:t xml:space="preserve">енеральный директор – </w:t>
      </w:r>
      <w:proofErr w:type="spellStart"/>
      <w:r w:rsidRPr="00E64D55">
        <w:rPr>
          <w:rFonts w:ascii="Franklin Gothic Book" w:hAnsi="Franklin Gothic Book"/>
        </w:rPr>
        <w:t>Богатенков</w:t>
      </w:r>
      <w:proofErr w:type="spellEnd"/>
      <w:r w:rsidRPr="00E64D55">
        <w:rPr>
          <w:rFonts w:ascii="Franklin Gothic Book" w:hAnsi="Franklin Gothic Book"/>
        </w:rPr>
        <w:t xml:space="preserve"> Юрий Васильевич.</w:t>
      </w:r>
    </w:p>
    <w:p w:rsidR="00231DAE" w:rsidRPr="0022518A" w:rsidRDefault="00231DAE" w:rsidP="00D60A9B">
      <w:pPr>
        <w:tabs>
          <w:tab w:val="left" w:pos="0"/>
        </w:tabs>
        <w:spacing w:before="180" w:after="18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E64D55">
        <w:rPr>
          <w:rFonts w:ascii="Franklin Gothic Book" w:hAnsi="Franklin Gothic Book"/>
          <w:szCs w:val="24"/>
        </w:rPr>
        <w:t>Организатор закупки – ОАО «АК «Транснефть», г. Москва, ул. Большая Полянка, д.57,тел</w:t>
      </w:r>
      <w:r>
        <w:rPr>
          <w:rFonts w:ascii="Franklin Gothic Book" w:hAnsi="Franklin Gothic Book"/>
          <w:szCs w:val="24"/>
        </w:rPr>
        <w:t>ефон</w:t>
      </w:r>
      <w:r w:rsidRPr="00E64D55">
        <w:rPr>
          <w:rFonts w:ascii="Franklin Gothic Book" w:hAnsi="Franklin Gothic Book"/>
          <w:szCs w:val="24"/>
        </w:rPr>
        <w:t xml:space="preserve"> (495) 239-83-89, факс (495) 950-81-68.</w:t>
      </w:r>
    </w:p>
    <w:p w:rsidR="0039331E" w:rsidRDefault="0039331E" w:rsidP="0039331E">
      <w:pPr>
        <w:pStyle w:val="a4"/>
        <w:spacing w:before="120"/>
        <w:ind w:firstLine="720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Извещение о проведении закупки размещено на сайтах: </w:t>
      </w:r>
      <w:hyperlink r:id="rId8" w:history="1">
        <w:r>
          <w:rPr>
            <w:rStyle w:val="afd"/>
            <w:rFonts w:ascii="Franklin Gothic Book" w:hAnsi="Franklin Gothic Book"/>
            <w:szCs w:val="24"/>
          </w:rPr>
          <w:t>http://zakupki.gov.ru/</w:t>
        </w:r>
      </w:hyperlink>
      <w:r>
        <w:rPr>
          <w:rFonts w:ascii="Franklin Gothic Book" w:hAnsi="Franklin Gothic Book"/>
          <w:szCs w:val="24"/>
        </w:rPr>
        <w:t xml:space="preserve">,  </w:t>
      </w:r>
      <w:hyperlink r:id="rId9" w:history="1">
        <w:r>
          <w:rPr>
            <w:rStyle w:val="afd"/>
            <w:rFonts w:ascii="Franklin Gothic Book" w:hAnsi="Franklin Gothic Book"/>
            <w:szCs w:val="24"/>
          </w:rPr>
          <w:t>http://www.transneft.ru/torgi/</w:t>
        </w:r>
      </w:hyperlink>
      <w:r>
        <w:rPr>
          <w:rFonts w:ascii="Franklin Gothic Book" w:hAnsi="Franklin Gothic Book"/>
          <w:szCs w:val="24"/>
        </w:rPr>
        <w:t xml:space="preserve"> и</w:t>
      </w:r>
      <w:r>
        <w:rPr>
          <w:rStyle w:val="afd"/>
          <w:rFonts w:ascii="Franklin Gothic Book" w:hAnsi="Franklin Gothic Book"/>
        </w:rPr>
        <w:t xml:space="preserve"> </w:t>
      </w:r>
      <w:hyperlink r:id="rId10" w:history="1">
        <w:r>
          <w:rPr>
            <w:rStyle w:val="afd"/>
            <w:rFonts w:ascii="Franklin Gothic Book" w:hAnsi="Franklin Gothic Book"/>
          </w:rPr>
          <w:t>http://spbex.ru/</w:t>
        </w:r>
      </w:hyperlink>
      <w:r>
        <w:rPr>
          <w:rStyle w:val="afd"/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szCs w:val="24"/>
        </w:rPr>
        <w:t xml:space="preserve"> 05.05.2014. </w:t>
      </w:r>
    </w:p>
    <w:p w:rsidR="0039331E" w:rsidRDefault="0039331E" w:rsidP="0039331E">
      <w:pPr>
        <w:pStyle w:val="a4"/>
        <w:spacing w:before="120"/>
        <w:ind w:firstLine="720"/>
        <w:rPr>
          <w:rFonts w:ascii="Franklin Gothic Book" w:hAnsi="Franklin Gothic Book"/>
          <w:szCs w:val="24"/>
        </w:rPr>
      </w:pPr>
    </w:p>
    <w:p w:rsidR="0039331E" w:rsidRDefault="0039331E" w:rsidP="0039331E">
      <w:pPr>
        <w:pStyle w:val="a4"/>
        <w:tabs>
          <w:tab w:val="left" w:pos="0"/>
          <w:tab w:val="left" w:pos="6675"/>
        </w:tabs>
        <w:suppressAutoHyphens/>
        <w:spacing w:line="276" w:lineRule="auto"/>
        <w:ind w:firstLine="709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Согласно извещению:</w:t>
      </w:r>
    </w:p>
    <w:p w:rsidR="0039331E" w:rsidRDefault="0039331E" w:rsidP="0039331E">
      <w:pPr>
        <w:tabs>
          <w:tab w:val="left" w:pos="0"/>
        </w:tabs>
        <w:spacing w:line="276" w:lineRule="auto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- дата, время (московское) окончания приема заявок на участие в закупке – 26 мая  2014 г. до  15-00, по адресу: г. Санкт-Петербург, В.О., 26 линия, д.15, корп.2;</w:t>
      </w:r>
    </w:p>
    <w:p w:rsidR="0039331E" w:rsidRDefault="0039331E" w:rsidP="0039331E">
      <w:pPr>
        <w:tabs>
          <w:tab w:val="left" w:pos="0"/>
        </w:tabs>
        <w:spacing w:line="276" w:lineRule="auto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- дата, время (московское) проведения процедуры вскрытия конвертов с заявками на участие в закупке – 30 мая 2014 г. в 15-00, по адресу: г. Москва, ул. Киевская, 7</w:t>
      </w:r>
    </w:p>
    <w:p w:rsidR="0039331E" w:rsidRDefault="0039331E" w:rsidP="0039331E">
      <w:pPr>
        <w:pStyle w:val="a4"/>
        <w:spacing w:line="276" w:lineRule="auto"/>
        <w:ind w:firstLine="720"/>
        <w:rPr>
          <w:rFonts w:ascii="Franklin Gothic Book" w:hAnsi="Franklin Gothic Book"/>
          <w:szCs w:val="24"/>
        </w:rPr>
      </w:pPr>
    </w:p>
    <w:p w:rsidR="0039331E" w:rsidRDefault="0039331E" w:rsidP="0039331E">
      <w:pPr>
        <w:pStyle w:val="a4"/>
        <w:spacing w:line="276" w:lineRule="auto"/>
        <w:ind w:firstLine="72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Приглашения направлены следующим организациям:</w:t>
      </w:r>
    </w:p>
    <w:p w:rsidR="0039331E" w:rsidRDefault="0039331E" w:rsidP="0039331E">
      <w:pPr>
        <w:pStyle w:val="a4"/>
        <w:spacing w:line="276" w:lineRule="auto"/>
        <w:ind w:firstLine="720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1.</w:t>
      </w:r>
      <w:r>
        <w:rPr>
          <w:rFonts w:ascii="Franklin Gothic Book" w:hAnsi="Franklin Gothic Book" w:cs="Arial CYR"/>
        </w:rPr>
        <w:t xml:space="preserve"> Общество с ограниченной ответственностью «Сургутское ремонтно-строительное управление» (ООО «Сургутское РСУ»)</w:t>
      </w:r>
      <w:r>
        <w:rPr>
          <w:rFonts w:ascii="Franklin Gothic Book" w:hAnsi="Franklin Gothic Book"/>
          <w:szCs w:val="24"/>
        </w:rPr>
        <w:t>.</w:t>
      </w:r>
    </w:p>
    <w:p w:rsidR="0039331E" w:rsidRDefault="0039331E" w:rsidP="0039331E">
      <w:pPr>
        <w:pStyle w:val="a4"/>
        <w:spacing w:line="276" w:lineRule="auto"/>
        <w:ind w:firstLine="720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2.</w:t>
      </w:r>
      <w:r>
        <w:rPr>
          <w:rFonts w:ascii="Franklin Gothic Book" w:hAnsi="Franklin Gothic Book" w:cs="Arial CYR"/>
        </w:rPr>
        <w:t xml:space="preserve"> Общество с ограниченной ответственностью «Спецстройсервис» (ООО «Спецстройсервис»).</w:t>
      </w:r>
    </w:p>
    <w:p w:rsidR="0039331E" w:rsidRDefault="0039331E" w:rsidP="0039331E">
      <w:pPr>
        <w:suppressAutoHyphens/>
        <w:ind w:firstLine="709"/>
        <w:jc w:val="both"/>
        <w:rPr>
          <w:rFonts w:ascii="Franklin Gothic Book" w:hAnsi="Franklin Gothic Book" w:cs="Arial CYR"/>
        </w:rPr>
      </w:pPr>
      <w:r>
        <w:rPr>
          <w:rFonts w:ascii="Franklin Gothic Book" w:hAnsi="Franklin Gothic Book" w:cs="Arial CYR"/>
        </w:rPr>
        <w:t>3. Общество с ограниченной ответственностью «Антикор-М» (ООО «Антикор-М»).</w:t>
      </w:r>
    </w:p>
    <w:p w:rsidR="00231DAE" w:rsidRDefault="00231DAE" w:rsidP="00D60A9B">
      <w:pPr>
        <w:pStyle w:val="a4"/>
        <w:spacing w:before="300" w:after="240"/>
        <w:ind w:firstLine="709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 xml:space="preserve">В установленные сроки представлены </w:t>
      </w:r>
      <w:r>
        <w:rPr>
          <w:rFonts w:ascii="Franklin Gothic Book" w:hAnsi="Franklin Gothic Book"/>
          <w:color w:val="000000"/>
          <w:szCs w:val="24"/>
        </w:rPr>
        <w:t>2</w:t>
      </w:r>
      <w:r w:rsidRPr="000C027F">
        <w:rPr>
          <w:rFonts w:ascii="Franklin Gothic Book" w:hAnsi="Franklin Gothic Book"/>
          <w:color w:val="000000"/>
          <w:szCs w:val="24"/>
        </w:rPr>
        <w:t xml:space="preserve"> (</w:t>
      </w:r>
      <w:r>
        <w:rPr>
          <w:rFonts w:ascii="Franklin Gothic Book" w:hAnsi="Franklin Gothic Book"/>
          <w:color w:val="000000"/>
          <w:szCs w:val="24"/>
        </w:rPr>
        <w:t>две</w:t>
      </w:r>
      <w:r w:rsidRPr="000C027F">
        <w:rPr>
          <w:rFonts w:ascii="Franklin Gothic Book" w:hAnsi="Franklin Gothic Book"/>
          <w:color w:val="000000"/>
          <w:szCs w:val="24"/>
        </w:rPr>
        <w:t>) заявки на участие в закупке.</w:t>
      </w:r>
    </w:p>
    <w:p w:rsidR="00231DAE" w:rsidRPr="000C027F" w:rsidRDefault="00231DAE" w:rsidP="00D60A9B">
      <w:pPr>
        <w:pStyle w:val="a4"/>
        <w:suppressAutoHyphens/>
        <w:spacing w:before="240"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>Вскрытие конвертов с заявк</w:t>
      </w:r>
      <w:r w:rsidR="008266B2">
        <w:rPr>
          <w:rFonts w:ascii="Franklin Gothic Book" w:hAnsi="Franklin Gothic Book"/>
          <w:color w:val="000000"/>
          <w:szCs w:val="24"/>
        </w:rPr>
        <w:t>ами</w:t>
      </w:r>
      <w:r w:rsidRPr="000C027F">
        <w:rPr>
          <w:rFonts w:ascii="Franklin Gothic Book" w:hAnsi="Franklin Gothic Book"/>
          <w:color w:val="000000"/>
          <w:szCs w:val="24"/>
        </w:rPr>
        <w:t xml:space="preserve"> на участие в закупке состоялось в 15-00 </w:t>
      </w:r>
      <w:r w:rsidRPr="000C027F">
        <w:rPr>
          <w:rFonts w:ascii="Franklin Gothic Book" w:hAnsi="Franklin Gothic Book"/>
          <w:color w:val="000000"/>
          <w:szCs w:val="24"/>
        </w:rPr>
        <w:br/>
      </w:r>
      <w:r w:rsidR="0039331E">
        <w:rPr>
          <w:rFonts w:ascii="Franklin Gothic Book" w:hAnsi="Franklin Gothic Book"/>
          <w:color w:val="000000"/>
          <w:szCs w:val="24"/>
        </w:rPr>
        <w:t>30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="0039331E">
        <w:rPr>
          <w:rFonts w:ascii="Franklin Gothic Book" w:hAnsi="Franklin Gothic Book"/>
          <w:color w:val="000000"/>
          <w:szCs w:val="24"/>
        </w:rPr>
        <w:t>мая</w:t>
      </w:r>
      <w:r w:rsidRPr="000C027F">
        <w:rPr>
          <w:rFonts w:ascii="Franklin Gothic Book" w:hAnsi="Franklin Gothic Book"/>
          <w:color w:val="000000"/>
          <w:szCs w:val="24"/>
        </w:rPr>
        <w:t xml:space="preserve"> 201</w:t>
      </w:r>
      <w:r w:rsidR="004576F1" w:rsidRPr="004576F1">
        <w:rPr>
          <w:rFonts w:ascii="Franklin Gothic Book" w:hAnsi="Franklin Gothic Book"/>
          <w:color w:val="000000"/>
          <w:szCs w:val="24"/>
        </w:rPr>
        <w:t>4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0C027F">
        <w:rPr>
          <w:rFonts w:ascii="Franklin Gothic Book" w:hAnsi="Franklin Gothic Book"/>
          <w:color w:val="000000"/>
          <w:szCs w:val="24"/>
        </w:rPr>
        <w:t>г</w:t>
      </w:r>
      <w:r>
        <w:rPr>
          <w:rFonts w:ascii="Franklin Gothic Book" w:hAnsi="Franklin Gothic Book"/>
          <w:color w:val="000000"/>
          <w:szCs w:val="24"/>
        </w:rPr>
        <w:t>ода</w:t>
      </w:r>
      <w:r w:rsidRPr="000C027F">
        <w:rPr>
          <w:rFonts w:ascii="Franklin Gothic Book" w:hAnsi="Franklin Gothic Book"/>
          <w:color w:val="000000"/>
          <w:szCs w:val="24"/>
        </w:rPr>
        <w:t xml:space="preserve"> по адресу: г. Москва, ул. Киевская, 7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E86381">
        <w:rPr>
          <w:rFonts w:ascii="Franklin Gothic Book" w:hAnsi="Franklin Gothic Book"/>
          <w:szCs w:val="24"/>
        </w:rPr>
        <w:t xml:space="preserve">(Протокол вскрытия № </w:t>
      </w:r>
      <w:r w:rsidR="0039331E" w:rsidRPr="0039331E">
        <w:rPr>
          <w:rFonts w:ascii="Franklin Gothic Book" w:hAnsi="Franklin Gothic Book"/>
          <w:bCs/>
          <w:szCs w:val="24"/>
        </w:rPr>
        <w:t>68-СНП/ТПР/2-08.2014</w:t>
      </w:r>
      <w:proofErr w:type="gramStart"/>
      <w:r w:rsidRPr="00E86381">
        <w:rPr>
          <w:rFonts w:ascii="Franklin Gothic Book" w:hAnsi="Franklin Gothic Book"/>
          <w:szCs w:val="24"/>
        </w:rPr>
        <w:t>/В</w:t>
      </w:r>
      <w:proofErr w:type="gramEnd"/>
      <w:r w:rsidRPr="00E86381">
        <w:rPr>
          <w:rFonts w:ascii="Franklin Gothic Book" w:hAnsi="Franklin Gothic Book"/>
          <w:szCs w:val="24"/>
        </w:rPr>
        <w:t xml:space="preserve"> от </w:t>
      </w:r>
      <w:r w:rsidR="0039331E">
        <w:rPr>
          <w:rFonts w:ascii="Franklin Gothic Book" w:hAnsi="Franklin Gothic Book"/>
          <w:szCs w:val="24"/>
        </w:rPr>
        <w:t>30</w:t>
      </w:r>
      <w:r w:rsidRPr="00E86381">
        <w:rPr>
          <w:rFonts w:ascii="Franklin Gothic Book" w:hAnsi="Franklin Gothic Book"/>
          <w:szCs w:val="24"/>
        </w:rPr>
        <w:t>.</w:t>
      </w:r>
      <w:r>
        <w:rPr>
          <w:rFonts w:ascii="Franklin Gothic Book" w:hAnsi="Franklin Gothic Book"/>
          <w:szCs w:val="24"/>
        </w:rPr>
        <w:t>0</w:t>
      </w:r>
      <w:r w:rsidR="0039331E">
        <w:rPr>
          <w:rFonts w:ascii="Franklin Gothic Book" w:hAnsi="Franklin Gothic Book"/>
          <w:szCs w:val="24"/>
        </w:rPr>
        <w:t>5</w:t>
      </w:r>
      <w:r w:rsidRPr="00E86381">
        <w:rPr>
          <w:rFonts w:ascii="Franklin Gothic Book" w:hAnsi="Franklin Gothic Book"/>
          <w:szCs w:val="24"/>
        </w:rPr>
        <w:t>.201</w:t>
      </w:r>
      <w:r>
        <w:rPr>
          <w:rFonts w:ascii="Franklin Gothic Book" w:hAnsi="Franklin Gothic Book"/>
          <w:szCs w:val="24"/>
        </w:rPr>
        <w:t>4</w:t>
      </w:r>
      <w:r w:rsidRPr="00E86381">
        <w:rPr>
          <w:rFonts w:ascii="Franklin Gothic Book" w:hAnsi="Franklin Gothic Book"/>
          <w:szCs w:val="24"/>
        </w:rPr>
        <w:t>)</w:t>
      </w:r>
      <w:r w:rsidRPr="00A2584A">
        <w:rPr>
          <w:rFonts w:ascii="Franklin Gothic Book" w:hAnsi="Franklin Gothic Book"/>
          <w:spacing w:val="-2"/>
          <w:szCs w:val="24"/>
        </w:rPr>
        <w:t>.</w:t>
      </w:r>
    </w:p>
    <w:p w:rsidR="00231DAE" w:rsidRPr="000C027F" w:rsidRDefault="00231DAE" w:rsidP="00D60A9B">
      <w:pPr>
        <w:pStyle w:val="a4"/>
        <w:suppressAutoHyphens/>
        <w:spacing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>Информация о представленных заявках на участие в закупке отражена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5"/>
        <w:gridCol w:w="4380"/>
        <w:gridCol w:w="2347"/>
      </w:tblGrid>
      <w:tr w:rsidR="00231DAE" w:rsidRPr="00684A47" w:rsidTr="0039331E">
        <w:trPr>
          <w:trHeight w:val="1134"/>
        </w:trPr>
        <w:tc>
          <w:tcPr>
            <w:tcW w:w="3695" w:type="dxa"/>
            <w:vAlign w:val="center"/>
          </w:tcPr>
          <w:p w:rsidR="00231DAE" w:rsidRPr="0007594C" w:rsidRDefault="00231DAE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lastRenderedPageBreak/>
              <w:t>Участник закупки</w:t>
            </w:r>
          </w:p>
        </w:tc>
        <w:tc>
          <w:tcPr>
            <w:tcW w:w="4380" w:type="dxa"/>
            <w:vAlign w:val="center"/>
          </w:tcPr>
          <w:p w:rsidR="00231DAE" w:rsidRPr="0007594C" w:rsidRDefault="00231DAE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Адрес, телефон, факс</w:t>
            </w:r>
          </w:p>
        </w:tc>
        <w:tc>
          <w:tcPr>
            <w:tcW w:w="2347" w:type="dxa"/>
            <w:vAlign w:val="center"/>
          </w:tcPr>
          <w:p w:rsidR="00231DAE" w:rsidRPr="0007594C" w:rsidRDefault="00231DAE" w:rsidP="000A0F6A">
            <w:pPr>
              <w:widowControl w:val="0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Цена заявки</w:t>
            </w:r>
          </w:p>
          <w:p w:rsidR="00231DAE" w:rsidRPr="0007594C" w:rsidRDefault="00231DAE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с учетом НДС (18%), руб.</w:t>
            </w:r>
          </w:p>
        </w:tc>
      </w:tr>
      <w:tr w:rsidR="0039331E" w:rsidRPr="00684A47" w:rsidTr="0039331E">
        <w:trPr>
          <w:trHeight w:val="1758"/>
        </w:trPr>
        <w:tc>
          <w:tcPr>
            <w:tcW w:w="3695" w:type="dxa"/>
            <w:vAlign w:val="center"/>
          </w:tcPr>
          <w:p w:rsidR="0039331E" w:rsidRDefault="0039331E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«Сургутское РСУ»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Генеральный директор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</w:rPr>
              <w:t>Макаров Александр Владимирович</w:t>
            </w:r>
            <w:r>
              <w:rPr>
                <w:rFonts w:ascii="Franklin Gothic Book" w:hAnsi="Franklin Gothic Book" w:cs="Arial CYR"/>
              </w:rPr>
              <w:br/>
              <w:t>дата подачи: 26.05.2014</w:t>
            </w:r>
            <w:r>
              <w:rPr>
                <w:rFonts w:ascii="Franklin Gothic Book" w:hAnsi="Franklin Gothic Book" w:cs="Arial CYR"/>
              </w:rPr>
              <w:br/>
              <w:t xml:space="preserve">время 09-20 </w:t>
            </w:r>
            <w:proofErr w:type="spellStart"/>
            <w:r>
              <w:rPr>
                <w:rFonts w:ascii="Franklin Gothic Book" w:hAnsi="Franklin Gothic Book" w:cs="Arial CYR"/>
              </w:rPr>
              <w:t>мск</w:t>
            </w:r>
            <w:proofErr w:type="spellEnd"/>
          </w:p>
        </w:tc>
        <w:tc>
          <w:tcPr>
            <w:tcW w:w="4380" w:type="dxa"/>
            <w:vAlign w:val="center"/>
          </w:tcPr>
          <w:p w:rsidR="0039331E" w:rsidRDefault="0039331E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628452, Россия, Тюменская область, (ХМАО-Югра), </w:t>
            </w:r>
            <w:proofErr w:type="spellStart"/>
            <w:r>
              <w:rPr>
                <w:rFonts w:ascii="Franklin Gothic Book" w:hAnsi="Franklin Gothic Book" w:cs="Arial CYR"/>
              </w:rPr>
              <w:t>Сургутский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район, пос. Солнечный, Заводская </w:t>
            </w:r>
            <w:proofErr w:type="spellStart"/>
            <w:r>
              <w:rPr>
                <w:rFonts w:ascii="Franklin Gothic Book" w:hAnsi="Franklin Gothic Book" w:cs="Arial CYR"/>
              </w:rPr>
              <w:t>промзона</w:t>
            </w:r>
            <w:proofErr w:type="spellEnd"/>
            <w:r>
              <w:rPr>
                <w:rFonts w:ascii="Franklin Gothic Book" w:hAnsi="Franklin Gothic Book" w:cs="Arial CYR"/>
              </w:rPr>
              <w:t>, производственная база № 2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/>
                <w:bCs/>
                <w:color w:val="201D1E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Тел.: (3462) 76-97-56</w:t>
            </w:r>
          </w:p>
          <w:p w:rsidR="0039331E" w:rsidRDefault="0039331E" w:rsidP="0039331E">
            <w:pPr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 xml:space="preserve"> факс: (3462) 76-90-97</w:t>
            </w:r>
          </w:p>
        </w:tc>
        <w:tc>
          <w:tcPr>
            <w:tcW w:w="2347" w:type="dxa"/>
            <w:vAlign w:val="center"/>
          </w:tcPr>
          <w:p w:rsidR="0039331E" w:rsidRDefault="0039331E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581 101 233,55</w:t>
            </w:r>
          </w:p>
        </w:tc>
      </w:tr>
      <w:tr w:rsidR="0039331E" w:rsidRPr="00684A47" w:rsidTr="00B767FC">
        <w:trPr>
          <w:trHeight w:val="1335"/>
        </w:trPr>
        <w:tc>
          <w:tcPr>
            <w:tcW w:w="3695" w:type="dxa"/>
            <w:vAlign w:val="bottom"/>
          </w:tcPr>
          <w:p w:rsidR="0039331E" w:rsidRPr="0039331E" w:rsidRDefault="0039331E" w:rsidP="0039331E">
            <w:pPr>
              <w:suppressAutoHyphens/>
              <w:rPr>
                <w:rFonts w:ascii="Franklin Gothic Book" w:hAnsi="Franklin Gothic Book"/>
              </w:rPr>
            </w:pPr>
            <w:r w:rsidRPr="0039331E">
              <w:rPr>
                <w:rFonts w:ascii="Franklin Gothic Book" w:hAnsi="Franklin Gothic Book"/>
              </w:rPr>
              <w:t>ООО «Спецстройсервис»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Директор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</w:rPr>
              <w:t>Козлов Вячеслав Павлович</w:t>
            </w:r>
            <w:r w:rsidRPr="0039331E">
              <w:rPr>
                <w:rFonts w:ascii="Franklin Gothic Book" w:hAnsi="Franklin Gothic Book"/>
              </w:rPr>
              <w:br/>
              <w:t xml:space="preserve">дата подачи: 26.05.2014    </w:t>
            </w:r>
            <w:r w:rsidRPr="0039331E">
              <w:rPr>
                <w:rFonts w:ascii="Franklin Gothic Book" w:hAnsi="Franklin Gothic Book"/>
              </w:rPr>
              <w:br/>
              <w:t xml:space="preserve">время 12-00 </w:t>
            </w:r>
            <w:proofErr w:type="spellStart"/>
            <w:r w:rsidRPr="0039331E">
              <w:rPr>
                <w:rFonts w:ascii="Franklin Gothic Book" w:hAnsi="Franklin Gothic Book"/>
              </w:rPr>
              <w:t>мск</w:t>
            </w:r>
            <w:proofErr w:type="spellEnd"/>
          </w:p>
        </w:tc>
        <w:tc>
          <w:tcPr>
            <w:tcW w:w="4380" w:type="dxa"/>
            <w:vAlign w:val="center"/>
          </w:tcPr>
          <w:p w:rsidR="0039331E" w:rsidRDefault="0039331E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423461, Россия, Республика Татарстан, </w:t>
            </w:r>
            <w:proofErr w:type="spellStart"/>
            <w:r>
              <w:rPr>
                <w:rFonts w:ascii="Franklin Gothic Book" w:hAnsi="Franklin Gothic Book" w:cs="Arial CYR"/>
              </w:rPr>
              <w:t>г.Лениногорск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 CYR"/>
              </w:rPr>
              <w:t>ул.Чайковского</w:t>
            </w:r>
            <w:proofErr w:type="spellEnd"/>
            <w:r>
              <w:rPr>
                <w:rFonts w:ascii="Franklin Gothic Book" w:hAnsi="Franklin Gothic Book" w:cs="Arial CYR"/>
              </w:rPr>
              <w:t>, 45</w:t>
            </w:r>
          </w:p>
          <w:p w:rsidR="0039331E" w:rsidRDefault="0039331E" w:rsidP="0039331E">
            <w:pPr>
              <w:suppressAutoHyphens/>
              <w:spacing w:line="336" w:lineRule="auto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</w:rPr>
              <w:t>Тел./факс: (85595) 9-34-79</w:t>
            </w:r>
          </w:p>
        </w:tc>
        <w:tc>
          <w:tcPr>
            <w:tcW w:w="2347" w:type="dxa"/>
            <w:vAlign w:val="center"/>
          </w:tcPr>
          <w:p w:rsidR="0039331E" w:rsidRDefault="0039331E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580 100 000,00</w:t>
            </w:r>
          </w:p>
        </w:tc>
      </w:tr>
    </w:tbl>
    <w:p w:rsidR="001516A7" w:rsidRDefault="00231DAE" w:rsidP="001516A7">
      <w:pPr>
        <w:suppressAutoHyphens/>
        <w:ind w:firstLine="709"/>
        <w:jc w:val="both"/>
        <w:rPr>
          <w:rFonts w:ascii="Franklin Gothic Book" w:hAnsi="Franklin Gothic Book"/>
        </w:rPr>
      </w:pPr>
      <w:r w:rsidRPr="001516A7">
        <w:rPr>
          <w:rFonts w:ascii="Franklin Gothic Book" w:hAnsi="Franklin Gothic Book"/>
        </w:rPr>
        <w:tab/>
      </w:r>
    </w:p>
    <w:p w:rsidR="00231DAE" w:rsidRPr="001516A7" w:rsidRDefault="00231DAE" w:rsidP="001516A7">
      <w:pPr>
        <w:suppressAutoHyphens/>
        <w:ind w:firstLine="709"/>
        <w:jc w:val="both"/>
        <w:rPr>
          <w:rFonts w:ascii="Franklin Gothic Book" w:hAnsi="Franklin Gothic Book"/>
        </w:rPr>
      </w:pPr>
      <w:r w:rsidRPr="001516A7">
        <w:rPr>
          <w:rFonts w:ascii="Franklin Gothic Book" w:hAnsi="Franklin Gothic Book"/>
        </w:rPr>
        <w:t>Показатели заявок по срокам и стоимости работ по объект</w:t>
      </w:r>
      <w:r w:rsidR="004576F1" w:rsidRPr="001516A7">
        <w:rPr>
          <w:rFonts w:ascii="Franklin Gothic Book" w:hAnsi="Franklin Gothic Book"/>
        </w:rPr>
        <w:t>у</w:t>
      </w:r>
      <w:r w:rsidRPr="001516A7">
        <w:rPr>
          <w:rFonts w:ascii="Franklin Gothic Book" w:hAnsi="Franklin Gothic Book"/>
        </w:rPr>
        <w:t xml:space="preserve"> лота составили: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2131"/>
        <w:gridCol w:w="2131"/>
        <w:gridCol w:w="1293"/>
        <w:gridCol w:w="1220"/>
      </w:tblGrid>
      <w:tr w:rsidR="00231DAE" w:rsidRPr="008C42C1" w:rsidTr="00163F9D">
        <w:trPr>
          <w:trHeight w:val="716"/>
          <w:tblHeader/>
        </w:trPr>
        <w:tc>
          <w:tcPr>
            <w:tcW w:w="3647" w:type="dxa"/>
            <w:vMerge w:val="restart"/>
            <w:vAlign w:val="center"/>
          </w:tcPr>
          <w:p w:rsidR="00231DAE" w:rsidRPr="0007594C" w:rsidRDefault="00231DAE" w:rsidP="008C42C1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2131" w:type="dxa"/>
            <w:vMerge w:val="restart"/>
            <w:vAlign w:val="center"/>
          </w:tcPr>
          <w:p w:rsidR="00231DAE" w:rsidRPr="0007594C" w:rsidRDefault="00231DAE" w:rsidP="008C42C1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Начальная (максимальная) цена с учетом НДС (18%), руб.</w:t>
            </w:r>
          </w:p>
        </w:tc>
        <w:tc>
          <w:tcPr>
            <w:tcW w:w="2131" w:type="dxa"/>
            <w:vMerge w:val="restart"/>
            <w:vAlign w:val="center"/>
          </w:tcPr>
          <w:p w:rsidR="00231DAE" w:rsidRPr="0007594C" w:rsidRDefault="00231DAE" w:rsidP="008C42C1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Цена заявки с  учетом НДС (18%), руб.</w:t>
            </w:r>
          </w:p>
        </w:tc>
        <w:tc>
          <w:tcPr>
            <w:tcW w:w="2513" w:type="dxa"/>
            <w:gridSpan w:val="2"/>
            <w:vAlign w:val="center"/>
          </w:tcPr>
          <w:p w:rsidR="00231DAE" w:rsidRPr="0007594C" w:rsidRDefault="00231DAE" w:rsidP="008C42C1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Завершение работ,</w:t>
            </w:r>
          </w:p>
          <w:p w:rsidR="00231DAE" w:rsidRPr="0007594C" w:rsidRDefault="00231DAE" w:rsidP="00B767FC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201</w:t>
            </w:r>
            <w:r w:rsidR="00B767FC">
              <w:rPr>
                <w:rFonts w:ascii="Franklin Gothic Book" w:hAnsi="Franklin Gothic Book"/>
                <w:szCs w:val="24"/>
              </w:rPr>
              <w:t>5</w:t>
            </w:r>
            <w:r w:rsidRPr="0007594C">
              <w:rPr>
                <w:rFonts w:ascii="Franklin Gothic Book" w:hAnsi="Franklin Gothic Book"/>
                <w:szCs w:val="24"/>
              </w:rPr>
              <w:t xml:space="preserve"> г</w:t>
            </w:r>
            <w:r>
              <w:rPr>
                <w:rFonts w:ascii="Franklin Gothic Book" w:hAnsi="Franklin Gothic Book"/>
                <w:szCs w:val="24"/>
              </w:rPr>
              <w:t>од</w:t>
            </w:r>
          </w:p>
        </w:tc>
      </w:tr>
      <w:tr w:rsidR="00231DAE" w:rsidRPr="008C42C1" w:rsidTr="00163F9D">
        <w:trPr>
          <w:trHeight w:val="696"/>
          <w:tblHeader/>
        </w:trPr>
        <w:tc>
          <w:tcPr>
            <w:tcW w:w="3647" w:type="dxa"/>
            <w:vMerge/>
            <w:vAlign w:val="center"/>
          </w:tcPr>
          <w:p w:rsidR="00231DAE" w:rsidRPr="0007594C" w:rsidRDefault="00231DAE" w:rsidP="004C7BC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31DAE" w:rsidRPr="0007594C" w:rsidRDefault="00231DAE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31DAE" w:rsidRPr="0007594C" w:rsidRDefault="00231DAE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231DAE" w:rsidRPr="009723CC" w:rsidRDefault="00231DAE" w:rsidP="008C42C1">
            <w:pPr>
              <w:ind w:left="-109" w:right="-107"/>
              <w:jc w:val="center"/>
              <w:rPr>
                <w:rFonts w:ascii="Franklin Gothic Book" w:hAnsi="Franklin Gothic Book"/>
                <w:szCs w:val="22"/>
              </w:rPr>
            </w:pPr>
            <w:proofErr w:type="spellStart"/>
            <w:r w:rsidRPr="009723CC">
              <w:rPr>
                <w:rFonts w:ascii="Franklin Gothic Book" w:hAnsi="Franklin Gothic Book"/>
                <w:sz w:val="22"/>
                <w:szCs w:val="22"/>
              </w:rPr>
              <w:t>Плани</w:t>
            </w:r>
            <w:r>
              <w:rPr>
                <w:rFonts w:ascii="Franklin Gothic Book" w:hAnsi="Franklin Gothic Book"/>
                <w:sz w:val="22"/>
                <w:szCs w:val="22"/>
              </w:rPr>
              <w:t>-</w:t>
            </w:r>
            <w:r w:rsidRPr="009723CC">
              <w:rPr>
                <w:rFonts w:ascii="Franklin Gothic Book" w:hAnsi="Franklin Gothic Book"/>
                <w:sz w:val="22"/>
                <w:szCs w:val="22"/>
              </w:rPr>
              <w:t>руемое</w:t>
            </w:r>
            <w:proofErr w:type="spellEnd"/>
            <w:r w:rsidRPr="009723C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231DAE" w:rsidRPr="009723CC" w:rsidRDefault="00231DAE" w:rsidP="008C42C1">
            <w:pPr>
              <w:jc w:val="center"/>
              <w:rPr>
                <w:rFonts w:ascii="Franklin Gothic Book" w:hAnsi="Franklin Gothic Book"/>
                <w:szCs w:val="22"/>
              </w:rPr>
            </w:pPr>
            <w:r w:rsidRPr="009723CC">
              <w:rPr>
                <w:rFonts w:ascii="Franklin Gothic Book" w:hAnsi="Franklin Gothic Book"/>
                <w:sz w:val="22"/>
                <w:szCs w:val="22"/>
              </w:rPr>
              <w:t>Представ-ленное</w:t>
            </w:r>
          </w:p>
        </w:tc>
      </w:tr>
      <w:tr w:rsidR="00231DAE" w:rsidRPr="008C42C1" w:rsidTr="00220E73">
        <w:trPr>
          <w:trHeight w:val="567"/>
          <w:tblHeader/>
        </w:trPr>
        <w:tc>
          <w:tcPr>
            <w:tcW w:w="10422" w:type="dxa"/>
            <w:gridSpan w:val="5"/>
            <w:vAlign w:val="center"/>
          </w:tcPr>
          <w:p w:rsidR="00231DAE" w:rsidRPr="00B767FC" w:rsidRDefault="00B767FC" w:rsidP="00B767FC">
            <w:pPr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B767FC">
              <w:rPr>
                <w:rFonts w:ascii="Franklin Gothic Book" w:hAnsi="Franklin Gothic Book" w:cs="Arial CYR"/>
                <w:b/>
              </w:rPr>
              <w:t>ООО «Сургутское РСУ»</w:t>
            </w:r>
          </w:p>
        </w:tc>
      </w:tr>
      <w:tr w:rsidR="00B767FC" w:rsidRPr="008C42C1" w:rsidTr="00B767FC">
        <w:trPr>
          <w:trHeight w:val="1058"/>
          <w:tblHeader/>
        </w:trPr>
        <w:tc>
          <w:tcPr>
            <w:tcW w:w="3647" w:type="dxa"/>
            <w:vAlign w:val="center"/>
          </w:tcPr>
          <w:p w:rsidR="00B767FC" w:rsidRPr="0007594C" w:rsidRDefault="00B767FC" w:rsidP="00B767FC">
            <w:pPr>
              <w:rPr>
                <w:rFonts w:ascii="Franklin Gothic Book" w:hAnsi="Franklin Gothic Book"/>
                <w:szCs w:val="24"/>
              </w:rPr>
            </w:pPr>
            <w:r w:rsidRPr="00B767FC">
              <w:rPr>
                <w:rFonts w:ascii="Franklin Gothic Book" w:hAnsi="Franklin Gothic Book"/>
                <w:szCs w:val="24"/>
              </w:rPr>
              <w:t>РВСП 20000м3 №5, №6 ЛПДС "Демьянское". Тобольское УМН. Строительство</w:t>
            </w:r>
          </w:p>
        </w:tc>
        <w:tc>
          <w:tcPr>
            <w:tcW w:w="2131" w:type="dxa"/>
            <w:vAlign w:val="center"/>
          </w:tcPr>
          <w:p w:rsidR="00B767FC" w:rsidRPr="0007594C" w:rsidRDefault="00B767FC" w:rsidP="008C42C1">
            <w:pPr>
              <w:ind w:left="-19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581 101 233,55</w:t>
            </w:r>
          </w:p>
        </w:tc>
        <w:tc>
          <w:tcPr>
            <w:tcW w:w="2131" w:type="dxa"/>
            <w:vAlign w:val="center"/>
          </w:tcPr>
          <w:p w:rsidR="00B767FC" w:rsidRPr="0007594C" w:rsidRDefault="00B767FC" w:rsidP="008C42C1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581 101 233,55</w:t>
            </w:r>
          </w:p>
        </w:tc>
        <w:tc>
          <w:tcPr>
            <w:tcW w:w="1293" w:type="dxa"/>
            <w:vAlign w:val="center"/>
          </w:tcPr>
          <w:p w:rsidR="00B767FC" w:rsidRDefault="00B767FC" w:rsidP="00B767FC">
            <w:pPr>
              <w:jc w:val="center"/>
            </w:pPr>
            <w:r w:rsidRPr="00DD48F9"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1220" w:type="dxa"/>
            <w:vAlign w:val="center"/>
          </w:tcPr>
          <w:p w:rsidR="00B767FC" w:rsidRDefault="00B767FC" w:rsidP="00B767FC">
            <w:pPr>
              <w:jc w:val="center"/>
            </w:pPr>
            <w:r w:rsidRPr="00DD48F9">
              <w:rPr>
                <w:rFonts w:ascii="Franklin Gothic Book" w:hAnsi="Franklin Gothic Book"/>
                <w:szCs w:val="24"/>
              </w:rPr>
              <w:t>Сентябрь</w:t>
            </w:r>
          </w:p>
        </w:tc>
      </w:tr>
      <w:tr w:rsidR="00231DAE" w:rsidRPr="008C42C1" w:rsidTr="00B767FC">
        <w:trPr>
          <w:trHeight w:val="406"/>
          <w:tblHeader/>
        </w:trPr>
        <w:tc>
          <w:tcPr>
            <w:tcW w:w="10422" w:type="dxa"/>
            <w:gridSpan w:val="5"/>
            <w:vAlign w:val="center"/>
          </w:tcPr>
          <w:p w:rsidR="00231DAE" w:rsidRPr="00B767FC" w:rsidRDefault="00B767FC" w:rsidP="00B767FC">
            <w:pPr>
              <w:suppressAutoHyphens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B767FC">
              <w:rPr>
                <w:rFonts w:ascii="Franklin Gothic Book" w:hAnsi="Franklin Gothic Book"/>
                <w:b/>
              </w:rPr>
              <w:t>ООО «Спецстройсервис»</w:t>
            </w:r>
          </w:p>
        </w:tc>
      </w:tr>
      <w:tr w:rsidR="00B767FC" w:rsidRPr="008C42C1" w:rsidTr="00B767FC">
        <w:trPr>
          <w:trHeight w:val="993"/>
          <w:tblHeader/>
        </w:trPr>
        <w:tc>
          <w:tcPr>
            <w:tcW w:w="3647" w:type="dxa"/>
            <w:vAlign w:val="center"/>
          </w:tcPr>
          <w:p w:rsidR="00B767FC" w:rsidRDefault="00B767FC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РВСП 20000м3 №5, №6 ЛПДС "Демьянское". Тобольское УМН. Строительство</w:t>
            </w:r>
          </w:p>
        </w:tc>
        <w:tc>
          <w:tcPr>
            <w:tcW w:w="2131" w:type="dxa"/>
            <w:vAlign w:val="center"/>
          </w:tcPr>
          <w:p w:rsidR="00B767FC" w:rsidRDefault="00B767FC">
            <w:pPr>
              <w:ind w:left="-19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581 101 233,55</w:t>
            </w:r>
          </w:p>
        </w:tc>
        <w:tc>
          <w:tcPr>
            <w:tcW w:w="2131" w:type="dxa"/>
            <w:vAlign w:val="center"/>
          </w:tcPr>
          <w:p w:rsidR="00B767FC" w:rsidRDefault="00106F69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580 100 000,00</w:t>
            </w:r>
          </w:p>
        </w:tc>
        <w:tc>
          <w:tcPr>
            <w:tcW w:w="1293" w:type="dxa"/>
            <w:vAlign w:val="center"/>
          </w:tcPr>
          <w:p w:rsidR="00B767FC" w:rsidRDefault="00B767FC">
            <w:pPr>
              <w:jc w:val="center"/>
            </w:pPr>
            <w:r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1220" w:type="dxa"/>
            <w:vAlign w:val="center"/>
          </w:tcPr>
          <w:p w:rsidR="00B767FC" w:rsidRDefault="00B767FC">
            <w:pPr>
              <w:jc w:val="center"/>
            </w:pPr>
            <w:r w:rsidRPr="00875CF8">
              <w:rPr>
                <w:rFonts w:ascii="Franklin Gothic Book" w:hAnsi="Franklin Gothic Book"/>
                <w:szCs w:val="24"/>
              </w:rPr>
              <w:t>Сентябрь</w:t>
            </w:r>
          </w:p>
        </w:tc>
      </w:tr>
    </w:tbl>
    <w:p w:rsidR="00B767FC" w:rsidRDefault="00B767FC" w:rsidP="00B767FC">
      <w:pPr>
        <w:jc w:val="both"/>
      </w:pPr>
    </w:p>
    <w:p w:rsidR="0000704F" w:rsidRDefault="0000704F" w:rsidP="00CD35EB">
      <w:pPr>
        <w:suppressAutoHyphens/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Решением конкурсной комиссии (Протокол №</w:t>
      </w:r>
      <w:r>
        <w:rPr>
          <w:rFonts w:ascii="Franklin Gothic Book" w:hAnsi="Franklin Gothic Book"/>
          <w:bCs/>
          <w:szCs w:val="24"/>
        </w:rPr>
        <w:t>68-СНП/ТПР/2-08.2014</w:t>
      </w:r>
      <w:proofErr w:type="gramStart"/>
      <w:r>
        <w:rPr>
          <w:rFonts w:ascii="Franklin Gothic Book" w:hAnsi="Franklin Gothic Book"/>
        </w:rPr>
        <w:t>/Д</w:t>
      </w:r>
      <w:proofErr w:type="gramEnd"/>
      <w:r>
        <w:rPr>
          <w:rFonts w:ascii="Franklin Gothic Book" w:hAnsi="Franklin Gothic Book"/>
        </w:rPr>
        <w:t xml:space="preserve"> от </w:t>
      </w:r>
      <w:r w:rsidR="00CD35EB">
        <w:rPr>
          <w:rFonts w:ascii="Franklin Gothic Book" w:hAnsi="Franklin Gothic Book"/>
        </w:rPr>
        <w:t>16</w:t>
      </w:r>
      <w:r>
        <w:rPr>
          <w:rFonts w:ascii="Franklin Gothic Book" w:hAnsi="Franklin Gothic Book"/>
        </w:rPr>
        <w:t>.0</w:t>
      </w:r>
      <w:r w:rsidR="00CD35EB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.2014) заявки </w:t>
      </w:r>
      <w:r w:rsidR="00CD35EB">
        <w:rPr>
          <w:rFonts w:ascii="Franklin Gothic Book" w:hAnsi="Franklin Gothic Book" w:cs="Arial CYR"/>
        </w:rPr>
        <w:t xml:space="preserve">ООО «Сургутское РСУ», </w:t>
      </w:r>
      <w:r w:rsidR="00CD35EB">
        <w:rPr>
          <w:rFonts w:ascii="Franklin Gothic Book" w:hAnsi="Franklin Gothic Book"/>
        </w:rPr>
        <w:t xml:space="preserve">ООО «Спецстройсервис» </w:t>
      </w:r>
      <w:r>
        <w:rPr>
          <w:rFonts w:ascii="Franklin Gothic Book" w:hAnsi="Franklin Gothic Book"/>
        </w:rPr>
        <w:t xml:space="preserve"> допущены к участию в конкурсе.</w:t>
      </w:r>
    </w:p>
    <w:p w:rsidR="008266B2" w:rsidRDefault="008266B2" w:rsidP="008266B2">
      <w:pPr>
        <w:pStyle w:val="a4"/>
        <w:spacing w:before="240"/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spacing w:val="-2"/>
        </w:rPr>
        <w:t xml:space="preserve">Торговая сессия по лоту </w:t>
      </w:r>
      <w:r>
        <w:rPr>
          <w:rFonts w:ascii="Franklin Gothic Book" w:hAnsi="Franklin Gothic Book"/>
        </w:rPr>
        <w:t xml:space="preserve">№ </w:t>
      </w:r>
      <w:r>
        <w:rPr>
          <w:rFonts w:ascii="Franklin Gothic Book" w:hAnsi="Franklin Gothic Book"/>
          <w:bCs/>
          <w:szCs w:val="24"/>
        </w:rPr>
        <w:t>68-СНП/ТПР/2-08.2014</w:t>
      </w:r>
      <w:r>
        <w:t xml:space="preserve"> </w:t>
      </w:r>
      <w:r>
        <w:rPr>
          <w:rFonts w:ascii="Franklin Gothic Book" w:hAnsi="Franklin Gothic Book"/>
          <w:bCs/>
          <w:szCs w:val="24"/>
        </w:rPr>
        <w:t xml:space="preserve">«РВСП 20000м3 №5, №6 ЛПДС "Демьянское". Тобольское УМН. Строительство» </w:t>
      </w:r>
      <w:r>
        <w:rPr>
          <w:rFonts w:ascii="Franklin Gothic Book" w:hAnsi="Franklin Gothic Book"/>
          <w:szCs w:val="24"/>
        </w:rPr>
        <w:t>(</w:t>
      </w:r>
      <w:r>
        <w:rPr>
          <w:rFonts w:ascii="Franklin Gothic Book" w:hAnsi="Franklin Gothic Book"/>
          <w:bCs/>
          <w:szCs w:val="24"/>
        </w:rPr>
        <w:t xml:space="preserve">Программа ТПР и </w:t>
      </w:r>
      <w:proofErr w:type="gramStart"/>
      <w:r>
        <w:rPr>
          <w:rFonts w:ascii="Franklin Gothic Book" w:hAnsi="Franklin Gothic Book"/>
          <w:bCs/>
          <w:szCs w:val="24"/>
        </w:rPr>
        <w:t>КР</w:t>
      </w:r>
      <w:proofErr w:type="gramEnd"/>
      <w:r>
        <w:rPr>
          <w:rFonts w:ascii="Franklin Gothic Book" w:hAnsi="Franklin Gothic Book"/>
          <w:bCs/>
          <w:szCs w:val="24"/>
        </w:rPr>
        <w:t xml:space="preserve"> ОАО «</w:t>
      </w:r>
      <w:proofErr w:type="spellStart"/>
      <w:r>
        <w:rPr>
          <w:rFonts w:ascii="Franklin Gothic Book" w:hAnsi="Franklin Gothic Book"/>
          <w:szCs w:val="24"/>
        </w:rPr>
        <w:t>Сибнефтепровод</w:t>
      </w:r>
      <w:proofErr w:type="spellEnd"/>
      <w:r>
        <w:rPr>
          <w:rFonts w:ascii="Franklin Gothic Book" w:hAnsi="Franklin Gothic Book"/>
          <w:bCs/>
          <w:szCs w:val="24"/>
        </w:rPr>
        <w:t>» 2014 г.</w:t>
      </w:r>
      <w:r>
        <w:rPr>
          <w:rFonts w:ascii="Franklin Gothic Book" w:hAnsi="Franklin Gothic Book"/>
          <w:szCs w:val="24"/>
        </w:rPr>
        <w:t>)</w:t>
      </w:r>
      <w:r>
        <w:rPr>
          <w:rFonts w:ascii="Franklin Gothic Book" w:hAnsi="Franklin Gothic Book"/>
        </w:rPr>
        <w:t xml:space="preserve"> состоялась</w:t>
      </w:r>
      <w:r>
        <w:rPr>
          <w:rFonts w:ascii="Franklin Gothic Book" w:hAnsi="Franklin Gothic Book"/>
          <w:spacing w:val="-2"/>
        </w:rPr>
        <w:t xml:space="preserve"> </w:t>
      </w:r>
      <w:r>
        <w:rPr>
          <w:rFonts w:ascii="Franklin Gothic Book" w:hAnsi="Franklin Gothic Book"/>
          <w:spacing w:val="-2"/>
        </w:rPr>
        <w:t>30</w:t>
      </w:r>
      <w:r>
        <w:rPr>
          <w:rFonts w:ascii="Franklin Gothic Book" w:hAnsi="Franklin Gothic Book"/>
          <w:spacing w:val="-2"/>
        </w:rPr>
        <w:t>.</w:t>
      </w:r>
      <w:r>
        <w:rPr>
          <w:rFonts w:ascii="Franklin Gothic Book" w:hAnsi="Franklin Gothic Book"/>
          <w:spacing w:val="-2"/>
        </w:rPr>
        <w:t>06</w:t>
      </w:r>
      <w:r>
        <w:rPr>
          <w:rFonts w:ascii="Franklin Gothic Book" w:hAnsi="Franklin Gothic Book"/>
          <w:spacing w:val="-2"/>
        </w:rPr>
        <w:t>.201</w:t>
      </w:r>
      <w:r>
        <w:rPr>
          <w:rFonts w:ascii="Franklin Gothic Book" w:hAnsi="Franklin Gothic Book"/>
          <w:spacing w:val="-2"/>
        </w:rPr>
        <w:t>4</w:t>
      </w:r>
      <w:r>
        <w:rPr>
          <w:rFonts w:ascii="Franklin Gothic Book" w:hAnsi="Franklin Gothic Book"/>
          <w:spacing w:val="-2"/>
        </w:rPr>
        <w:t xml:space="preserve"> по адресу:</w:t>
      </w:r>
      <w:r>
        <w:rPr>
          <w:rFonts w:ascii="Franklin Gothic Book" w:hAnsi="Franklin Gothic Book"/>
          <w:spacing w:val="-2"/>
        </w:rPr>
        <w:t xml:space="preserve"> </w:t>
      </w:r>
      <w:r>
        <w:rPr>
          <w:rFonts w:ascii="Franklin Gothic Book" w:hAnsi="Franklin Gothic Book"/>
        </w:rPr>
        <w:t>г. Санкт-Петербург, В.О., 26 линия, д. 15, корп. 2.</w:t>
      </w:r>
    </w:p>
    <w:p w:rsidR="008266B2" w:rsidRDefault="008266B2" w:rsidP="008266B2">
      <w:pPr>
        <w:pStyle w:val="a4"/>
        <w:spacing w:before="240" w:after="120"/>
        <w:ind w:firstLine="709"/>
        <w:jc w:val="both"/>
        <w:rPr>
          <w:rFonts w:ascii="Franklin Gothic Book" w:hAnsi="Franklin Gothic Book"/>
          <w:spacing w:val="-2"/>
        </w:rPr>
      </w:pPr>
      <w:r>
        <w:rPr>
          <w:rFonts w:ascii="Franklin Gothic Book" w:hAnsi="Franklin Gothic Book"/>
          <w:spacing w:val="-2"/>
        </w:rPr>
        <w:t>В ходе проведения пошагового понижения стоимости заявок на участие в закупке определены итоговые показатели цены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109"/>
        <w:gridCol w:w="2032"/>
        <w:gridCol w:w="1545"/>
        <w:gridCol w:w="1615"/>
      </w:tblGrid>
      <w:tr w:rsidR="0000704F" w:rsidTr="0000704F">
        <w:trPr>
          <w:cantSplit/>
          <w:trHeight w:val="589"/>
          <w:tblHeader/>
        </w:trPr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pStyle w:val="a4"/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Участник закупки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tabs>
                <w:tab w:val="left" w:pos="720"/>
              </w:tabs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Начальная (максимальная) цена с учетом НДС (18%) руб.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pStyle w:val="a4"/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Цена заявки с  учетом НДС (18%) руб.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pStyle w:val="a4"/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Завершение работ 2015 г.</w:t>
            </w:r>
          </w:p>
        </w:tc>
      </w:tr>
      <w:tr w:rsidR="0000704F" w:rsidTr="0000704F">
        <w:trPr>
          <w:cantSplit/>
          <w:trHeight w:val="6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rPr>
                <w:rFonts w:ascii="Franklin Gothic Book" w:hAnsi="Franklin Gothic Book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планируемое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1516A7">
            <w:pPr>
              <w:ind w:left="-113" w:right="-113"/>
              <w:jc w:val="center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п</w:t>
            </w:r>
            <w:r w:rsidR="0000704F">
              <w:rPr>
                <w:rFonts w:ascii="Franklin Gothic Book" w:hAnsi="Franklin Gothic Book"/>
              </w:rPr>
              <w:t>редставлен-</w:t>
            </w:r>
            <w:proofErr w:type="spellStart"/>
            <w:r w:rsidR="0000704F">
              <w:rPr>
                <w:rFonts w:ascii="Franklin Gothic Book" w:hAnsi="Franklin Gothic Book"/>
              </w:rPr>
              <w:t>ное</w:t>
            </w:r>
            <w:proofErr w:type="spellEnd"/>
            <w:proofErr w:type="gramEnd"/>
          </w:p>
        </w:tc>
      </w:tr>
      <w:tr w:rsidR="00CD35EB" w:rsidTr="00CD35EB">
        <w:trPr>
          <w:cantSplit/>
          <w:trHeight w:val="577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Default="00CD35EB" w:rsidP="00CD35EB">
            <w:pPr>
              <w:suppressAutoHyphens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ООО «Спецстройсервис»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Default="00CD35EB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Cs w:val="24"/>
              </w:rPr>
              <w:t>581 101 233,55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Pr="00CD35EB" w:rsidRDefault="00CD35EB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CD35EB">
              <w:rPr>
                <w:rFonts w:ascii="Franklin Gothic Book" w:hAnsi="Franklin Gothic Book"/>
                <w:u w:val="single"/>
              </w:rPr>
              <w:t>580 100 000,00</w:t>
            </w:r>
          </w:p>
          <w:p w:rsidR="00CD35EB" w:rsidRDefault="0031614A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31614A">
              <w:rPr>
                <w:rFonts w:ascii="Franklin Gothic Book" w:hAnsi="Franklin Gothic Book"/>
                <w:szCs w:val="24"/>
              </w:rPr>
              <w:t>578 099 999,99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Default="00CD35EB" w:rsidP="00CD35EB">
            <w:pPr>
              <w:jc w:val="center"/>
            </w:pPr>
            <w:r w:rsidRPr="002D3B87"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Default="00CD35EB" w:rsidP="00CD35EB">
            <w:pPr>
              <w:jc w:val="center"/>
            </w:pPr>
            <w:r w:rsidRPr="002D3B87">
              <w:rPr>
                <w:rFonts w:ascii="Franklin Gothic Book" w:hAnsi="Franklin Gothic Book"/>
                <w:szCs w:val="24"/>
              </w:rPr>
              <w:t>Сентябрь</w:t>
            </w:r>
          </w:p>
        </w:tc>
      </w:tr>
      <w:tr w:rsidR="00CD35EB" w:rsidTr="00CD35EB">
        <w:trPr>
          <w:cantSplit/>
          <w:trHeight w:val="577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Default="00CD35EB" w:rsidP="00CD35E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 CYR"/>
              </w:rPr>
              <w:t>ООО «Сургутское РСУ»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Default="00CD35E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Pr="00CD35EB" w:rsidRDefault="00CD35EB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CD35EB">
              <w:rPr>
                <w:rFonts w:ascii="Franklin Gothic Book" w:hAnsi="Franklin Gothic Book"/>
                <w:u w:val="single"/>
              </w:rPr>
              <w:t>581 101 233,55</w:t>
            </w:r>
          </w:p>
          <w:p w:rsidR="00CD35EB" w:rsidRPr="0031614A" w:rsidRDefault="0031614A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1614A">
              <w:rPr>
                <w:rFonts w:ascii="Franklin Gothic Book" w:hAnsi="Franklin Gothic Book"/>
                <w:szCs w:val="24"/>
              </w:rPr>
              <w:t>579 099 999,99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Default="00CD35EB" w:rsidP="00CD35EB">
            <w:pPr>
              <w:jc w:val="center"/>
            </w:pPr>
            <w:r w:rsidRPr="002D3B87"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B" w:rsidRDefault="00CD35EB" w:rsidP="00CD35EB">
            <w:pPr>
              <w:jc w:val="center"/>
            </w:pPr>
            <w:r w:rsidRPr="002D3B87">
              <w:rPr>
                <w:rFonts w:ascii="Franklin Gothic Book" w:hAnsi="Franklin Gothic Book"/>
                <w:szCs w:val="24"/>
              </w:rPr>
              <w:t>Сентябрь</w:t>
            </w:r>
          </w:p>
        </w:tc>
      </w:tr>
    </w:tbl>
    <w:p w:rsidR="0000704F" w:rsidRDefault="0000704F" w:rsidP="0000704F">
      <w:pPr>
        <w:pStyle w:val="a4"/>
        <w:suppressAutoHyphens/>
        <w:spacing w:before="120" w:after="120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Организатором закупки </w:t>
      </w:r>
      <w:r w:rsidR="009A2DEE" w:rsidRPr="009A2DEE">
        <w:rPr>
          <w:rFonts w:ascii="Franklin Gothic Book" w:hAnsi="Franklin Gothic Book"/>
        </w:rPr>
        <w:t>01</w:t>
      </w:r>
      <w:r>
        <w:rPr>
          <w:rFonts w:ascii="Franklin Gothic Book" w:hAnsi="Franklin Gothic Book"/>
        </w:rPr>
        <w:t>.0</w:t>
      </w:r>
      <w:r w:rsidR="009A2DEE" w:rsidRPr="009A2DEE">
        <w:rPr>
          <w:rFonts w:ascii="Franklin Gothic Book" w:hAnsi="Franklin Gothic Book"/>
        </w:rPr>
        <w:t>7</w:t>
      </w:r>
      <w:r>
        <w:rPr>
          <w:rFonts w:ascii="Franklin Gothic Book" w:hAnsi="Franklin Gothic Book"/>
        </w:rPr>
        <w:t>.2014 проведен анализ и сопоставление заявок на участие в закупке: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1878"/>
        <w:gridCol w:w="2314"/>
        <w:gridCol w:w="2141"/>
      </w:tblGrid>
      <w:tr w:rsidR="0000704F" w:rsidTr="0000704F">
        <w:trPr>
          <w:trHeight w:val="1000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pStyle w:val="a4"/>
              <w:ind w:left="-108" w:right="-108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Участник закупки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4F" w:rsidRDefault="0000704F">
            <w:pPr>
              <w:pStyle w:val="a4"/>
              <w:ind w:hanging="38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Оценка коммерческой части, </w:t>
            </w:r>
            <w:proofErr w:type="gramStart"/>
            <w:r>
              <w:rPr>
                <w:rFonts w:ascii="Franklin Gothic Book" w:hAnsi="Franklin Gothic Book"/>
              </w:rPr>
              <w:t>К</w:t>
            </w:r>
            <w:proofErr w:type="gramEnd"/>
            <w:r>
              <w:rPr>
                <w:rFonts w:ascii="Franklin Gothic Book" w:hAnsi="Franklin Gothic Book"/>
              </w:rPr>
              <w:t>, балл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4F" w:rsidRDefault="0000704F">
            <w:pPr>
              <w:pStyle w:val="a4"/>
              <w:ind w:hanging="66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Оценка квалификационн</w:t>
            </w:r>
            <w:proofErr w:type="gramStart"/>
            <w:r>
              <w:rPr>
                <w:rFonts w:ascii="Franklin Gothic Book" w:hAnsi="Franklin Gothic Book"/>
              </w:rPr>
              <w:t>о-</w:t>
            </w:r>
            <w:proofErr w:type="gramEnd"/>
            <w:r>
              <w:rPr>
                <w:rFonts w:ascii="Franklin Gothic Book" w:hAnsi="Franklin Gothic Book"/>
              </w:rPr>
              <w:t xml:space="preserve"> технической части, КТ, балл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4F" w:rsidRDefault="0000704F" w:rsidP="001516A7">
            <w:pPr>
              <w:pStyle w:val="a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Оценка заявки на участие в </w:t>
            </w:r>
            <w:r w:rsidR="001516A7">
              <w:rPr>
                <w:rFonts w:ascii="Franklin Gothic Book" w:hAnsi="Franklin Gothic Book"/>
              </w:rPr>
              <w:t>закупк</w:t>
            </w:r>
            <w:r>
              <w:rPr>
                <w:rFonts w:ascii="Franklin Gothic Book" w:hAnsi="Franklin Gothic Book"/>
              </w:rPr>
              <w:t xml:space="preserve">е, </w:t>
            </w:r>
            <w:proofErr w:type="gramStart"/>
            <w:r>
              <w:rPr>
                <w:rFonts w:ascii="Franklin Gothic Book" w:hAnsi="Franklin Gothic Book"/>
              </w:rPr>
              <w:t>О</w:t>
            </w:r>
            <w:proofErr w:type="gramEnd"/>
            <w:r>
              <w:rPr>
                <w:rFonts w:ascii="Franklin Gothic Book" w:hAnsi="Franklin Gothic Book"/>
              </w:rPr>
              <w:t>=</w:t>
            </w:r>
            <w:proofErr w:type="gramStart"/>
            <w:r>
              <w:rPr>
                <w:rFonts w:ascii="Franklin Gothic Book" w:hAnsi="Franklin Gothic Book"/>
              </w:rPr>
              <w:t>К</w:t>
            </w:r>
            <w:proofErr w:type="gramEnd"/>
            <w:r>
              <w:rPr>
                <w:rFonts w:ascii="Franklin Gothic Book" w:hAnsi="Franklin Gothic Book"/>
              </w:rPr>
              <w:t>+КТ, балл</w:t>
            </w:r>
          </w:p>
        </w:tc>
      </w:tr>
      <w:tr w:rsidR="0000704F" w:rsidTr="0000704F">
        <w:trPr>
          <w:trHeight w:val="462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445148" w:rsidP="00445148">
            <w:pPr>
              <w:suppressAutoHyphens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</w:rPr>
              <w:t>ООО «Спецстройсервис»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pStyle w:val="a4"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80,00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445148">
            <w:pPr>
              <w:pStyle w:val="a4"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445148">
            <w:pPr>
              <w:pStyle w:val="a4"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95,00</w:t>
            </w:r>
          </w:p>
        </w:tc>
      </w:tr>
      <w:tr w:rsidR="0000704F" w:rsidTr="0000704F">
        <w:trPr>
          <w:trHeight w:val="585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445148" w:rsidP="00445148">
            <w:pPr>
              <w:rPr>
                <w:rFonts w:ascii="Franklin Gothic Book" w:hAnsi="Franklin Gothic Book"/>
                <w:bCs/>
                <w:color w:val="201D1E"/>
                <w:szCs w:val="24"/>
              </w:rPr>
            </w:pPr>
            <w:r>
              <w:rPr>
                <w:rFonts w:ascii="Franklin Gothic Book" w:hAnsi="Franklin Gothic Book" w:cs="Arial CYR"/>
              </w:rPr>
              <w:t>ООО «Сургутское РСУ»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pStyle w:val="a4"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52,00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pStyle w:val="a4"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14,60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pStyle w:val="a4"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66,60</w:t>
            </w:r>
          </w:p>
        </w:tc>
      </w:tr>
    </w:tbl>
    <w:p w:rsidR="0000704F" w:rsidRDefault="0000704F" w:rsidP="0000704F">
      <w:pPr>
        <w:pStyle w:val="a4"/>
        <w:tabs>
          <w:tab w:val="left" w:pos="7560"/>
        </w:tabs>
        <w:spacing w:before="120"/>
        <w:ind w:firstLine="709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Рассмотрев представленные материалы, Конкурсная комиссия решила:</w:t>
      </w:r>
    </w:p>
    <w:p w:rsidR="0000704F" w:rsidRDefault="0000704F" w:rsidP="0000704F">
      <w:pPr>
        <w:spacing w:before="120"/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1. Признать конкурс по лоту № </w:t>
      </w:r>
      <w:r w:rsidR="00445148">
        <w:rPr>
          <w:rFonts w:ascii="Franklin Gothic Book" w:hAnsi="Franklin Gothic Book"/>
          <w:bCs/>
          <w:szCs w:val="24"/>
        </w:rPr>
        <w:t>68-СНП/ТПР/2-08.2014</w:t>
      </w:r>
      <w:r w:rsidR="00445148">
        <w:t xml:space="preserve"> </w:t>
      </w:r>
      <w:r w:rsidR="00445148">
        <w:rPr>
          <w:rFonts w:ascii="Franklin Gothic Book" w:hAnsi="Franklin Gothic Book"/>
          <w:bCs/>
          <w:szCs w:val="24"/>
        </w:rPr>
        <w:t xml:space="preserve">«РВСП 20000м3 №5, №6 ЛПДС "Демьянское". Тобольское УМН. Строительство» </w:t>
      </w:r>
      <w:r w:rsidR="00445148">
        <w:rPr>
          <w:rFonts w:ascii="Franklin Gothic Book" w:hAnsi="Franklin Gothic Book"/>
          <w:szCs w:val="24"/>
        </w:rPr>
        <w:t>(</w:t>
      </w:r>
      <w:r w:rsidR="00445148">
        <w:rPr>
          <w:rFonts w:ascii="Franklin Gothic Book" w:hAnsi="Franklin Gothic Book"/>
          <w:bCs/>
          <w:szCs w:val="24"/>
        </w:rPr>
        <w:t xml:space="preserve">Программа ТПР и </w:t>
      </w:r>
      <w:proofErr w:type="gramStart"/>
      <w:r w:rsidR="00445148">
        <w:rPr>
          <w:rFonts w:ascii="Franklin Gothic Book" w:hAnsi="Franklin Gothic Book"/>
          <w:bCs/>
          <w:szCs w:val="24"/>
        </w:rPr>
        <w:t>КР</w:t>
      </w:r>
      <w:proofErr w:type="gramEnd"/>
      <w:r w:rsidR="00445148">
        <w:rPr>
          <w:rFonts w:ascii="Franklin Gothic Book" w:hAnsi="Franklin Gothic Book"/>
          <w:bCs/>
          <w:szCs w:val="24"/>
        </w:rPr>
        <w:t xml:space="preserve"> </w:t>
      </w:r>
      <w:r w:rsidR="00445148">
        <w:rPr>
          <w:rFonts w:ascii="Franklin Gothic Book" w:hAnsi="Franklin Gothic Book"/>
        </w:rPr>
        <w:br/>
      </w:r>
      <w:r w:rsidR="00445148">
        <w:rPr>
          <w:rFonts w:ascii="Franklin Gothic Book" w:hAnsi="Franklin Gothic Book"/>
          <w:bCs/>
          <w:szCs w:val="24"/>
        </w:rPr>
        <w:t>ОАО «</w:t>
      </w:r>
      <w:r w:rsidR="00445148">
        <w:rPr>
          <w:rFonts w:ascii="Franklin Gothic Book" w:hAnsi="Franklin Gothic Book"/>
          <w:szCs w:val="24"/>
        </w:rPr>
        <w:t>Сибнефтепровод</w:t>
      </w:r>
      <w:r w:rsidR="00445148">
        <w:rPr>
          <w:rFonts w:ascii="Franklin Gothic Book" w:hAnsi="Franklin Gothic Book"/>
          <w:bCs/>
          <w:szCs w:val="24"/>
        </w:rPr>
        <w:t>» 2014 г.</w:t>
      </w:r>
      <w:r w:rsidR="00445148">
        <w:rPr>
          <w:rFonts w:ascii="Franklin Gothic Book" w:hAnsi="Franklin Gothic Book"/>
          <w:szCs w:val="24"/>
        </w:rPr>
        <w:t>)</w:t>
      </w:r>
      <w:r>
        <w:rPr>
          <w:rFonts w:ascii="Franklin Gothic Book" w:hAnsi="Franklin Gothic Book"/>
        </w:rPr>
        <w:t xml:space="preserve"> состоявшимся.</w:t>
      </w:r>
    </w:p>
    <w:p w:rsidR="0000704F" w:rsidRDefault="0000704F" w:rsidP="00445148">
      <w:pPr>
        <w:suppressAutoHyphens/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 Признать победителем закупк</w:t>
      </w:r>
      <w:proofErr w:type="gramStart"/>
      <w:r>
        <w:rPr>
          <w:rFonts w:ascii="Franklin Gothic Book" w:hAnsi="Franklin Gothic Book"/>
        </w:rPr>
        <w:t xml:space="preserve">и </w:t>
      </w:r>
      <w:r w:rsidR="00445148">
        <w:rPr>
          <w:rFonts w:ascii="Franklin Gothic Book" w:hAnsi="Franklin Gothic Book"/>
        </w:rPr>
        <w:t>ООО</w:t>
      </w:r>
      <w:proofErr w:type="gramEnd"/>
      <w:r w:rsidR="00445148">
        <w:rPr>
          <w:rFonts w:ascii="Franklin Gothic Book" w:hAnsi="Franklin Gothic Book"/>
        </w:rPr>
        <w:t xml:space="preserve"> «Спецстройсервис»</w:t>
      </w:r>
      <w:r>
        <w:rPr>
          <w:rFonts w:ascii="Franklin Gothic Book" w:hAnsi="Franklin Gothic Book"/>
        </w:rPr>
        <w:t>, как предложившее лучшие условия исполнения договора, с показателями:</w:t>
      </w:r>
    </w:p>
    <w:p w:rsidR="0000704F" w:rsidRDefault="0000704F" w:rsidP="0000704F">
      <w:pPr>
        <w:ind w:firstLine="709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- стоимость выполнения работ –  </w:t>
      </w:r>
      <w:r w:rsidR="0031614A">
        <w:rPr>
          <w:rFonts w:ascii="Franklin Gothic Book" w:hAnsi="Franklin Gothic Book"/>
          <w:szCs w:val="24"/>
        </w:rPr>
        <w:t xml:space="preserve">578 099 999,99 </w:t>
      </w:r>
      <w:r>
        <w:rPr>
          <w:rFonts w:ascii="Franklin Gothic Book" w:hAnsi="Franklin Gothic Book"/>
        </w:rPr>
        <w:t>руб., в том числе НДС (18%);</w:t>
      </w:r>
    </w:p>
    <w:p w:rsidR="0000704F" w:rsidRDefault="0000704F" w:rsidP="0000704F">
      <w:pPr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- </w:t>
      </w:r>
      <w:proofErr w:type="spellStart"/>
      <w:r>
        <w:rPr>
          <w:rFonts w:ascii="Franklin Gothic Book" w:hAnsi="Franklin Gothic Book"/>
        </w:rPr>
        <w:t>пообъектная</w:t>
      </w:r>
      <w:proofErr w:type="spellEnd"/>
      <w:r>
        <w:rPr>
          <w:rFonts w:ascii="Franklin Gothic Book" w:hAnsi="Franklin Gothic Book"/>
        </w:rPr>
        <w:t xml:space="preserve"> стоимость и сроки выполнения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441"/>
        <w:gridCol w:w="1603"/>
        <w:gridCol w:w="1536"/>
        <w:gridCol w:w="2232"/>
      </w:tblGrid>
      <w:tr w:rsidR="0000704F" w:rsidTr="0000704F">
        <w:trPr>
          <w:trHeight w:val="1285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ind w:left="-68" w:right="-5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Код объекта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Наименование объекта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Начало </w:t>
            </w:r>
          </w:p>
          <w:p w:rsidR="0000704F" w:rsidRDefault="0000704F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работ,</w:t>
            </w:r>
          </w:p>
          <w:p w:rsidR="0000704F" w:rsidRDefault="0000704F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Franklin Gothic Book" w:hAnsi="Franklin Gothic Book"/>
                </w:rPr>
                <w:t>2014 г</w:t>
              </w:r>
            </w:smartTag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Завершение работ,</w:t>
            </w:r>
          </w:p>
          <w:p w:rsidR="0000704F" w:rsidRDefault="0000704F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2015 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4F" w:rsidRDefault="0000704F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Стоимость выполнения работ</w:t>
            </w:r>
          </w:p>
          <w:p w:rsidR="0000704F" w:rsidRDefault="0000704F">
            <w:pPr>
              <w:ind w:left="-57" w:right="-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с учетом НДС (18%), руб.</w:t>
            </w:r>
          </w:p>
        </w:tc>
      </w:tr>
      <w:tr w:rsidR="00445148" w:rsidTr="0000704F">
        <w:trPr>
          <w:trHeight w:val="1002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48" w:rsidRDefault="00445148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  <w:lang w:val="en-US"/>
              </w:rPr>
              <w:t>02-</w:t>
            </w:r>
            <w:r>
              <w:rPr>
                <w:rFonts w:ascii="Franklin Gothic Book" w:hAnsi="Franklin Gothic Book"/>
                <w:szCs w:val="24"/>
              </w:rPr>
              <w:t>ТПР-002-00026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48" w:rsidRDefault="0044514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РВСП 20000м3 №5, №6 ЛПДС "Демьянское". Тобольское УМН. Строительство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48" w:rsidRDefault="00445148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Август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48" w:rsidRDefault="00445148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48" w:rsidRDefault="0031614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Cs w:val="24"/>
              </w:rPr>
              <w:t>578 099 999,99</w:t>
            </w:r>
          </w:p>
        </w:tc>
      </w:tr>
    </w:tbl>
    <w:p w:rsidR="0000704F" w:rsidRDefault="0000704F" w:rsidP="0000704F">
      <w:pPr>
        <w:pStyle w:val="a4"/>
        <w:suppressAutoHyphens/>
        <w:ind w:left="708"/>
        <w:rPr>
          <w:rFonts w:ascii="Franklin Gothic Book" w:hAnsi="Franklin Gothic Book"/>
        </w:rPr>
      </w:pPr>
    </w:p>
    <w:p w:rsidR="0000704F" w:rsidRDefault="0000704F" w:rsidP="0000704F">
      <w:pPr>
        <w:pStyle w:val="a4"/>
        <w:suppressAutoHyphens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3. Результаты закупки опубликовать в соответствии с действующим законодательством.</w:t>
      </w:r>
    </w:p>
    <w:p w:rsidR="00231DAE" w:rsidRPr="007B61D1" w:rsidRDefault="00B767FC" w:rsidP="00445148">
      <w:pPr>
        <w:suppressAutoHyphens/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Cs/>
          <w:color w:val="201D1E"/>
        </w:rPr>
        <w:t xml:space="preserve"> </w:t>
      </w:r>
    </w:p>
    <w:p w:rsidR="00231DAE" w:rsidRPr="005140D2" w:rsidRDefault="00231DAE" w:rsidP="00B767FC">
      <w:pPr>
        <w:ind w:firstLine="709"/>
        <w:jc w:val="both"/>
        <w:rPr>
          <w:rFonts w:ascii="Franklin Gothic Book" w:hAnsi="Franklin Gothic Book"/>
          <w:szCs w:val="24"/>
        </w:rPr>
      </w:pPr>
      <w:r w:rsidRPr="005140D2">
        <w:rPr>
          <w:rFonts w:ascii="Franklin Gothic Book" w:hAnsi="Franklin Gothic Book"/>
          <w:szCs w:val="24"/>
        </w:rPr>
        <w:t>Решение принято единогласно.</w:t>
      </w:r>
    </w:p>
    <w:p w:rsidR="00231DAE" w:rsidRDefault="00231DAE" w:rsidP="00307493">
      <w:pPr>
        <w:ind w:firstLine="709"/>
        <w:rPr>
          <w:rFonts w:ascii="Franklin Gothic Book" w:hAnsi="Franklin Gothic Book"/>
          <w:b/>
        </w:rPr>
      </w:pPr>
    </w:p>
    <w:p w:rsidR="00231DAE" w:rsidRDefault="00231DAE" w:rsidP="005140D2">
      <w:pPr>
        <w:rPr>
          <w:rFonts w:ascii="Franklin Gothic Book" w:hAnsi="Franklin Gothic Book"/>
          <w:b/>
        </w:rPr>
      </w:pPr>
      <w:r w:rsidRPr="00093D2D">
        <w:rPr>
          <w:rFonts w:ascii="Franklin Gothic Book" w:hAnsi="Franklin Gothic Book"/>
          <w:b/>
        </w:rPr>
        <w:t>Подписи:</w:t>
      </w:r>
    </w:p>
    <w:p w:rsidR="00445148" w:rsidRDefault="00445148" w:rsidP="005140D2">
      <w:pPr>
        <w:rPr>
          <w:rFonts w:ascii="Franklin Gothic Book" w:hAnsi="Franklin Gothic Book"/>
          <w:b/>
        </w:rPr>
      </w:pPr>
    </w:p>
    <w:tbl>
      <w:tblPr>
        <w:tblW w:w="4722" w:type="pct"/>
        <w:tblLook w:val="04A0" w:firstRow="1" w:lastRow="0" w:firstColumn="1" w:lastColumn="0" w:noHBand="0" w:noVBand="1"/>
      </w:tblPr>
      <w:tblGrid>
        <w:gridCol w:w="2283"/>
        <w:gridCol w:w="2311"/>
        <w:gridCol w:w="2902"/>
        <w:gridCol w:w="2347"/>
      </w:tblGrid>
      <w:tr w:rsidR="00445148" w:rsidTr="00445148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445148" w:rsidRDefault="00445148">
            <w:pPr>
              <w:pStyle w:val="ac"/>
              <w:spacing w:line="276" w:lineRule="auto"/>
              <w:rPr>
                <w:rFonts w:ascii="Franklin Gothic Book" w:eastAsiaTheme="minorHAnsi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Лучкин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А.С.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  <w:tc>
          <w:tcPr>
            <w:tcW w:w="1474" w:type="pct"/>
            <w:vAlign w:val="bottom"/>
            <w:hideMark/>
          </w:tcPr>
          <w:p w:rsidR="00445148" w:rsidRDefault="00445148">
            <w:pPr>
              <w:pStyle w:val="ae"/>
              <w:spacing w:line="276" w:lineRule="auto"/>
              <w:ind w:left="510"/>
              <w:rPr>
                <w:rFonts w:ascii="Franklin Gothic Book" w:hAnsi="Franklin Gothic Book"/>
                <w:sz w:val="24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szCs w:val="24"/>
                <w:lang w:eastAsia="en-US"/>
              </w:rPr>
              <w:t>Казаков Ю.А.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445148" w:rsidTr="00445148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Петрова Т.В.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  <w:tc>
          <w:tcPr>
            <w:tcW w:w="1474" w:type="pct"/>
            <w:vAlign w:val="bottom"/>
            <w:hideMark/>
          </w:tcPr>
          <w:p w:rsidR="00445148" w:rsidRDefault="00445148">
            <w:pPr>
              <w:pStyle w:val="ac"/>
              <w:spacing w:line="276" w:lineRule="auto"/>
              <w:ind w:left="510"/>
              <w:rPr>
                <w:rFonts w:ascii="Franklin Gothic Book" w:eastAsiaTheme="minorHAnsi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Санатин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Д.В.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445148" w:rsidTr="00445148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Андреева Л.А.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  <w:tc>
          <w:tcPr>
            <w:tcW w:w="1474" w:type="pct"/>
            <w:vAlign w:val="bottom"/>
            <w:hideMark/>
          </w:tcPr>
          <w:p w:rsidR="00445148" w:rsidRDefault="00445148">
            <w:pPr>
              <w:pStyle w:val="ac"/>
              <w:spacing w:line="276" w:lineRule="auto"/>
              <w:ind w:left="510"/>
              <w:rPr>
                <w:rFonts w:ascii="Franklin Gothic Book" w:eastAsiaTheme="minorHAnsi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Малышев Н.Б.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445148" w:rsidTr="00445148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445148" w:rsidRDefault="0031614A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proofErr w:type="spellStart"/>
            <w:r>
              <w:rPr>
                <w:rFonts w:ascii="Franklin Gothic Book" w:hAnsi="Franklin Gothic Book"/>
                <w:lang w:eastAsia="en-US"/>
              </w:rPr>
              <w:t>Локтюшова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Р.Р.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  <w:tc>
          <w:tcPr>
            <w:tcW w:w="1474" w:type="pct"/>
            <w:vAlign w:val="bottom"/>
            <w:hideMark/>
          </w:tcPr>
          <w:p w:rsidR="00445148" w:rsidRDefault="00445148">
            <w:pPr>
              <w:pStyle w:val="ac"/>
              <w:spacing w:line="276" w:lineRule="auto"/>
              <w:ind w:left="510"/>
              <w:rPr>
                <w:rFonts w:ascii="Franklin Gothic Book" w:eastAsiaTheme="minorHAnsi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445148" w:rsidTr="0031614A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Бабешко М.Ю.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  <w:tc>
          <w:tcPr>
            <w:tcW w:w="1474" w:type="pct"/>
            <w:vAlign w:val="bottom"/>
            <w:hideMark/>
          </w:tcPr>
          <w:p w:rsidR="00445148" w:rsidRDefault="00445148">
            <w:pPr>
              <w:pStyle w:val="ac"/>
              <w:spacing w:line="276" w:lineRule="auto"/>
              <w:ind w:left="510"/>
              <w:rPr>
                <w:rFonts w:ascii="Franklin Gothic Book" w:eastAsiaTheme="minorHAnsi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  <w:tr w:rsidR="00445148" w:rsidTr="0031614A">
        <w:trPr>
          <w:trHeight w:hRule="exact" w:val="539"/>
        </w:trPr>
        <w:tc>
          <w:tcPr>
            <w:tcW w:w="1160" w:type="pct"/>
            <w:vAlign w:val="bottom"/>
            <w:hideMark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  <w:r>
              <w:rPr>
                <w:rFonts w:ascii="Franklin Gothic Book" w:hAnsi="Franklin Gothic Book"/>
                <w:szCs w:val="24"/>
                <w:lang w:eastAsia="en-US"/>
              </w:rPr>
              <w:t>Исаева Н.В.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  <w:tc>
          <w:tcPr>
            <w:tcW w:w="1474" w:type="pct"/>
            <w:vAlign w:val="bottom"/>
            <w:hideMark/>
          </w:tcPr>
          <w:p w:rsidR="00445148" w:rsidRDefault="0031614A">
            <w:pPr>
              <w:pStyle w:val="ac"/>
              <w:spacing w:line="276" w:lineRule="auto"/>
              <w:ind w:left="510"/>
              <w:rPr>
                <w:rFonts w:ascii="Franklin Gothic Book" w:eastAsiaTheme="minorHAnsi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Абизгильдин Ш.У.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148" w:rsidRDefault="00445148">
            <w:pPr>
              <w:spacing w:line="276" w:lineRule="auto"/>
              <w:rPr>
                <w:rFonts w:ascii="Franklin Gothic Book" w:hAnsi="Franklin Gothic Book"/>
                <w:szCs w:val="24"/>
                <w:lang w:eastAsia="en-US"/>
              </w:rPr>
            </w:pPr>
          </w:p>
        </w:tc>
      </w:tr>
    </w:tbl>
    <w:p w:rsidR="00445148" w:rsidRDefault="00445148" w:rsidP="00445148">
      <w:pPr>
        <w:rPr>
          <w:sz w:val="26"/>
        </w:rPr>
      </w:pPr>
    </w:p>
    <w:p w:rsidR="00445148" w:rsidRDefault="00445148" w:rsidP="005140D2">
      <w:pPr>
        <w:rPr>
          <w:rFonts w:ascii="Franklin Gothic Book" w:hAnsi="Franklin Gothic Book"/>
          <w:b/>
        </w:rPr>
      </w:pPr>
    </w:p>
    <w:p w:rsidR="00445148" w:rsidRDefault="00445148" w:rsidP="005140D2">
      <w:pPr>
        <w:rPr>
          <w:rFonts w:ascii="Franklin Gothic Book" w:hAnsi="Franklin Gothic Book"/>
          <w:b/>
        </w:rPr>
      </w:pPr>
    </w:p>
    <w:p w:rsidR="00875CF8" w:rsidRDefault="00875CF8" w:rsidP="00875CF8">
      <w:pPr>
        <w:pStyle w:val="a4"/>
        <w:ind w:firstLine="720"/>
        <w:rPr>
          <w:rFonts w:ascii="Franklin Gothic Book" w:hAnsi="Franklin Gothic Book"/>
          <w:lang w:val="en-US"/>
        </w:rPr>
      </w:pPr>
    </w:p>
    <w:p w:rsidR="00231DAE" w:rsidRDefault="00231DAE" w:rsidP="005140D2">
      <w:pPr>
        <w:pStyle w:val="a4"/>
        <w:ind w:firstLine="720"/>
        <w:rPr>
          <w:rFonts w:ascii="Franklin Gothic Book" w:hAnsi="Franklin Gothic Book"/>
        </w:rPr>
      </w:pPr>
    </w:p>
    <w:sectPr w:rsidR="00231DAE" w:rsidSect="00163F9D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021" w:right="567" w:bottom="96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A3" w:rsidRDefault="003A17A3">
      <w:r>
        <w:separator/>
      </w:r>
    </w:p>
  </w:endnote>
  <w:endnote w:type="continuationSeparator" w:id="0">
    <w:p w:rsidR="003A17A3" w:rsidRDefault="003A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3A17A3" w:rsidP="009F11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A17A3" w:rsidRDefault="003A17A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3A17A3" w:rsidP="004F556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A3" w:rsidRDefault="003A17A3">
      <w:r>
        <w:separator/>
      </w:r>
    </w:p>
  </w:footnote>
  <w:footnote w:type="continuationSeparator" w:id="0">
    <w:p w:rsidR="003A17A3" w:rsidRDefault="003A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3A17A3" w:rsidP="0038514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17A3" w:rsidRDefault="003A17A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Pr="00E54E6F" w:rsidRDefault="003A17A3" w:rsidP="00B649D8">
    <w:pPr>
      <w:pStyle w:val="ac"/>
      <w:tabs>
        <w:tab w:val="clear" w:pos="8306"/>
        <w:tab w:val="right" w:pos="10206"/>
      </w:tabs>
      <w:ind w:right="360"/>
    </w:pPr>
    <w:r>
      <w:rPr>
        <w:rFonts w:ascii="Franklin Gothic Book" w:hAnsi="Franklin Gothic Book"/>
      </w:rPr>
      <w:t>Протокол</w:t>
    </w:r>
    <w:r w:rsidRPr="00385141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>№</w:t>
    </w:r>
    <w:r w:rsidRPr="00763B2C">
      <w:t xml:space="preserve"> </w:t>
    </w:r>
    <w:r w:rsidR="0039331E" w:rsidRPr="0039331E">
      <w:rPr>
        <w:rFonts w:ascii="Franklin Gothic Book" w:hAnsi="Franklin Gothic Book"/>
        <w:bCs/>
        <w:szCs w:val="24"/>
      </w:rPr>
      <w:t>68-СНП/ТПР/2-08.2014</w:t>
    </w:r>
    <w:proofErr w:type="gramStart"/>
    <w:r w:rsidRPr="0041153D">
      <w:rPr>
        <w:rFonts w:ascii="Franklin Gothic Book" w:hAnsi="Franklin Gothic Book"/>
      </w:rPr>
      <w:t>/</w:t>
    </w:r>
    <w:r w:rsidR="0000704F">
      <w:rPr>
        <w:rFonts w:ascii="Franklin Gothic Book" w:hAnsi="Franklin Gothic Book"/>
      </w:rPr>
      <w:t>И</w:t>
    </w:r>
    <w:proofErr w:type="gramEnd"/>
    <w:r w:rsidRPr="00093D2D">
      <w:rPr>
        <w:rFonts w:ascii="Franklin Gothic Book" w:hAnsi="Franklin Gothic Book"/>
      </w:rPr>
      <w:t xml:space="preserve"> </w:t>
    </w:r>
    <w:r w:rsidRPr="00DC7293">
      <w:rPr>
        <w:rFonts w:ascii="Franklin Gothic Book" w:hAnsi="Franklin Gothic Book"/>
      </w:rPr>
      <w:t xml:space="preserve"> </w:t>
    </w:r>
    <w:r w:rsidRPr="005A4275">
      <w:rPr>
        <w:rFonts w:ascii="Franklin Gothic Book" w:hAnsi="Franklin Gothic Book"/>
      </w:rPr>
      <w:t xml:space="preserve">от </w:t>
    </w:r>
    <w:r>
      <w:rPr>
        <w:rFonts w:ascii="Franklin Gothic Book" w:hAnsi="Franklin Gothic Book"/>
      </w:rPr>
      <w:t xml:space="preserve"> </w:t>
    </w:r>
    <w:r w:rsidR="0000704F">
      <w:rPr>
        <w:rFonts w:ascii="Franklin Gothic Book" w:hAnsi="Franklin Gothic Book"/>
      </w:rPr>
      <w:t>0</w:t>
    </w:r>
    <w:r w:rsidR="0031614A">
      <w:rPr>
        <w:rFonts w:ascii="Franklin Gothic Book" w:hAnsi="Franklin Gothic Book"/>
      </w:rPr>
      <w:t>4</w:t>
    </w:r>
    <w:r w:rsidRPr="005A4275">
      <w:rPr>
        <w:rFonts w:ascii="Franklin Gothic Book" w:hAnsi="Franklin Gothic Book"/>
      </w:rPr>
      <w:t>.</w:t>
    </w:r>
    <w:r w:rsidRPr="000C027F">
      <w:rPr>
        <w:rFonts w:ascii="Franklin Gothic Book" w:hAnsi="Franklin Gothic Book"/>
      </w:rPr>
      <w:t>0</w:t>
    </w:r>
    <w:r w:rsidR="0000704F">
      <w:rPr>
        <w:rFonts w:ascii="Franklin Gothic Book" w:hAnsi="Franklin Gothic Book"/>
      </w:rPr>
      <w:t>7</w:t>
    </w:r>
    <w:r w:rsidRPr="005A4275">
      <w:rPr>
        <w:rFonts w:ascii="Franklin Gothic Book" w:hAnsi="Franklin Gothic Book"/>
      </w:rPr>
      <w:t>.201</w:t>
    </w:r>
    <w:r w:rsidRPr="000C027F">
      <w:rPr>
        <w:rFonts w:ascii="Franklin Gothic Book" w:hAnsi="Franklin Gothic Book"/>
      </w:rPr>
      <w:t>4</w:t>
    </w:r>
    <w:r>
      <w:rPr>
        <w:rFonts w:ascii="Franklin Gothic Book" w:hAnsi="Franklin Gothic Book"/>
      </w:rPr>
      <w:t xml:space="preserve">    </w:t>
    </w:r>
    <w:r w:rsidRPr="00DC7293">
      <w:rPr>
        <w:rFonts w:ascii="Franklin Gothic Book" w:hAnsi="Franklin Gothic Book"/>
      </w:rPr>
      <w:t xml:space="preserve">            </w:t>
    </w:r>
    <w:r>
      <w:rPr>
        <w:rFonts w:ascii="Franklin Gothic Book" w:hAnsi="Franklin Gothic Book"/>
      </w:rPr>
      <w:t xml:space="preserve">            </w:t>
    </w:r>
    <w:r w:rsidRPr="00DC7293">
      <w:rPr>
        <w:rFonts w:ascii="Franklin Gothic Book" w:hAnsi="Franklin Gothic Book"/>
      </w:rPr>
      <w:t xml:space="preserve">   </w:t>
    </w:r>
    <w:r>
      <w:rPr>
        <w:rFonts w:ascii="Franklin Gothic Book" w:hAnsi="Franklin Gothic Book"/>
      </w:rPr>
      <w:t xml:space="preserve">                 </w:t>
    </w:r>
    <w:r w:rsidRPr="00DC7293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 xml:space="preserve">стр.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PAGE </w:instrText>
    </w:r>
    <w:r w:rsidRPr="003C2959">
      <w:rPr>
        <w:rFonts w:ascii="Franklin Gothic Book" w:hAnsi="Franklin Gothic Book"/>
      </w:rPr>
      <w:fldChar w:fldCharType="separate"/>
    </w:r>
    <w:r w:rsidR="004C019D">
      <w:rPr>
        <w:rFonts w:ascii="Franklin Gothic Book" w:hAnsi="Franklin Gothic Book"/>
        <w:noProof/>
      </w:rPr>
      <w:t>2</w:t>
    </w:r>
    <w:r w:rsidRPr="003C2959">
      <w:rPr>
        <w:rFonts w:ascii="Franklin Gothic Book" w:hAnsi="Franklin Gothic Book"/>
      </w:rPr>
      <w:fldChar w:fldCharType="end"/>
    </w:r>
    <w:r w:rsidRPr="003C2959">
      <w:rPr>
        <w:rFonts w:ascii="Franklin Gothic Book" w:hAnsi="Franklin Gothic Book"/>
      </w:rPr>
      <w:t xml:space="preserve"> из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NUMPAGES </w:instrText>
    </w:r>
    <w:r w:rsidRPr="003C2959">
      <w:rPr>
        <w:rFonts w:ascii="Franklin Gothic Book" w:hAnsi="Franklin Gothic Book"/>
      </w:rPr>
      <w:fldChar w:fldCharType="separate"/>
    </w:r>
    <w:r w:rsidR="004C019D">
      <w:rPr>
        <w:rFonts w:ascii="Franklin Gothic Book" w:hAnsi="Franklin Gothic Book"/>
        <w:noProof/>
      </w:rPr>
      <w:t>4</w:t>
    </w:r>
    <w:r w:rsidRPr="003C2959">
      <w:rPr>
        <w:rFonts w:ascii="Franklin Gothic Book" w:hAnsi="Franklin Gothic Book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F0F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50334C"/>
    <w:multiLevelType w:val="hybridMultilevel"/>
    <w:tmpl w:val="2FF41D18"/>
    <w:lvl w:ilvl="0" w:tplc="B364AF80">
      <w:start w:val="1"/>
      <w:numFmt w:val="decimal"/>
      <w:lvlText w:val="%1."/>
      <w:lvlJc w:val="left"/>
      <w:pPr>
        <w:ind w:left="2569" w:hanging="18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8B238C"/>
    <w:multiLevelType w:val="multilevel"/>
    <w:tmpl w:val="7736BE72"/>
    <w:lvl w:ilvl="0">
      <w:start w:val="1"/>
      <w:numFmt w:val="bullet"/>
      <w:lvlText w:val="–"/>
      <w:lvlJc w:val="left"/>
      <w:pPr>
        <w:tabs>
          <w:tab w:val="num" w:pos="992"/>
        </w:tabs>
        <w:ind w:firstLine="7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37B6B"/>
    <w:multiLevelType w:val="hybridMultilevel"/>
    <w:tmpl w:val="3B08EAD4"/>
    <w:lvl w:ilvl="0" w:tplc="746A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EA343B"/>
    <w:multiLevelType w:val="hybridMultilevel"/>
    <w:tmpl w:val="35F43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9BA"/>
    <w:multiLevelType w:val="hybridMultilevel"/>
    <w:tmpl w:val="8D64A41C"/>
    <w:lvl w:ilvl="0" w:tplc="B8EA5B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FC93AA0"/>
    <w:multiLevelType w:val="hybridMultilevel"/>
    <w:tmpl w:val="47B2F2A0"/>
    <w:lvl w:ilvl="0" w:tplc="FF1426A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0053922"/>
    <w:multiLevelType w:val="hybridMultilevel"/>
    <w:tmpl w:val="380A3B48"/>
    <w:lvl w:ilvl="0" w:tplc="544E8F7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0360E3B"/>
    <w:multiLevelType w:val="hybridMultilevel"/>
    <w:tmpl w:val="4B4856EE"/>
    <w:lvl w:ilvl="0" w:tplc="9F980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774E5"/>
    <w:multiLevelType w:val="hybridMultilevel"/>
    <w:tmpl w:val="FAF0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124581"/>
    <w:multiLevelType w:val="hybridMultilevel"/>
    <w:tmpl w:val="4BFEB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D94C43"/>
    <w:multiLevelType w:val="hybridMultilevel"/>
    <w:tmpl w:val="B498B0A6"/>
    <w:lvl w:ilvl="0" w:tplc="91529A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DB37063"/>
    <w:multiLevelType w:val="hybridMultilevel"/>
    <w:tmpl w:val="7CBA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617BD3"/>
    <w:multiLevelType w:val="hybridMultilevel"/>
    <w:tmpl w:val="5D24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463C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75200C61"/>
    <w:multiLevelType w:val="hybridMultilevel"/>
    <w:tmpl w:val="13BEC244"/>
    <w:lvl w:ilvl="0" w:tplc="AAD42342">
      <w:start w:val="1"/>
      <w:numFmt w:val="decimal"/>
      <w:lvlText w:val="%1."/>
      <w:lvlJc w:val="left"/>
      <w:pPr>
        <w:ind w:left="2389" w:hanging="16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6B0515"/>
    <w:multiLevelType w:val="hybridMultilevel"/>
    <w:tmpl w:val="12547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FE0EDD"/>
    <w:multiLevelType w:val="hybridMultilevel"/>
    <w:tmpl w:val="A5B8F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980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  <w:num w:numId="17">
    <w:abstractNumId w:val="9"/>
  </w:num>
  <w:num w:numId="18">
    <w:abstractNumId w:val="11"/>
  </w:num>
  <w:num w:numId="19">
    <w:abstractNumId w:val="12"/>
  </w:num>
  <w:num w:numId="20">
    <w:abstractNumId w:val="7"/>
  </w:num>
  <w:num w:numId="21">
    <w:abstractNumId w:val="16"/>
  </w:num>
  <w:num w:numId="22">
    <w:abstractNumId w:val="17"/>
  </w:num>
  <w:num w:numId="23">
    <w:abstractNumId w:val="1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0"/>
    <w:rsid w:val="00000417"/>
    <w:rsid w:val="000007AD"/>
    <w:rsid w:val="000008F8"/>
    <w:rsid w:val="00000F6A"/>
    <w:rsid w:val="000015D8"/>
    <w:rsid w:val="00001C33"/>
    <w:rsid w:val="00001E6B"/>
    <w:rsid w:val="0000200A"/>
    <w:rsid w:val="000020B8"/>
    <w:rsid w:val="000024EC"/>
    <w:rsid w:val="00002DD4"/>
    <w:rsid w:val="0000329B"/>
    <w:rsid w:val="000038C8"/>
    <w:rsid w:val="00003C8B"/>
    <w:rsid w:val="00003E0D"/>
    <w:rsid w:val="0000416A"/>
    <w:rsid w:val="0000437D"/>
    <w:rsid w:val="00004E92"/>
    <w:rsid w:val="000054B4"/>
    <w:rsid w:val="000058FE"/>
    <w:rsid w:val="00006114"/>
    <w:rsid w:val="0000704F"/>
    <w:rsid w:val="0000784E"/>
    <w:rsid w:val="0001043F"/>
    <w:rsid w:val="0001059C"/>
    <w:rsid w:val="000107F1"/>
    <w:rsid w:val="00010DA5"/>
    <w:rsid w:val="00011A27"/>
    <w:rsid w:val="00011A54"/>
    <w:rsid w:val="000123E8"/>
    <w:rsid w:val="00013B7C"/>
    <w:rsid w:val="00013D08"/>
    <w:rsid w:val="00013DEC"/>
    <w:rsid w:val="00013E1E"/>
    <w:rsid w:val="00014591"/>
    <w:rsid w:val="000146C8"/>
    <w:rsid w:val="000161E9"/>
    <w:rsid w:val="00016201"/>
    <w:rsid w:val="000164BE"/>
    <w:rsid w:val="00016BB3"/>
    <w:rsid w:val="00016CED"/>
    <w:rsid w:val="000174BA"/>
    <w:rsid w:val="0001767C"/>
    <w:rsid w:val="00017B95"/>
    <w:rsid w:val="00020068"/>
    <w:rsid w:val="0002068B"/>
    <w:rsid w:val="000214B8"/>
    <w:rsid w:val="00023596"/>
    <w:rsid w:val="00023618"/>
    <w:rsid w:val="00023710"/>
    <w:rsid w:val="00023B3C"/>
    <w:rsid w:val="00024105"/>
    <w:rsid w:val="00024E52"/>
    <w:rsid w:val="000252A9"/>
    <w:rsid w:val="00026FCA"/>
    <w:rsid w:val="00027424"/>
    <w:rsid w:val="00027C27"/>
    <w:rsid w:val="00031499"/>
    <w:rsid w:val="00032340"/>
    <w:rsid w:val="00033D0F"/>
    <w:rsid w:val="00033DA8"/>
    <w:rsid w:val="00034120"/>
    <w:rsid w:val="000346CB"/>
    <w:rsid w:val="00034A3C"/>
    <w:rsid w:val="00035801"/>
    <w:rsid w:val="000367A2"/>
    <w:rsid w:val="00036C9A"/>
    <w:rsid w:val="00036FDF"/>
    <w:rsid w:val="000376CA"/>
    <w:rsid w:val="000400BE"/>
    <w:rsid w:val="00041317"/>
    <w:rsid w:val="0004146B"/>
    <w:rsid w:val="00042514"/>
    <w:rsid w:val="0004393C"/>
    <w:rsid w:val="00044561"/>
    <w:rsid w:val="000446F1"/>
    <w:rsid w:val="00044E85"/>
    <w:rsid w:val="00045990"/>
    <w:rsid w:val="00046BF9"/>
    <w:rsid w:val="0004703B"/>
    <w:rsid w:val="0005063C"/>
    <w:rsid w:val="00050FBF"/>
    <w:rsid w:val="0005153D"/>
    <w:rsid w:val="00051B37"/>
    <w:rsid w:val="000520AA"/>
    <w:rsid w:val="0005238B"/>
    <w:rsid w:val="00052678"/>
    <w:rsid w:val="00052BB4"/>
    <w:rsid w:val="00053D64"/>
    <w:rsid w:val="000542BB"/>
    <w:rsid w:val="00054E2B"/>
    <w:rsid w:val="000553AC"/>
    <w:rsid w:val="00056213"/>
    <w:rsid w:val="00056416"/>
    <w:rsid w:val="00057346"/>
    <w:rsid w:val="00057AAF"/>
    <w:rsid w:val="000605ED"/>
    <w:rsid w:val="00060FB6"/>
    <w:rsid w:val="00061CAD"/>
    <w:rsid w:val="00061CE9"/>
    <w:rsid w:val="00062BD6"/>
    <w:rsid w:val="00063831"/>
    <w:rsid w:val="00064161"/>
    <w:rsid w:val="00064C2D"/>
    <w:rsid w:val="000654D8"/>
    <w:rsid w:val="00065914"/>
    <w:rsid w:val="000662FA"/>
    <w:rsid w:val="00066679"/>
    <w:rsid w:val="00066918"/>
    <w:rsid w:val="00067375"/>
    <w:rsid w:val="00067378"/>
    <w:rsid w:val="00067BE1"/>
    <w:rsid w:val="00070A0D"/>
    <w:rsid w:val="00070C4E"/>
    <w:rsid w:val="00070CB9"/>
    <w:rsid w:val="000713E1"/>
    <w:rsid w:val="00072FB0"/>
    <w:rsid w:val="00073D2C"/>
    <w:rsid w:val="00074204"/>
    <w:rsid w:val="0007432B"/>
    <w:rsid w:val="000743B9"/>
    <w:rsid w:val="0007472A"/>
    <w:rsid w:val="00075593"/>
    <w:rsid w:val="0007594C"/>
    <w:rsid w:val="00076935"/>
    <w:rsid w:val="000778BB"/>
    <w:rsid w:val="00077F79"/>
    <w:rsid w:val="00080566"/>
    <w:rsid w:val="000823DD"/>
    <w:rsid w:val="000827CB"/>
    <w:rsid w:val="00083C7A"/>
    <w:rsid w:val="000848FC"/>
    <w:rsid w:val="00084CB1"/>
    <w:rsid w:val="00084EB8"/>
    <w:rsid w:val="00085E7C"/>
    <w:rsid w:val="0008658D"/>
    <w:rsid w:val="0008676A"/>
    <w:rsid w:val="000873FF"/>
    <w:rsid w:val="00087FC0"/>
    <w:rsid w:val="00090681"/>
    <w:rsid w:val="00090949"/>
    <w:rsid w:val="00090A4B"/>
    <w:rsid w:val="00090B07"/>
    <w:rsid w:val="00090C1E"/>
    <w:rsid w:val="000932D0"/>
    <w:rsid w:val="000939C8"/>
    <w:rsid w:val="00093D2D"/>
    <w:rsid w:val="00094522"/>
    <w:rsid w:val="0009491B"/>
    <w:rsid w:val="00094ABF"/>
    <w:rsid w:val="0009551C"/>
    <w:rsid w:val="00095D38"/>
    <w:rsid w:val="00096C9A"/>
    <w:rsid w:val="00097227"/>
    <w:rsid w:val="00097BD1"/>
    <w:rsid w:val="000A06DF"/>
    <w:rsid w:val="000A089D"/>
    <w:rsid w:val="000A0F6A"/>
    <w:rsid w:val="000A1112"/>
    <w:rsid w:val="000A13E1"/>
    <w:rsid w:val="000A18D4"/>
    <w:rsid w:val="000A1EAF"/>
    <w:rsid w:val="000A2A8E"/>
    <w:rsid w:val="000A2F96"/>
    <w:rsid w:val="000A3032"/>
    <w:rsid w:val="000A3655"/>
    <w:rsid w:val="000A5601"/>
    <w:rsid w:val="000A58DD"/>
    <w:rsid w:val="000A5B02"/>
    <w:rsid w:val="000A6073"/>
    <w:rsid w:val="000A6B3C"/>
    <w:rsid w:val="000A6D88"/>
    <w:rsid w:val="000A6DFF"/>
    <w:rsid w:val="000A6E70"/>
    <w:rsid w:val="000B0212"/>
    <w:rsid w:val="000B060C"/>
    <w:rsid w:val="000B09A1"/>
    <w:rsid w:val="000B0D64"/>
    <w:rsid w:val="000B129C"/>
    <w:rsid w:val="000B12D7"/>
    <w:rsid w:val="000B1CC3"/>
    <w:rsid w:val="000B349F"/>
    <w:rsid w:val="000B3873"/>
    <w:rsid w:val="000B3FA8"/>
    <w:rsid w:val="000B4331"/>
    <w:rsid w:val="000B53EB"/>
    <w:rsid w:val="000B5EDA"/>
    <w:rsid w:val="000B6233"/>
    <w:rsid w:val="000B625D"/>
    <w:rsid w:val="000B6517"/>
    <w:rsid w:val="000B7D52"/>
    <w:rsid w:val="000C0174"/>
    <w:rsid w:val="000C027F"/>
    <w:rsid w:val="000C0B4F"/>
    <w:rsid w:val="000C0E32"/>
    <w:rsid w:val="000C22B1"/>
    <w:rsid w:val="000C2F9C"/>
    <w:rsid w:val="000C3066"/>
    <w:rsid w:val="000C425B"/>
    <w:rsid w:val="000C6384"/>
    <w:rsid w:val="000C67FE"/>
    <w:rsid w:val="000C7108"/>
    <w:rsid w:val="000C71D7"/>
    <w:rsid w:val="000C7532"/>
    <w:rsid w:val="000C75D3"/>
    <w:rsid w:val="000C7935"/>
    <w:rsid w:val="000D04E0"/>
    <w:rsid w:val="000D1730"/>
    <w:rsid w:val="000D35EE"/>
    <w:rsid w:val="000D3F94"/>
    <w:rsid w:val="000D4C05"/>
    <w:rsid w:val="000D578B"/>
    <w:rsid w:val="000D5F83"/>
    <w:rsid w:val="000D5FD2"/>
    <w:rsid w:val="000D6189"/>
    <w:rsid w:val="000D65E2"/>
    <w:rsid w:val="000D6C53"/>
    <w:rsid w:val="000D757E"/>
    <w:rsid w:val="000D7CB8"/>
    <w:rsid w:val="000D7E35"/>
    <w:rsid w:val="000D7EDB"/>
    <w:rsid w:val="000E0145"/>
    <w:rsid w:val="000E0CC2"/>
    <w:rsid w:val="000E0ED6"/>
    <w:rsid w:val="000E159C"/>
    <w:rsid w:val="000E197C"/>
    <w:rsid w:val="000E23EB"/>
    <w:rsid w:val="000E34DF"/>
    <w:rsid w:val="000E42F5"/>
    <w:rsid w:val="000E48F4"/>
    <w:rsid w:val="000E4EAD"/>
    <w:rsid w:val="000E55B2"/>
    <w:rsid w:val="000E56E2"/>
    <w:rsid w:val="000E58F8"/>
    <w:rsid w:val="000E6A66"/>
    <w:rsid w:val="000E72AB"/>
    <w:rsid w:val="000E7C26"/>
    <w:rsid w:val="000E7E07"/>
    <w:rsid w:val="000F1809"/>
    <w:rsid w:val="000F1DE3"/>
    <w:rsid w:val="000F2C7C"/>
    <w:rsid w:val="000F44D0"/>
    <w:rsid w:val="000F5CBE"/>
    <w:rsid w:val="000F5DB4"/>
    <w:rsid w:val="000F6205"/>
    <w:rsid w:val="000F625B"/>
    <w:rsid w:val="000F696C"/>
    <w:rsid w:val="000F72B6"/>
    <w:rsid w:val="000F7D9C"/>
    <w:rsid w:val="000F7FA6"/>
    <w:rsid w:val="0010072F"/>
    <w:rsid w:val="0010090E"/>
    <w:rsid w:val="00101661"/>
    <w:rsid w:val="00101805"/>
    <w:rsid w:val="00101AC2"/>
    <w:rsid w:val="00103A01"/>
    <w:rsid w:val="00103B33"/>
    <w:rsid w:val="00103B65"/>
    <w:rsid w:val="001046AD"/>
    <w:rsid w:val="0010601D"/>
    <w:rsid w:val="00106F69"/>
    <w:rsid w:val="00107029"/>
    <w:rsid w:val="001070F9"/>
    <w:rsid w:val="00107DFB"/>
    <w:rsid w:val="00107EEF"/>
    <w:rsid w:val="001111AA"/>
    <w:rsid w:val="00111505"/>
    <w:rsid w:val="00111F1E"/>
    <w:rsid w:val="0011217C"/>
    <w:rsid w:val="00112484"/>
    <w:rsid w:val="0011363C"/>
    <w:rsid w:val="00113697"/>
    <w:rsid w:val="00113932"/>
    <w:rsid w:val="0011408D"/>
    <w:rsid w:val="00114CC4"/>
    <w:rsid w:val="00114E51"/>
    <w:rsid w:val="00115D97"/>
    <w:rsid w:val="001164ED"/>
    <w:rsid w:val="00117755"/>
    <w:rsid w:val="001178DC"/>
    <w:rsid w:val="001178FC"/>
    <w:rsid w:val="0011791D"/>
    <w:rsid w:val="00117DE0"/>
    <w:rsid w:val="0012086E"/>
    <w:rsid w:val="001213A9"/>
    <w:rsid w:val="00121523"/>
    <w:rsid w:val="00121578"/>
    <w:rsid w:val="00121A0E"/>
    <w:rsid w:val="00122290"/>
    <w:rsid w:val="001228AB"/>
    <w:rsid w:val="00122C38"/>
    <w:rsid w:val="00123615"/>
    <w:rsid w:val="00124909"/>
    <w:rsid w:val="00124B1D"/>
    <w:rsid w:val="00124BCF"/>
    <w:rsid w:val="00124EDB"/>
    <w:rsid w:val="0012528E"/>
    <w:rsid w:val="00125935"/>
    <w:rsid w:val="001265BA"/>
    <w:rsid w:val="00126A31"/>
    <w:rsid w:val="001271F5"/>
    <w:rsid w:val="0012783B"/>
    <w:rsid w:val="001304AF"/>
    <w:rsid w:val="00130533"/>
    <w:rsid w:val="0013178F"/>
    <w:rsid w:val="001319E9"/>
    <w:rsid w:val="00132A8D"/>
    <w:rsid w:val="00132ED4"/>
    <w:rsid w:val="00133339"/>
    <w:rsid w:val="0013459E"/>
    <w:rsid w:val="00134750"/>
    <w:rsid w:val="00134EA8"/>
    <w:rsid w:val="00135E07"/>
    <w:rsid w:val="00135E80"/>
    <w:rsid w:val="001361CE"/>
    <w:rsid w:val="00136530"/>
    <w:rsid w:val="0013674D"/>
    <w:rsid w:val="00136A3D"/>
    <w:rsid w:val="00137A77"/>
    <w:rsid w:val="001403B1"/>
    <w:rsid w:val="00140FF8"/>
    <w:rsid w:val="001411CE"/>
    <w:rsid w:val="0014185B"/>
    <w:rsid w:val="00142029"/>
    <w:rsid w:val="001423A7"/>
    <w:rsid w:val="00142A10"/>
    <w:rsid w:val="0014314E"/>
    <w:rsid w:val="0014337A"/>
    <w:rsid w:val="00143445"/>
    <w:rsid w:val="0014594E"/>
    <w:rsid w:val="00145FEF"/>
    <w:rsid w:val="00147BAC"/>
    <w:rsid w:val="00147C06"/>
    <w:rsid w:val="00147EBD"/>
    <w:rsid w:val="0015167A"/>
    <w:rsid w:val="001516A7"/>
    <w:rsid w:val="001516DC"/>
    <w:rsid w:val="00151B38"/>
    <w:rsid w:val="00151B89"/>
    <w:rsid w:val="001521EA"/>
    <w:rsid w:val="00152337"/>
    <w:rsid w:val="001524CC"/>
    <w:rsid w:val="00152845"/>
    <w:rsid w:val="00152962"/>
    <w:rsid w:val="00153AEB"/>
    <w:rsid w:val="00153D10"/>
    <w:rsid w:val="0015412A"/>
    <w:rsid w:val="0015514D"/>
    <w:rsid w:val="001551DB"/>
    <w:rsid w:val="00155FEC"/>
    <w:rsid w:val="0015650F"/>
    <w:rsid w:val="00156C78"/>
    <w:rsid w:val="001570A2"/>
    <w:rsid w:val="0015740E"/>
    <w:rsid w:val="001577AC"/>
    <w:rsid w:val="0016018C"/>
    <w:rsid w:val="001602E0"/>
    <w:rsid w:val="00160780"/>
    <w:rsid w:val="0016091A"/>
    <w:rsid w:val="00160A0A"/>
    <w:rsid w:val="0016109A"/>
    <w:rsid w:val="0016120C"/>
    <w:rsid w:val="00162BB3"/>
    <w:rsid w:val="00163DCC"/>
    <w:rsid w:val="00163F9D"/>
    <w:rsid w:val="00164723"/>
    <w:rsid w:val="001651FE"/>
    <w:rsid w:val="00166400"/>
    <w:rsid w:val="00167EAE"/>
    <w:rsid w:val="00167F94"/>
    <w:rsid w:val="00170D5D"/>
    <w:rsid w:val="00171BBE"/>
    <w:rsid w:val="0017226E"/>
    <w:rsid w:val="00172407"/>
    <w:rsid w:val="00172B16"/>
    <w:rsid w:val="0017365D"/>
    <w:rsid w:val="00173E5D"/>
    <w:rsid w:val="00174053"/>
    <w:rsid w:val="001755E3"/>
    <w:rsid w:val="001759ED"/>
    <w:rsid w:val="001769A1"/>
    <w:rsid w:val="0017700E"/>
    <w:rsid w:val="001800C7"/>
    <w:rsid w:val="001800DF"/>
    <w:rsid w:val="00180A8B"/>
    <w:rsid w:val="001819E7"/>
    <w:rsid w:val="001829AF"/>
    <w:rsid w:val="00183534"/>
    <w:rsid w:val="00183798"/>
    <w:rsid w:val="001839AF"/>
    <w:rsid w:val="001849CA"/>
    <w:rsid w:val="00184D45"/>
    <w:rsid w:val="00185BC7"/>
    <w:rsid w:val="00185BD3"/>
    <w:rsid w:val="00186934"/>
    <w:rsid w:val="0018699A"/>
    <w:rsid w:val="00187490"/>
    <w:rsid w:val="00190660"/>
    <w:rsid w:val="00190DEE"/>
    <w:rsid w:val="001912D8"/>
    <w:rsid w:val="00192B75"/>
    <w:rsid w:val="001933A9"/>
    <w:rsid w:val="001935AB"/>
    <w:rsid w:val="00195241"/>
    <w:rsid w:val="001952E6"/>
    <w:rsid w:val="0019603D"/>
    <w:rsid w:val="00196B35"/>
    <w:rsid w:val="00197160"/>
    <w:rsid w:val="0019775F"/>
    <w:rsid w:val="001A0B7D"/>
    <w:rsid w:val="001A1693"/>
    <w:rsid w:val="001A4173"/>
    <w:rsid w:val="001A4297"/>
    <w:rsid w:val="001A4B9A"/>
    <w:rsid w:val="001A52FA"/>
    <w:rsid w:val="001A5D30"/>
    <w:rsid w:val="001A5E10"/>
    <w:rsid w:val="001A5FA8"/>
    <w:rsid w:val="001A66E5"/>
    <w:rsid w:val="001A7AAD"/>
    <w:rsid w:val="001B0409"/>
    <w:rsid w:val="001B0599"/>
    <w:rsid w:val="001B088E"/>
    <w:rsid w:val="001B151D"/>
    <w:rsid w:val="001B17F6"/>
    <w:rsid w:val="001B2024"/>
    <w:rsid w:val="001B3FF0"/>
    <w:rsid w:val="001B43CC"/>
    <w:rsid w:val="001B4EB7"/>
    <w:rsid w:val="001B5445"/>
    <w:rsid w:val="001B5974"/>
    <w:rsid w:val="001B5CA1"/>
    <w:rsid w:val="001B6813"/>
    <w:rsid w:val="001B73C5"/>
    <w:rsid w:val="001B77B4"/>
    <w:rsid w:val="001B7BDB"/>
    <w:rsid w:val="001C09C4"/>
    <w:rsid w:val="001C1349"/>
    <w:rsid w:val="001C13E6"/>
    <w:rsid w:val="001C16E0"/>
    <w:rsid w:val="001C248D"/>
    <w:rsid w:val="001C2D70"/>
    <w:rsid w:val="001C2E71"/>
    <w:rsid w:val="001C48E9"/>
    <w:rsid w:val="001C4B63"/>
    <w:rsid w:val="001C4BD0"/>
    <w:rsid w:val="001C512E"/>
    <w:rsid w:val="001C54F7"/>
    <w:rsid w:val="001C55BD"/>
    <w:rsid w:val="001C5E64"/>
    <w:rsid w:val="001C6070"/>
    <w:rsid w:val="001C620C"/>
    <w:rsid w:val="001C6641"/>
    <w:rsid w:val="001C6FE7"/>
    <w:rsid w:val="001C7685"/>
    <w:rsid w:val="001C7FA3"/>
    <w:rsid w:val="001D03B7"/>
    <w:rsid w:val="001D19B6"/>
    <w:rsid w:val="001D1FAC"/>
    <w:rsid w:val="001D2AA3"/>
    <w:rsid w:val="001D5D9E"/>
    <w:rsid w:val="001D6308"/>
    <w:rsid w:val="001D6476"/>
    <w:rsid w:val="001D6A29"/>
    <w:rsid w:val="001D6AD9"/>
    <w:rsid w:val="001D6C28"/>
    <w:rsid w:val="001D72D2"/>
    <w:rsid w:val="001D76D2"/>
    <w:rsid w:val="001E0BE0"/>
    <w:rsid w:val="001E2485"/>
    <w:rsid w:val="001E3520"/>
    <w:rsid w:val="001E3742"/>
    <w:rsid w:val="001E4420"/>
    <w:rsid w:val="001E474F"/>
    <w:rsid w:val="001E49BD"/>
    <w:rsid w:val="001E51F4"/>
    <w:rsid w:val="001E5555"/>
    <w:rsid w:val="001E589E"/>
    <w:rsid w:val="001E5CA1"/>
    <w:rsid w:val="001E65B9"/>
    <w:rsid w:val="001E70B3"/>
    <w:rsid w:val="001E7966"/>
    <w:rsid w:val="001E7FCA"/>
    <w:rsid w:val="001F092A"/>
    <w:rsid w:val="001F195F"/>
    <w:rsid w:val="001F2C2A"/>
    <w:rsid w:val="001F41A9"/>
    <w:rsid w:val="001F42D6"/>
    <w:rsid w:val="001F5E6E"/>
    <w:rsid w:val="001F67FB"/>
    <w:rsid w:val="001F68DF"/>
    <w:rsid w:val="001F70EC"/>
    <w:rsid w:val="001F71B9"/>
    <w:rsid w:val="001F7424"/>
    <w:rsid w:val="0020083A"/>
    <w:rsid w:val="00201C72"/>
    <w:rsid w:val="00202425"/>
    <w:rsid w:val="0020305F"/>
    <w:rsid w:val="002056BF"/>
    <w:rsid w:val="00205FDC"/>
    <w:rsid w:val="0020704A"/>
    <w:rsid w:val="00207603"/>
    <w:rsid w:val="00207748"/>
    <w:rsid w:val="00207B0C"/>
    <w:rsid w:val="00211922"/>
    <w:rsid w:val="002126DA"/>
    <w:rsid w:val="002140E7"/>
    <w:rsid w:val="00214160"/>
    <w:rsid w:val="00214907"/>
    <w:rsid w:val="00214DF3"/>
    <w:rsid w:val="00214F1D"/>
    <w:rsid w:val="00215391"/>
    <w:rsid w:val="002154CA"/>
    <w:rsid w:val="0021563F"/>
    <w:rsid w:val="00215A64"/>
    <w:rsid w:val="00215F88"/>
    <w:rsid w:val="00216037"/>
    <w:rsid w:val="002160E2"/>
    <w:rsid w:val="002168F1"/>
    <w:rsid w:val="00216BC6"/>
    <w:rsid w:val="00217259"/>
    <w:rsid w:val="00217FE6"/>
    <w:rsid w:val="00220A77"/>
    <w:rsid w:val="00220E73"/>
    <w:rsid w:val="00221460"/>
    <w:rsid w:val="00221638"/>
    <w:rsid w:val="00223F64"/>
    <w:rsid w:val="002247F4"/>
    <w:rsid w:val="0022513A"/>
    <w:rsid w:val="0022518A"/>
    <w:rsid w:val="00226BEF"/>
    <w:rsid w:val="00226D62"/>
    <w:rsid w:val="00226DEF"/>
    <w:rsid w:val="00226E2D"/>
    <w:rsid w:val="00227A94"/>
    <w:rsid w:val="002302BE"/>
    <w:rsid w:val="00230345"/>
    <w:rsid w:val="002304AC"/>
    <w:rsid w:val="00230AF9"/>
    <w:rsid w:val="00230B2A"/>
    <w:rsid w:val="00230D35"/>
    <w:rsid w:val="00231DAE"/>
    <w:rsid w:val="002328F4"/>
    <w:rsid w:val="00232A18"/>
    <w:rsid w:val="002336C7"/>
    <w:rsid w:val="0023373F"/>
    <w:rsid w:val="00235767"/>
    <w:rsid w:val="002359A4"/>
    <w:rsid w:val="00235D7A"/>
    <w:rsid w:val="0023746D"/>
    <w:rsid w:val="00237B04"/>
    <w:rsid w:val="0024147F"/>
    <w:rsid w:val="00242100"/>
    <w:rsid w:val="002428BA"/>
    <w:rsid w:val="00243266"/>
    <w:rsid w:val="00243713"/>
    <w:rsid w:val="00243936"/>
    <w:rsid w:val="00243FC5"/>
    <w:rsid w:val="00244DF5"/>
    <w:rsid w:val="00247A8D"/>
    <w:rsid w:val="00247B42"/>
    <w:rsid w:val="00250731"/>
    <w:rsid w:val="002515D1"/>
    <w:rsid w:val="00251997"/>
    <w:rsid w:val="00251B05"/>
    <w:rsid w:val="00251D0D"/>
    <w:rsid w:val="00251D1E"/>
    <w:rsid w:val="002523A7"/>
    <w:rsid w:val="00252F57"/>
    <w:rsid w:val="0025369C"/>
    <w:rsid w:val="00253BF8"/>
    <w:rsid w:val="00254AC2"/>
    <w:rsid w:val="00254ACC"/>
    <w:rsid w:val="00254F1E"/>
    <w:rsid w:val="00255459"/>
    <w:rsid w:val="002559FC"/>
    <w:rsid w:val="00255D52"/>
    <w:rsid w:val="002560B0"/>
    <w:rsid w:val="002564C6"/>
    <w:rsid w:val="00256590"/>
    <w:rsid w:val="00256AAA"/>
    <w:rsid w:val="00257747"/>
    <w:rsid w:val="00261C81"/>
    <w:rsid w:val="00262086"/>
    <w:rsid w:val="00262B20"/>
    <w:rsid w:val="00263608"/>
    <w:rsid w:val="00263CE6"/>
    <w:rsid w:val="002646B5"/>
    <w:rsid w:val="00264868"/>
    <w:rsid w:val="00266B66"/>
    <w:rsid w:val="0027104F"/>
    <w:rsid w:val="00271261"/>
    <w:rsid w:val="00271328"/>
    <w:rsid w:val="00272B3A"/>
    <w:rsid w:val="00273EEF"/>
    <w:rsid w:val="00275AC9"/>
    <w:rsid w:val="00275C54"/>
    <w:rsid w:val="002804F3"/>
    <w:rsid w:val="002805E6"/>
    <w:rsid w:val="00280DD6"/>
    <w:rsid w:val="00280EA2"/>
    <w:rsid w:val="00281B68"/>
    <w:rsid w:val="00282204"/>
    <w:rsid w:val="002825E5"/>
    <w:rsid w:val="00282A8B"/>
    <w:rsid w:val="00282AF4"/>
    <w:rsid w:val="00282CB9"/>
    <w:rsid w:val="00282E88"/>
    <w:rsid w:val="00282F73"/>
    <w:rsid w:val="00282FBD"/>
    <w:rsid w:val="00283083"/>
    <w:rsid w:val="002836E8"/>
    <w:rsid w:val="00283D48"/>
    <w:rsid w:val="00283FFE"/>
    <w:rsid w:val="002858E6"/>
    <w:rsid w:val="00286AF6"/>
    <w:rsid w:val="00286E65"/>
    <w:rsid w:val="00287667"/>
    <w:rsid w:val="00287AC0"/>
    <w:rsid w:val="00287D8A"/>
    <w:rsid w:val="00290CCD"/>
    <w:rsid w:val="0029103D"/>
    <w:rsid w:val="00292CB4"/>
    <w:rsid w:val="00292FE2"/>
    <w:rsid w:val="0029325D"/>
    <w:rsid w:val="002936CF"/>
    <w:rsid w:val="00293CE8"/>
    <w:rsid w:val="0029434A"/>
    <w:rsid w:val="0029462E"/>
    <w:rsid w:val="00296335"/>
    <w:rsid w:val="00296481"/>
    <w:rsid w:val="002965BC"/>
    <w:rsid w:val="00297932"/>
    <w:rsid w:val="002A0D60"/>
    <w:rsid w:val="002A13FA"/>
    <w:rsid w:val="002A15D0"/>
    <w:rsid w:val="002A24FA"/>
    <w:rsid w:val="002A2810"/>
    <w:rsid w:val="002A54A0"/>
    <w:rsid w:val="002A5BBB"/>
    <w:rsid w:val="002A6084"/>
    <w:rsid w:val="002A6B7F"/>
    <w:rsid w:val="002A6D52"/>
    <w:rsid w:val="002A71FB"/>
    <w:rsid w:val="002B0A13"/>
    <w:rsid w:val="002B18BD"/>
    <w:rsid w:val="002B22C2"/>
    <w:rsid w:val="002B2A05"/>
    <w:rsid w:val="002B2A9A"/>
    <w:rsid w:val="002B2F88"/>
    <w:rsid w:val="002B34DD"/>
    <w:rsid w:val="002B3532"/>
    <w:rsid w:val="002B42C3"/>
    <w:rsid w:val="002B4D80"/>
    <w:rsid w:val="002B4DD8"/>
    <w:rsid w:val="002B4E76"/>
    <w:rsid w:val="002B570C"/>
    <w:rsid w:val="002B5B16"/>
    <w:rsid w:val="002B5F00"/>
    <w:rsid w:val="002B6B07"/>
    <w:rsid w:val="002B746F"/>
    <w:rsid w:val="002C093B"/>
    <w:rsid w:val="002C1054"/>
    <w:rsid w:val="002C1E73"/>
    <w:rsid w:val="002C2002"/>
    <w:rsid w:val="002C2061"/>
    <w:rsid w:val="002C20FC"/>
    <w:rsid w:val="002C255A"/>
    <w:rsid w:val="002C2D3C"/>
    <w:rsid w:val="002C2DF7"/>
    <w:rsid w:val="002C34CD"/>
    <w:rsid w:val="002C3848"/>
    <w:rsid w:val="002C413A"/>
    <w:rsid w:val="002C498B"/>
    <w:rsid w:val="002C53D6"/>
    <w:rsid w:val="002C5CD3"/>
    <w:rsid w:val="002C6000"/>
    <w:rsid w:val="002C6851"/>
    <w:rsid w:val="002C732F"/>
    <w:rsid w:val="002D0560"/>
    <w:rsid w:val="002D0820"/>
    <w:rsid w:val="002D0BCB"/>
    <w:rsid w:val="002D260D"/>
    <w:rsid w:val="002D3790"/>
    <w:rsid w:val="002D4070"/>
    <w:rsid w:val="002D4308"/>
    <w:rsid w:val="002D49A3"/>
    <w:rsid w:val="002D5123"/>
    <w:rsid w:val="002D5429"/>
    <w:rsid w:val="002D5528"/>
    <w:rsid w:val="002D62FD"/>
    <w:rsid w:val="002D6467"/>
    <w:rsid w:val="002D7000"/>
    <w:rsid w:val="002D7882"/>
    <w:rsid w:val="002D7AB5"/>
    <w:rsid w:val="002E07A8"/>
    <w:rsid w:val="002E0F9B"/>
    <w:rsid w:val="002E11B0"/>
    <w:rsid w:val="002E12F5"/>
    <w:rsid w:val="002E13FD"/>
    <w:rsid w:val="002E2123"/>
    <w:rsid w:val="002E2164"/>
    <w:rsid w:val="002E216C"/>
    <w:rsid w:val="002E21F3"/>
    <w:rsid w:val="002E245D"/>
    <w:rsid w:val="002E304A"/>
    <w:rsid w:val="002E3502"/>
    <w:rsid w:val="002E42DA"/>
    <w:rsid w:val="002E4E72"/>
    <w:rsid w:val="002E586A"/>
    <w:rsid w:val="002E5CAB"/>
    <w:rsid w:val="002E7816"/>
    <w:rsid w:val="002F00C4"/>
    <w:rsid w:val="002F0297"/>
    <w:rsid w:val="002F2604"/>
    <w:rsid w:val="002F3EB6"/>
    <w:rsid w:val="002F4650"/>
    <w:rsid w:val="002F473A"/>
    <w:rsid w:val="002F53F2"/>
    <w:rsid w:val="002F5DC3"/>
    <w:rsid w:val="002F6930"/>
    <w:rsid w:val="002F70B6"/>
    <w:rsid w:val="002F7215"/>
    <w:rsid w:val="002F75A2"/>
    <w:rsid w:val="002F7995"/>
    <w:rsid w:val="002F7A16"/>
    <w:rsid w:val="0030026B"/>
    <w:rsid w:val="003008D9"/>
    <w:rsid w:val="003011BB"/>
    <w:rsid w:val="00301E68"/>
    <w:rsid w:val="003027DB"/>
    <w:rsid w:val="00303072"/>
    <w:rsid w:val="00304E0C"/>
    <w:rsid w:val="003054AC"/>
    <w:rsid w:val="00306CFE"/>
    <w:rsid w:val="00307130"/>
    <w:rsid w:val="00307493"/>
    <w:rsid w:val="00312C48"/>
    <w:rsid w:val="00313788"/>
    <w:rsid w:val="00313A6D"/>
    <w:rsid w:val="00313A84"/>
    <w:rsid w:val="00314E15"/>
    <w:rsid w:val="003153E5"/>
    <w:rsid w:val="00315DE3"/>
    <w:rsid w:val="0031614A"/>
    <w:rsid w:val="003163C8"/>
    <w:rsid w:val="003168C5"/>
    <w:rsid w:val="003173C7"/>
    <w:rsid w:val="0031749D"/>
    <w:rsid w:val="003176B1"/>
    <w:rsid w:val="00317AF2"/>
    <w:rsid w:val="00317EA1"/>
    <w:rsid w:val="0032046D"/>
    <w:rsid w:val="003208F9"/>
    <w:rsid w:val="003210BB"/>
    <w:rsid w:val="00321C99"/>
    <w:rsid w:val="0032210D"/>
    <w:rsid w:val="003221C8"/>
    <w:rsid w:val="00322A43"/>
    <w:rsid w:val="00322E31"/>
    <w:rsid w:val="003234C9"/>
    <w:rsid w:val="00323A9B"/>
    <w:rsid w:val="0032463D"/>
    <w:rsid w:val="00325DBF"/>
    <w:rsid w:val="003276CB"/>
    <w:rsid w:val="00327C3E"/>
    <w:rsid w:val="003301DA"/>
    <w:rsid w:val="00331CBD"/>
    <w:rsid w:val="00331E96"/>
    <w:rsid w:val="003324BC"/>
    <w:rsid w:val="00332776"/>
    <w:rsid w:val="00332C88"/>
    <w:rsid w:val="0033355F"/>
    <w:rsid w:val="0033396D"/>
    <w:rsid w:val="00333F51"/>
    <w:rsid w:val="00334E42"/>
    <w:rsid w:val="00334FB0"/>
    <w:rsid w:val="00337152"/>
    <w:rsid w:val="00341250"/>
    <w:rsid w:val="0034159A"/>
    <w:rsid w:val="00341654"/>
    <w:rsid w:val="003422B6"/>
    <w:rsid w:val="00342A07"/>
    <w:rsid w:val="00342D5D"/>
    <w:rsid w:val="00343A7B"/>
    <w:rsid w:val="00344CE3"/>
    <w:rsid w:val="00345125"/>
    <w:rsid w:val="003459F9"/>
    <w:rsid w:val="003463BC"/>
    <w:rsid w:val="00346533"/>
    <w:rsid w:val="00346AD8"/>
    <w:rsid w:val="00346B7F"/>
    <w:rsid w:val="00347923"/>
    <w:rsid w:val="00347DB1"/>
    <w:rsid w:val="00350827"/>
    <w:rsid w:val="00350C30"/>
    <w:rsid w:val="00350F95"/>
    <w:rsid w:val="003513C9"/>
    <w:rsid w:val="0035184E"/>
    <w:rsid w:val="00352611"/>
    <w:rsid w:val="00352D58"/>
    <w:rsid w:val="0035355F"/>
    <w:rsid w:val="0035389E"/>
    <w:rsid w:val="00355069"/>
    <w:rsid w:val="00355716"/>
    <w:rsid w:val="00355C0E"/>
    <w:rsid w:val="00355D66"/>
    <w:rsid w:val="00356E1A"/>
    <w:rsid w:val="00357C6C"/>
    <w:rsid w:val="00357EF0"/>
    <w:rsid w:val="00360794"/>
    <w:rsid w:val="00360C0E"/>
    <w:rsid w:val="00360D55"/>
    <w:rsid w:val="00361DA8"/>
    <w:rsid w:val="00361E09"/>
    <w:rsid w:val="00362C83"/>
    <w:rsid w:val="00364340"/>
    <w:rsid w:val="00365695"/>
    <w:rsid w:val="00365C72"/>
    <w:rsid w:val="00365DC1"/>
    <w:rsid w:val="00367BF1"/>
    <w:rsid w:val="00370E73"/>
    <w:rsid w:val="00371B06"/>
    <w:rsid w:val="00372C47"/>
    <w:rsid w:val="003731D1"/>
    <w:rsid w:val="003737DD"/>
    <w:rsid w:val="00373C72"/>
    <w:rsid w:val="00373DDE"/>
    <w:rsid w:val="00373E04"/>
    <w:rsid w:val="00374DBC"/>
    <w:rsid w:val="00375AEB"/>
    <w:rsid w:val="00377525"/>
    <w:rsid w:val="00377AD3"/>
    <w:rsid w:val="00377F06"/>
    <w:rsid w:val="00380343"/>
    <w:rsid w:val="003806B5"/>
    <w:rsid w:val="00380AE3"/>
    <w:rsid w:val="00380C74"/>
    <w:rsid w:val="0038170F"/>
    <w:rsid w:val="00381821"/>
    <w:rsid w:val="00382C37"/>
    <w:rsid w:val="00382D49"/>
    <w:rsid w:val="003847B0"/>
    <w:rsid w:val="00384A2D"/>
    <w:rsid w:val="00385141"/>
    <w:rsid w:val="0038617E"/>
    <w:rsid w:val="003862D6"/>
    <w:rsid w:val="003863EF"/>
    <w:rsid w:val="003867C5"/>
    <w:rsid w:val="003867D9"/>
    <w:rsid w:val="00386BC6"/>
    <w:rsid w:val="00386F9B"/>
    <w:rsid w:val="003874AE"/>
    <w:rsid w:val="00387C1B"/>
    <w:rsid w:val="003908BF"/>
    <w:rsid w:val="00390B69"/>
    <w:rsid w:val="003913F2"/>
    <w:rsid w:val="00391662"/>
    <w:rsid w:val="0039331E"/>
    <w:rsid w:val="003934DD"/>
    <w:rsid w:val="00393895"/>
    <w:rsid w:val="003951BE"/>
    <w:rsid w:val="00395F3F"/>
    <w:rsid w:val="003968E9"/>
    <w:rsid w:val="00396C08"/>
    <w:rsid w:val="00396E27"/>
    <w:rsid w:val="003970A8"/>
    <w:rsid w:val="003973F4"/>
    <w:rsid w:val="003A143E"/>
    <w:rsid w:val="003A17A3"/>
    <w:rsid w:val="003A2596"/>
    <w:rsid w:val="003A262F"/>
    <w:rsid w:val="003A2FE1"/>
    <w:rsid w:val="003A302C"/>
    <w:rsid w:val="003A356D"/>
    <w:rsid w:val="003A3A8D"/>
    <w:rsid w:val="003A3F2D"/>
    <w:rsid w:val="003A4221"/>
    <w:rsid w:val="003A43EA"/>
    <w:rsid w:val="003A4BD6"/>
    <w:rsid w:val="003A6149"/>
    <w:rsid w:val="003A6A75"/>
    <w:rsid w:val="003B0EF7"/>
    <w:rsid w:val="003B210B"/>
    <w:rsid w:val="003B2BC1"/>
    <w:rsid w:val="003B5540"/>
    <w:rsid w:val="003B5CE4"/>
    <w:rsid w:val="003B6FC8"/>
    <w:rsid w:val="003C07E7"/>
    <w:rsid w:val="003C09E4"/>
    <w:rsid w:val="003C16D2"/>
    <w:rsid w:val="003C2108"/>
    <w:rsid w:val="003C2360"/>
    <w:rsid w:val="003C2959"/>
    <w:rsid w:val="003C470D"/>
    <w:rsid w:val="003C4F04"/>
    <w:rsid w:val="003C55D6"/>
    <w:rsid w:val="003C570A"/>
    <w:rsid w:val="003C5A9A"/>
    <w:rsid w:val="003C6BF1"/>
    <w:rsid w:val="003C6C44"/>
    <w:rsid w:val="003C6E12"/>
    <w:rsid w:val="003C7137"/>
    <w:rsid w:val="003C7942"/>
    <w:rsid w:val="003C7ADF"/>
    <w:rsid w:val="003C7F32"/>
    <w:rsid w:val="003D0B1A"/>
    <w:rsid w:val="003D2189"/>
    <w:rsid w:val="003D26B5"/>
    <w:rsid w:val="003D27D9"/>
    <w:rsid w:val="003D29A3"/>
    <w:rsid w:val="003D2B00"/>
    <w:rsid w:val="003D342D"/>
    <w:rsid w:val="003D51B2"/>
    <w:rsid w:val="003D75CC"/>
    <w:rsid w:val="003D7BB5"/>
    <w:rsid w:val="003D7CFC"/>
    <w:rsid w:val="003E08FC"/>
    <w:rsid w:val="003E0D5D"/>
    <w:rsid w:val="003E0D8F"/>
    <w:rsid w:val="003E1A71"/>
    <w:rsid w:val="003E1B6E"/>
    <w:rsid w:val="003E1DB0"/>
    <w:rsid w:val="003E1F02"/>
    <w:rsid w:val="003E29BA"/>
    <w:rsid w:val="003E34BB"/>
    <w:rsid w:val="003E4296"/>
    <w:rsid w:val="003E47D9"/>
    <w:rsid w:val="003E5AF6"/>
    <w:rsid w:val="003E6C7B"/>
    <w:rsid w:val="003E7831"/>
    <w:rsid w:val="003E7B7B"/>
    <w:rsid w:val="003E7BC0"/>
    <w:rsid w:val="003E7F66"/>
    <w:rsid w:val="003F0D0D"/>
    <w:rsid w:val="003F0F84"/>
    <w:rsid w:val="003F15E1"/>
    <w:rsid w:val="003F163E"/>
    <w:rsid w:val="003F1905"/>
    <w:rsid w:val="003F1C60"/>
    <w:rsid w:val="003F254F"/>
    <w:rsid w:val="003F2C7C"/>
    <w:rsid w:val="003F4199"/>
    <w:rsid w:val="003F47B1"/>
    <w:rsid w:val="003F4ACD"/>
    <w:rsid w:val="003F4B4B"/>
    <w:rsid w:val="003F4F9C"/>
    <w:rsid w:val="003F5DDA"/>
    <w:rsid w:val="003F5F14"/>
    <w:rsid w:val="003F625C"/>
    <w:rsid w:val="003F6B29"/>
    <w:rsid w:val="003F772E"/>
    <w:rsid w:val="003F7DD6"/>
    <w:rsid w:val="0040001A"/>
    <w:rsid w:val="00400901"/>
    <w:rsid w:val="00400BC8"/>
    <w:rsid w:val="00401599"/>
    <w:rsid w:val="004016CD"/>
    <w:rsid w:val="00403D6E"/>
    <w:rsid w:val="004052F8"/>
    <w:rsid w:val="0040592B"/>
    <w:rsid w:val="004059B7"/>
    <w:rsid w:val="00405E73"/>
    <w:rsid w:val="004065CA"/>
    <w:rsid w:val="004072C4"/>
    <w:rsid w:val="004100DE"/>
    <w:rsid w:val="0041153D"/>
    <w:rsid w:val="00411AB2"/>
    <w:rsid w:val="004130D7"/>
    <w:rsid w:val="00413576"/>
    <w:rsid w:val="00413951"/>
    <w:rsid w:val="00414495"/>
    <w:rsid w:val="00414564"/>
    <w:rsid w:val="00415015"/>
    <w:rsid w:val="004166EE"/>
    <w:rsid w:val="00417655"/>
    <w:rsid w:val="004219A3"/>
    <w:rsid w:val="00421B0A"/>
    <w:rsid w:val="00421B50"/>
    <w:rsid w:val="004222F2"/>
    <w:rsid w:val="004232F7"/>
    <w:rsid w:val="0042424D"/>
    <w:rsid w:val="00425987"/>
    <w:rsid w:val="0042599C"/>
    <w:rsid w:val="004260B8"/>
    <w:rsid w:val="00426306"/>
    <w:rsid w:val="004264EE"/>
    <w:rsid w:val="00426E9E"/>
    <w:rsid w:val="00427463"/>
    <w:rsid w:val="0042767B"/>
    <w:rsid w:val="004277C7"/>
    <w:rsid w:val="00430279"/>
    <w:rsid w:val="00431422"/>
    <w:rsid w:val="00431CF9"/>
    <w:rsid w:val="00431E3F"/>
    <w:rsid w:val="004327B2"/>
    <w:rsid w:val="00433BB5"/>
    <w:rsid w:val="00433BC1"/>
    <w:rsid w:val="00434A68"/>
    <w:rsid w:val="00435472"/>
    <w:rsid w:val="00435DD0"/>
    <w:rsid w:val="0043632D"/>
    <w:rsid w:val="0043635D"/>
    <w:rsid w:val="004366A8"/>
    <w:rsid w:val="0043745B"/>
    <w:rsid w:val="0044051B"/>
    <w:rsid w:val="00441020"/>
    <w:rsid w:val="0044172B"/>
    <w:rsid w:val="0044174D"/>
    <w:rsid w:val="004426B0"/>
    <w:rsid w:val="00443E2A"/>
    <w:rsid w:val="00443F09"/>
    <w:rsid w:val="00444331"/>
    <w:rsid w:val="00444494"/>
    <w:rsid w:val="00445148"/>
    <w:rsid w:val="00445416"/>
    <w:rsid w:val="0044670F"/>
    <w:rsid w:val="00446FD9"/>
    <w:rsid w:val="00447A42"/>
    <w:rsid w:val="004500FB"/>
    <w:rsid w:val="00451344"/>
    <w:rsid w:val="004517EF"/>
    <w:rsid w:val="00452CBE"/>
    <w:rsid w:val="00452E46"/>
    <w:rsid w:val="00453103"/>
    <w:rsid w:val="00453471"/>
    <w:rsid w:val="00455D41"/>
    <w:rsid w:val="00456194"/>
    <w:rsid w:val="004568AE"/>
    <w:rsid w:val="00456C70"/>
    <w:rsid w:val="004576F1"/>
    <w:rsid w:val="00457E1A"/>
    <w:rsid w:val="004605B2"/>
    <w:rsid w:val="004622B4"/>
    <w:rsid w:val="004629A1"/>
    <w:rsid w:val="004643B8"/>
    <w:rsid w:val="00464A3C"/>
    <w:rsid w:val="00464CA8"/>
    <w:rsid w:val="00464F9D"/>
    <w:rsid w:val="00465290"/>
    <w:rsid w:val="004660D9"/>
    <w:rsid w:val="00466D9F"/>
    <w:rsid w:val="00467AA4"/>
    <w:rsid w:val="00467DDE"/>
    <w:rsid w:val="00470596"/>
    <w:rsid w:val="004706BE"/>
    <w:rsid w:val="00470D58"/>
    <w:rsid w:val="00471B70"/>
    <w:rsid w:val="0047211D"/>
    <w:rsid w:val="00472368"/>
    <w:rsid w:val="00473135"/>
    <w:rsid w:val="00473946"/>
    <w:rsid w:val="00474E28"/>
    <w:rsid w:val="004759F8"/>
    <w:rsid w:val="004760BB"/>
    <w:rsid w:val="00477843"/>
    <w:rsid w:val="00480339"/>
    <w:rsid w:val="00480926"/>
    <w:rsid w:val="00480ACE"/>
    <w:rsid w:val="00480B08"/>
    <w:rsid w:val="0048166F"/>
    <w:rsid w:val="00481AB1"/>
    <w:rsid w:val="004820B8"/>
    <w:rsid w:val="00482950"/>
    <w:rsid w:val="00483CB4"/>
    <w:rsid w:val="004846FB"/>
    <w:rsid w:val="00484767"/>
    <w:rsid w:val="00484D47"/>
    <w:rsid w:val="00485307"/>
    <w:rsid w:val="00486305"/>
    <w:rsid w:val="00486BF6"/>
    <w:rsid w:val="00486D12"/>
    <w:rsid w:val="004873C5"/>
    <w:rsid w:val="00492261"/>
    <w:rsid w:val="004925BD"/>
    <w:rsid w:val="0049267A"/>
    <w:rsid w:val="004926BF"/>
    <w:rsid w:val="00493509"/>
    <w:rsid w:val="00494821"/>
    <w:rsid w:val="00494D83"/>
    <w:rsid w:val="004952F0"/>
    <w:rsid w:val="0049555E"/>
    <w:rsid w:val="004955EC"/>
    <w:rsid w:val="00495DB6"/>
    <w:rsid w:val="00497D61"/>
    <w:rsid w:val="004A0245"/>
    <w:rsid w:val="004A02F7"/>
    <w:rsid w:val="004A1252"/>
    <w:rsid w:val="004A1535"/>
    <w:rsid w:val="004A168C"/>
    <w:rsid w:val="004A24D6"/>
    <w:rsid w:val="004A2782"/>
    <w:rsid w:val="004A37B7"/>
    <w:rsid w:val="004A42D6"/>
    <w:rsid w:val="004A4D63"/>
    <w:rsid w:val="004A5741"/>
    <w:rsid w:val="004A59D4"/>
    <w:rsid w:val="004A5CC3"/>
    <w:rsid w:val="004A6344"/>
    <w:rsid w:val="004A68DF"/>
    <w:rsid w:val="004A6EC7"/>
    <w:rsid w:val="004A731C"/>
    <w:rsid w:val="004A7F17"/>
    <w:rsid w:val="004B0078"/>
    <w:rsid w:val="004B03A7"/>
    <w:rsid w:val="004B057A"/>
    <w:rsid w:val="004B0EDA"/>
    <w:rsid w:val="004B1A91"/>
    <w:rsid w:val="004B224F"/>
    <w:rsid w:val="004B32B2"/>
    <w:rsid w:val="004B35BD"/>
    <w:rsid w:val="004B3882"/>
    <w:rsid w:val="004B4216"/>
    <w:rsid w:val="004B5152"/>
    <w:rsid w:val="004B5D25"/>
    <w:rsid w:val="004B62D5"/>
    <w:rsid w:val="004B77D9"/>
    <w:rsid w:val="004C019D"/>
    <w:rsid w:val="004C0293"/>
    <w:rsid w:val="004C0856"/>
    <w:rsid w:val="004C0C33"/>
    <w:rsid w:val="004C0D78"/>
    <w:rsid w:val="004C1992"/>
    <w:rsid w:val="004C216C"/>
    <w:rsid w:val="004C22E1"/>
    <w:rsid w:val="004C278C"/>
    <w:rsid w:val="004C2ECB"/>
    <w:rsid w:val="004C3784"/>
    <w:rsid w:val="004C3AFB"/>
    <w:rsid w:val="004C3B40"/>
    <w:rsid w:val="004C41E7"/>
    <w:rsid w:val="004C4309"/>
    <w:rsid w:val="004C5449"/>
    <w:rsid w:val="004C5DC9"/>
    <w:rsid w:val="004C5EE0"/>
    <w:rsid w:val="004C6261"/>
    <w:rsid w:val="004C6362"/>
    <w:rsid w:val="004C64A7"/>
    <w:rsid w:val="004C7BC7"/>
    <w:rsid w:val="004C7D94"/>
    <w:rsid w:val="004D22CD"/>
    <w:rsid w:val="004D29D5"/>
    <w:rsid w:val="004D3753"/>
    <w:rsid w:val="004D3792"/>
    <w:rsid w:val="004D3B59"/>
    <w:rsid w:val="004D3C24"/>
    <w:rsid w:val="004D3CC1"/>
    <w:rsid w:val="004D448E"/>
    <w:rsid w:val="004D5E56"/>
    <w:rsid w:val="004D5EC7"/>
    <w:rsid w:val="004D5F1C"/>
    <w:rsid w:val="004D61F7"/>
    <w:rsid w:val="004D63ED"/>
    <w:rsid w:val="004D65BA"/>
    <w:rsid w:val="004D78A0"/>
    <w:rsid w:val="004E0C47"/>
    <w:rsid w:val="004E12A2"/>
    <w:rsid w:val="004E1C28"/>
    <w:rsid w:val="004E1C48"/>
    <w:rsid w:val="004E1C86"/>
    <w:rsid w:val="004E2A73"/>
    <w:rsid w:val="004E2D56"/>
    <w:rsid w:val="004E2D95"/>
    <w:rsid w:val="004E3376"/>
    <w:rsid w:val="004E3439"/>
    <w:rsid w:val="004E35D8"/>
    <w:rsid w:val="004E3852"/>
    <w:rsid w:val="004E3B9C"/>
    <w:rsid w:val="004E3DFC"/>
    <w:rsid w:val="004E3E99"/>
    <w:rsid w:val="004E53F1"/>
    <w:rsid w:val="004E60D2"/>
    <w:rsid w:val="004E6753"/>
    <w:rsid w:val="004E78F5"/>
    <w:rsid w:val="004F01AA"/>
    <w:rsid w:val="004F0547"/>
    <w:rsid w:val="004F07FE"/>
    <w:rsid w:val="004F238F"/>
    <w:rsid w:val="004F23A3"/>
    <w:rsid w:val="004F2A5A"/>
    <w:rsid w:val="004F50F3"/>
    <w:rsid w:val="004F556A"/>
    <w:rsid w:val="004F7254"/>
    <w:rsid w:val="004F7E6F"/>
    <w:rsid w:val="004F7ED2"/>
    <w:rsid w:val="005003EC"/>
    <w:rsid w:val="0050052F"/>
    <w:rsid w:val="00500636"/>
    <w:rsid w:val="00500D6B"/>
    <w:rsid w:val="00501422"/>
    <w:rsid w:val="005020D2"/>
    <w:rsid w:val="0050242B"/>
    <w:rsid w:val="00502B4F"/>
    <w:rsid w:val="00502BE6"/>
    <w:rsid w:val="0050325D"/>
    <w:rsid w:val="005036B6"/>
    <w:rsid w:val="005038E1"/>
    <w:rsid w:val="00503E7E"/>
    <w:rsid w:val="00505A86"/>
    <w:rsid w:val="00506421"/>
    <w:rsid w:val="005066F9"/>
    <w:rsid w:val="00506D4D"/>
    <w:rsid w:val="005071C9"/>
    <w:rsid w:val="00507811"/>
    <w:rsid w:val="005103A5"/>
    <w:rsid w:val="00510ED2"/>
    <w:rsid w:val="00511508"/>
    <w:rsid w:val="0051178B"/>
    <w:rsid w:val="00511F46"/>
    <w:rsid w:val="0051200C"/>
    <w:rsid w:val="00512470"/>
    <w:rsid w:val="00512B49"/>
    <w:rsid w:val="00513B65"/>
    <w:rsid w:val="00513BB6"/>
    <w:rsid w:val="005140D2"/>
    <w:rsid w:val="005145CD"/>
    <w:rsid w:val="00515519"/>
    <w:rsid w:val="005159BC"/>
    <w:rsid w:val="00515BE0"/>
    <w:rsid w:val="00516189"/>
    <w:rsid w:val="00516517"/>
    <w:rsid w:val="00517037"/>
    <w:rsid w:val="005200D4"/>
    <w:rsid w:val="005232AB"/>
    <w:rsid w:val="00523487"/>
    <w:rsid w:val="005235C0"/>
    <w:rsid w:val="005238B2"/>
    <w:rsid w:val="00523D02"/>
    <w:rsid w:val="0052543A"/>
    <w:rsid w:val="00525902"/>
    <w:rsid w:val="00526E2A"/>
    <w:rsid w:val="00530100"/>
    <w:rsid w:val="00530E93"/>
    <w:rsid w:val="005314AE"/>
    <w:rsid w:val="005314C9"/>
    <w:rsid w:val="005316C8"/>
    <w:rsid w:val="00532524"/>
    <w:rsid w:val="0053327C"/>
    <w:rsid w:val="0053390A"/>
    <w:rsid w:val="005349E0"/>
    <w:rsid w:val="0053531C"/>
    <w:rsid w:val="00535A4A"/>
    <w:rsid w:val="00536081"/>
    <w:rsid w:val="00536177"/>
    <w:rsid w:val="00536253"/>
    <w:rsid w:val="005368F8"/>
    <w:rsid w:val="005372F1"/>
    <w:rsid w:val="00540947"/>
    <w:rsid w:val="00541F25"/>
    <w:rsid w:val="0054248F"/>
    <w:rsid w:val="0054274A"/>
    <w:rsid w:val="00542837"/>
    <w:rsid w:val="00542900"/>
    <w:rsid w:val="00542A32"/>
    <w:rsid w:val="00542EA5"/>
    <w:rsid w:val="00542FC3"/>
    <w:rsid w:val="00544416"/>
    <w:rsid w:val="00544CC0"/>
    <w:rsid w:val="00546C06"/>
    <w:rsid w:val="005471B8"/>
    <w:rsid w:val="00547C07"/>
    <w:rsid w:val="00547FD8"/>
    <w:rsid w:val="0055074D"/>
    <w:rsid w:val="0055076A"/>
    <w:rsid w:val="00550F89"/>
    <w:rsid w:val="00551805"/>
    <w:rsid w:val="00552EF7"/>
    <w:rsid w:val="005535A5"/>
    <w:rsid w:val="00553AB0"/>
    <w:rsid w:val="00553F52"/>
    <w:rsid w:val="00554B9F"/>
    <w:rsid w:val="00554C3A"/>
    <w:rsid w:val="00555397"/>
    <w:rsid w:val="00555993"/>
    <w:rsid w:val="005559C1"/>
    <w:rsid w:val="0055602F"/>
    <w:rsid w:val="00556B50"/>
    <w:rsid w:val="00557CDD"/>
    <w:rsid w:val="00561103"/>
    <w:rsid w:val="005632DE"/>
    <w:rsid w:val="00564C10"/>
    <w:rsid w:val="00564EE7"/>
    <w:rsid w:val="0056559E"/>
    <w:rsid w:val="005655D1"/>
    <w:rsid w:val="00565A70"/>
    <w:rsid w:val="005670E4"/>
    <w:rsid w:val="005677F0"/>
    <w:rsid w:val="00570931"/>
    <w:rsid w:val="00570C36"/>
    <w:rsid w:val="005710DA"/>
    <w:rsid w:val="00571345"/>
    <w:rsid w:val="00572076"/>
    <w:rsid w:val="00572822"/>
    <w:rsid w:val="00572CB3"/>
    <w:rsid w:val="00573EBE"/>
    <w:rsid w:val="005741F8"/>
    <w:rsid w:val="00574C93"/>
    <w:rsid w:val="0057543D"/>
    <w:rsid w:val="0057676B"/>
    <w:rsid w:val="00576EF0"/>
    <w:rsid w:val="00577A9F"/>
    <w:rsid w:val="00581153"/>
    <w:rsid w:val="005814B3"/>
    <w:rsid w:val="00581954"/>
    <w:rsid w:val="005826FB"/>
    <w:rsid w:val="00582762"/>
    <w:rsid w:val="0058349F"/>
    <w:rsid w:val="00584485"/>
    <w:rsid w:val="0058492D"/>
    <w:rsid w:val="00584E90"/>
    <w:rsid w:val="0058501D"/>
    <w:rsid w:val="00585B5C"/>
    <w:rsid w:val="00585BC5"/>
    <w:rsid w:val="00585F31"/>
    <w:rsid w:val="00587316"/>
    <w:rsid w:val="00590013"/>
    <w:rsid w:val="00590017"/>
    <w:rsid w:val="005905A3"/>
    <w:rsid w:val="0059063E"/>
    <w:rsid w:val="00590CFB"/>
    <w:rsid w:val="005912B2"/>
    <w:rsid w:val="005915DB"/>
    <w:rsid w:val="00591741"/>
    <w:rsid w:val="00591A3E"/>
    <w:rsid w:val="00591C3E"/>
    <w:rsid w:val="005920E9"/>
    <w:rsid w:val="00592C51"/>
    <w:rsid w:val="00593077"/>
    <w:rsid w:val="00593AFA"/>
    <w:rsid w:val="00593C63"/>
    <w:rsid w:val="00594287"/>
    <w:rsid w:val="00594467"/>
    <w:rsid w:val="0059476C"/>
    <w:rsid w:val="005947A6"/>
    <w:rsid w:val="00595694"/>
    <w:rsid w:val="00595742"/>
    <w:rsid w:val="005959DE"/>
    <w:rsid w:val="00595B5A"/>
    <w:rsid w:val="0059668D"/>
    <w:rsid w:val="005975DC"/>
    <w:rsid w:val="00597615"/>
    <w:rsid w:val="00597802"/>
    <w:rsid w:val="00597B54"/>
    <w:rsid w:val="00597EE0"/>
    <w:rsid w:val="005A23D5"/>
    <w:rsid w:val="005A3FA0"/>
    <w:rsid w:val="005A4275"/>
    <w:rsid w:val="005A4526"/>
    <w:rsid w:val="005A4D9A"/>
    <w:rsid w:val="005A5750"/>
    <w:rsid w:val="005A5E31"/>
    <w:rsid w:val="005A61B3"/>
    <w:rsid w:val="005A6FB0"/>
    <w:rsid w:val="005A7D5E"/>
    <w:rsid w:val="005B01F5"/>
    <w:rsid w:val="005B0338"/>
    <w:rsid w:val="005B0EA1"/>
    <w:rsid w:val="005B255F"/>
    <w:rsid w:val="005B33A1"/>
    <w:rsid w:val="005B3945"/>
    <w:rsid w:val="005B3ACD"/>
    <w:rsid w:val="005B4589"/>
    <w:rsid w:val="005B4C96"/>
    <w:rsid w:val="005B4D14"/>
    <w:rsid w:val="005B5B2A"/>
    <w:rsid w:val="005B5F8A"/>
    <w:rsid w:val="005B6671"/>
    <w:rsid w:val="005B6E62"/>
    <w:rsid w:val="005B716C"/>
    <w:rsid w:val="005C0698"/>
    <w:rsid w:val="005C0C11"/>
    <w:rsid w:val="005C138B"/>
    <w:rsid w:val="005C1BEE"/>
    <w:rsid w:val="005C2B54"/>
    <w:rsid w:val="005C2B8B"/>
    <w:rsid w:val="005C2E5A"/>
    <w:rsid w:val="005C2EE7"/>
    <w:rsid w:val="005C3104"/>
    <w:rsid w:val="005C49AF"/>
    <w:rsid w:val="005C6098"/>
    <w:rsid w:val="005C65F4"/>
    <w:rsid w:val="005C6894"/>
    <w:rsid w:val="005C6F88"/>
    <w:rsid w:val="005C6FD6"/>
    <w:rsid w:val="005C6FEA"/>
    <w:rsid w:val="005C765E"/>
    <w:rsid w:val="005C776F"/>
    <w:rsid w:val="005C7F6E"/>
    <w:rsid w:val="005D090D"/>
    <w:rsid w:val="005D1A03"/>
    <w:rsid w:val="005D212C"/>
    <w:rsid w:val="005D2714"/>
    <w:rsid w:val="005D2D46"/>
    <w:rsid w:val="005D2DCC"/>
    <w:rsid w:val="005D326F"/>
    <w:rsid w:val="005D4E22"/>
    <w:rsid w:val="005D6337"/>
    <w:rsid w:val="005D6ADF"/>
    <w:rsid w:val="005E041F"/>
    <w:rsid w:val="005E08B2"/>
    <w:rsid w:val="005E12A4"/>
    <w:rsid w:val="005E1777"/>
    <w:rsid w:val="005E3068"/>
    <w:rsid w:val="005E3629"/>
    <w:rsid w:val="005E3C7B"/>
    <w:rsid w:val="005E40AF"/>
    <w:rsid w:val="005E560F"/>
    <w:rsid w:val="005E5848"/>
    <w:rsid w:val="005E59D9"/>
    <w:rsid w:val="005E5A35"/>
    <w:rsid w:val="005E5CFB"/>
    <w:rsid w:val="005E5F35"/>
    <w:rsid w:val="005E6311"/>
    <w:rsid w:val="005F0178"/>
    <w:rsid w:val="005F148A"/>
    <w:rsid w:val="005F14CB"/>
    <w:rsid w:val="005F1A11"/>
    <w:rsid w:val="005F34EC"/>
    <w:rsid w:val="005F3526"/>
    <w:rsid w:val="005F3BD0"/>
    <w:rsid w:val="005F42DC"/>
    <w:rsid w:val="005F43F5"/>
    <w:rsid w:val="005F4B03"/>
    <w:rsid w:val="005F59D2"/>
    <w:rsid w:val="005F618B"/>
    <w:rsid w:val="005F6B65"/>
    <w:rsid w:val="0060043A"/>
    <w:rsid w:val="0060061D"/>
    <w:rsid w:val="006015F5"/>
    <w:rsid w:val="006016C0"/>
    <w:rsid w:val="0060192D"/>
    <w:rsid w:val="00601963"/>
    <w:rsid w:val="006022E5"/>
    <w:rsid w:val="00602D85"/>
    <w:rsid w:val="00602F15"/>
    <w:rsid w:val="00602F68"/>
    <w:rsid w:val="006042C7"/>
    <w:rsid w:val="00604350"/>
    <w:rsid w:val="00604574"/>
    <w:rsid w:val="00604862"/>
    <w:rsid w:val="00604BC9"/>
    <w:rsid w:val="00605AF8"/>
    <w:rsid w:val="006060ED"/>
    <w:rsid w:val="00606EEF"/>
    <w:rsid w:val="00607092"/>
    <w:rsid w:val="006075AE"/>
    <w:rsid w:val="00607B1C"/>
    <w:rsid w:val="006104E3"/>
    <w:rsid w:val="00610931"/>
    <w:rsid w:val="00610C30"/>
    <w:rsid w:val="0061121B"/>
    <w:rsid w:val="006123BC"/>
    <w:rsid w:val="0061265C"/>
    <w:rsid w:val="0061281D"/>
    <w:rsid w:val="00614E8B"/>
    <w:rsid w:val="00615A67"/>
    <w:rsid w:val="00615D50"/>
    <w:rsid w:val="006164E2"/>
    <w:rsid w:val="0061685C"/>
    <w:rsid w:val="006169A7"/>
    <w:rsid w:val="006174D8"/>
    <w:rsid w:val="006178FA"/>
    <w:rsid w:val="00617DC1"/>
    <w:rsid w:val="00620DA6"/>
    <w:rsid w:val="00620F84"/>
    <w:rsid w:val="0062163C"/>
    <w:rsid w:val="00621905"/>
    <w:rsid w:val="006237EE"/>
    <w:rsid w:val="00623817"/>
    <w:rsid w:val="00623A47"/>
    <w:rsid w:val="006241FB"/>
    <w:rsid w:val="00625AF0"/>
    <w:rsid w:val="0062636A"/>
    <w:rsid w:val="006265D3"/>
    <w:rsid w:val="00626DDB"/>
    <w:rsid w:val="006274D5"/>
    <w:rsid w:val="006276FC"/>
    <w:rsid w:val="00627C6D"/>
    <w:rsid w:val="00627F7A"/>
    <w:rsid w:val="006303E1"/>
    <w:rsid w:val="0063088D"/>
    <w:rsid w:val="006308B7"/>
    <w:rsid w:val="00631664"/>
    <w:rsid w:val="006327BE"/>
    <w:rsid w:val="00632D42"/>
    <w:rsid w:val="00635521"/>
    <w:rsid w:val="006359FF"/>
    <w:rsid w:val="0063660A"/>
    <w:rsid w:val="00636730"/>
    <w:rsid w:val="00637BA6"/>
    <w:rsid w:val="00637F3B"/>
    <w:rsid w:val="006401ED"/>
    <w:rsid w:val="00640561"/>
    <w:rsid w:val="00640D9D"/>
    <w:rsid w:val="006418B3"/>
    <w:rsid w:val="00641A21"/>
    <w:rsid w:val="00642309"/>
    <w:rsid w:val="00642C96"/>
    <w:rsid w:val="00642E47"/>
    <w:rsid w:val="0064387A"/>
    <w:rsid w:val="00643C08"/>
    <w:rsid w:val="00644126"/>
    <w:rsid w:val="00644CB9"/>
    <w:rsid w:val="00646B0D"/>
    <w:rsid w:val="00646EA5"/>
    <w:rsid w:val="0064731A"/>
    <w:rsid w:val="00647712"/>
    <w:rsid w:val="00647A0C"/>
    <w:rsid w:val="00647ABA"/>
    <w:rsid w:val="00650940"/>
    <w:rsid w:val="00650E72"/>
    <w:rsid w:val="00650EFE"/>
    <w:rsid w:val="00652CE2"/>
    <w:rsid w:val="00652EDC"/>
    <w:rsid w:val="006534D2"/>
    <w:rsid w:val="00653DA3"/>
    <w:rsid w:val="00655179"/>
    <w:rsid w:val="006559E2"/>
    <w:rsid w:val="00655AC3"/>
    <w:rsid w:val="006562B9"/>
    <w:rsid w:val="00656721"/>
    <w:rsid w:val="0065693E"/>
    <w:rsid w:val="00656BA4"/>
    <w:rsid w:val="00656BC3"/>
    <w:rsid w:val="006573B1"/>
    <w:rsid w:val="006574C3"/>
    <w:rsid w:val="00657C5A"/>
    <w:rsid w:val="006617E5"/>
    <w:rsid w:val="00661BFE"/>
    <w:rsid w:val="00663365"/>
    <w:rsid w:val="00665780"/>
    <w:rsid w:val="00665BD1"/>
    <w:rsid w:val="006662C4"/>
    <w:rsid w:val="0066638C"/>
    <w:rsid w:val="00666E6F"/>
    <w:rsid w:val="00667FFA"/>
    <w:rsid w:val="00670A94"/>
    <w:rsid w:val="00671531"/>
    <w:rsid w:val="00672494"/>
    <w:rsid w:val="006725C5"/>
    <w:rsid w:val="00672605"/>
    <w:rsid w:val="006727EF"/>
    <w:rsid w:val="0067305E"/>
    <w:rsid w:val="0067380B"/>
    <w:rsid w:val="00673E67"/>
    <w:rsid w:val="00674538"/>
    <w:rsid w:val="00674743"/>
    <w:rsid w:val="0067547A"/>
    <w:rsid w:val="006754D7"/>
    <w:rsid w:val="0067559B"/>
    <w:rsid w:val="006759F4"/>
    <w:rsid w:val="00675D97"/>
    <w:rsid w:val="006769CD"/>
    <w:rsid w:val="006777E2"/>
    <w:rsid w:val="0068168B"/>
    <w:rsid w:val="00681AC0"/>
    <w:rsid w:val="00681CFC"/>
    <w:rsid w:val="00682185"/>
    <w:rsid w:val="0068237A"/>
    <w:rsid w:val="00682B1B"/>
    <w:rsid w:val="00682E9D"/>
    <w:rsid w:val="00683AC2"/>
    <w:rsid w:val="006841FC"/>
    <w:rsid w:val="00684378"/>
    <w:rsid w:val="0068468F"/>
    <w:rsid w:val="00684A47"/>
    <w:rsid w:val="00684E89"/>
    <w:rsid w:val="006863F4"/>
    <w:rsid w:val="0068735C"/>
    <w:rsid w:val="006874D7"/>
    <w:rsid w:val="00687780"/>
    <w:rsid w:val="00687C1F"/>
    <w:rsid w:val="00687CA7"/>
    <w:rsid w:val="00691674"/>
    <w:rsid w:val="00691765"/>
    <w:rsid w:val="00691959"/>
    <w:rsid w:val="00692147"/>
    <w:rsid w:val="00692812"/>
    <w:rsid w:val="006945A6"/>
    <w:rsid w:val="00694A67"/>
    <w:rsid w:val="00694E48"/>
    <w:rsid w:val="00695767"/>
    <w:rsid w:val="006959D8"/>
    <w:rsid w:val="00696045"/>
    <w:rsid w:val="0069628C"/>
    <w:rsid w:val="00696693"/>
    <w:rsid w:val="00696DD4"/>
    <w:rsid w:val="00696F93"/>
    <w:rsid w:val="00697FEC"/>
    <w:rsid w:val="006A0D33"/>
    <w:rsid w:val="006A11FD"/>
    <w:rsid w:val="006A1750"/>
    <w:rsid w:val="006A29C8"/>
    <w:rsid w:val="006A32AB"/>
    <w:rsid w:val="006A54B7"/>
    <w:rsid w:val="006A67E6"/>
    <w:rsid w:val="006A6845"/>
    <w:rsid w:val="006A7050"/>
    <w:rsid w:val="006B03C7"/>
    <w:rsid w:val="006B06FA"/>
    <w:rsid w:val="006B09DB"/>
    <w:rsid w:val="006B10C7"/>
    <w:rsid w:val="006B140F"/>
    <w:rsid w:val="006B1473"/>
    <w:rsid w:val="006B1737"/>
    <w:rsid w:val="006B1890"/>
    <w:rsid w:val="006B2D43"/>
    <w:rsid w:val="006B2D56"/>
    <w:rsid w:val="006B3060"/>
    <w:rsid w:val="006B3324"/>
    <w:rsid w:val="006B368B"/>
    <w:rsid w:val="006B459E"/>
    <w:rsid w:val="006B528D"/>
    <w:rsid w:val="006B53D8"/>
    <w:rsid w:val="006B55E5"/>
    <w:rsid w:val="006B588F"/>
    <w:rsid w:val="006B6066"/>
    <w:rsid w:val="006B6226"/>
    <w:rsid w:val="006C1964"/>
    <w:rsid w:val="006C1992"/>
    <w:rsid w:val="006C2362"/>
    <w:rsid w:val="006C2656"/>
    <w:rsid w:val="006C39BF"/>
    <w:rsid w:val="006C3C07"/>
    <w:rsid w:val="006C3C16"/>
    <w:rsid w:val="006C3F4C"/>
    <w:rsid w:val="006C4700"/>
    <w:rsid w:val="006C4D9A"/>
    <w:rsid w:val="006C5A31"/>
    <w:rsid w:val="006C702A"/>
    <w:rsid w:val="006C703D"/>
    <w:rsid w:val="006C7150"/>
    <w:rsid w:val="006C732A"/>
    <w:rsid w:val="006C7CEB"/>
    <w:rsid w:val="006D053F"/>
    <w:rsid w:val="006D0811"/>
    <w:rsid w:val="006D1536"/>
    <w:rsid w:val="006D1B32"/>
    <w:rsid w:val="006D1EAA"/>
    <w:rsid w:val="006D2090"/>
    <w:rsid w:val="006D2FFB"/>
    <w:rsid w:val="006D398A"/>
    <w:rsid w:val="006D3EC1"/>
    <w:rsid w:val="006D5D8F"/>
    <w:rsid w:val="006D6322"/>
    <w:rsid w:val="006D649D"/>
    <w:rsid w:val="006E008A"/>
    <w:rsid w:val="006E031B"/>
    <w:rsid w:val="006E0E69"/>
    <w:rsid w:val="006E1E92"/>
    <w:rsid w:val="006E2168"/>
    <w:rsid w:val="006E272E"/>
    <w:rsid w:val="006E47C6"/>
    <w:rsid w:val="006E49B5"/>
    <w:rsid w:val="006E57F0"/>
    <w:rsid w:val="006E5BAC"/>
    <w:rsid w:val="006E5BF9"/>
    <w:rsid w:val="006E5C3A"/>
    <w:rsid w:val="006E6314"/>
    <w:rsid w:val="006E6E0A"/>
    <w:rsid w:val="006E7210"/>
    <w:rsid w:val="006E7E66"/>
    <w:rsid w:val="006F09E2"/>
    <w:rsid w:val="006F0B72"/>
    <w:rsid w:val="006F2CAD"/>
    <w:rsid w:val="006F32B1"/>
    <w:rsid w:val="006F3AEB"/>
    <w:rsid w:val="006F4403"/>
    <w:rsid w:val="006F4E83"/>
    <w:rsid w:val="006F4EF2"/>
    <w:rsid w:val="006F52D9"/>
    <w:rsid w:val="006F5978"/>
    <w:rsid w:val="006F6570"/>
    <w:rsid w:val="006F6866"/>
    <w:rsid w:val="006F6BEE"/>
    <w:rsid w:val="006F73BD"/>
    <w:rsid w:val="006F7D72"/>
    <w:rsid w:val="00704A9D"/>
    <w:rsid w:val="007068F8"/>
    <w:rsid w:val="0070737B"/>
    <w:rsid w:val="00707424"/>
    <w:rsid w:val="00707873"/>
    <w:rsid w:val="0071069E"/>
    <w:rsid w:val="007120CC"/>
    <w:rsid w:val="007129EC"/>
    <w:rsid w:val="00713639"/>
    <w:rsid w:val="00713E9C"/>
    <w:rsid w:val="00713F74"/>
    <w:rsid w:val="0071410F"/>
    <w:rsid w:val="007147A7"/>
    <w:rsid w:val="0071490D"/>
    <w:rsid w:val="00714B02"/>
    <w:rsid w:val="00714EFF"/>
    <w:rsid w:val="0071619B"/>
    <w:rsid w:val="0071719B"/>
    <w:rsid w:val="00717C10"/>
    <w:rsid w:val="00720086"/>
    <w:rsid w:val="00720BEE"/>
    <w:rsid w:val="007214E8"/>
    <w:rsid w:val="00721717"/>
    <w:rsid w:val="00721E82"/>
    <w:rsid w:val="0072221C"/>
    <w:rsid w:val="0072250A"/>
    <w:rsid w:val="0072367F"/>
    <w:rsid w:val="00724D86"/>
    <w:rsid w:val="007260AF"/>
    <w:rsid w:val="007268C7"/>
    <w:rsid w:val="00726997"/>
    <w:rsid w:val="00727A0B"/>
    <w:rsid w:val="00727C9A"/>
    <w:rsid w:val="007311FB"/>
    <w:rsid w:val="00732BF0"/>
    <w:rsid w:val="00732D85"/>
    <w:rsid w:val="007333F1"/>
    <w:rsid w:val="0073562F"/>
    <w:rsid w:val="00735906"/>
    <w:rsid w:val="00735D15"/>
    <w:rsid w:val="00736AD5"/>
    <w:rsid w:val="00736ADD"/>
    <w:rsid w:val="00736BB4"/>
    <w:rsid w:val="00737043"/>
    <w:rsid w:val="0073726E"/>
    <w:rsid w:val="0073782D"/>
    <w:rsid w:val="00740EDF"/>
    <w:rsid w:val="00741C1C"/>
    <w:rsid w:val="00742198"/>
    <w:rsid w:val="00742BC1"/>
    <w:rsid w:val="00744404"/>
    <w:rsid w:val="00744EEC"/>
    <w:rsid w:val="00745EB0"/>
    <w:rsid w:val="00746954"/>
    <w:rsid w:val="007479D9"/>
    <w:rsid w:val="007503B1"/>
    <w:rsid w:val="00750B95"/>
    <w:rsid w:val="00750D8B"/>
    <w:rsid w:val="0075111C"/>
    <w:rsid w:val="007511EB"/>
    <w:rsid w:val="00751A8A"/>
    <w:rsid w:val="007526D4"/>
    <w:rsid w:val="007528A1"/>
    <w:rsid w:val="00752C28"/>
    <w:rsid w:val="00753036"/>
    <w:rsid w:val="0075313F"/>
    <w:rsid w:val="00753FC5"/>
    <w:rsid w:val="0075528D"/>
    <w:rsid w:val="00756125"/>
    <w:rsid w:val="007566C1"/>
    <w:rsid w:val="007568F3"/>
    <w:rsid w:val="00756F7C"/>
    <w:rsid w:val="00757979"/>
    <w:rsid w:val="00760189"/>
    <w:rsid w:val="00760711"/>
    <w:rsid w:val="007608C8"/>
    <w:rsid w:val="00761510"/>
    <w:rsid w:val="00761A33"/>
    <w:rsid w:val="007633B0"/>
    <w:rsid w:val="00763604"/>
    <w:rsid w:val="00763B2C"/>
    <w:rsid w:val="007651AD"/>
    <w:rsid w:val="007664AF"/>
    <w:rsid w:val="0076655C"/>
    <w:rsid w:val="00766F09"/>
    <w:rsid w:val="00767024"/>
    <w:rsid w:val="007671E9"/>
    <w:rsid w:val="0076785B"/>
    <w:rsid w:val="0076792C"/>
    <w:rsid w:val="00767C6C"/>
    <w:rsid w:val="0077001D"/>
    <w:rsid w:val="007703FA"/>
    <w:rsid w:val="00771622"/>
    <w:rsid w:val="007719D1"/>
    <w:rsid w:val="00773036"/>
    <w:rsid w:val="00773DF5"/>
    <w:rsid w:val="00775B00"/>
    <w:rsid w:val="00776BE9"/>
    <w:rsid w:val="0078161A"/>
    <w:rsid w:val="00781BBB"/>
    <w:rsid w:val="00781E12"/>
    <w:rsid w:val="0078215B"/>
    <w:rsid w:val="0078298D"/>
    <w:rsid w:val="007840E4"/>
    <w:rsid w:val="007856ED"/>
    <w:rsid w:val="00785B4B"/>
    <w:rsid w:val="007861F2"/>
    <w:rsid w:val="00787010"/>
    <w:rsid w:val="00787434"/>
    <w:rsid w:val="007903EC"/>
    <w:rsid w:val="007908E0"/>
    <w:rsid w:val="00790E5C"/>
    <w:rsid w:val="00790EF3"/>
    <w:rsid w:val="007918B8"/>
    <w:rsid w:val="00791D57"/>
    <w:rsid w:val="00792234"/>
    <w:rsid w:val="0079308D"/>
    <w:rsid w:val="00793159"/>
    <w:rsid w:val="0079389E"/>
    <w:rsid w:val="00793AEF"/>
    <w:rsid w:val="0079520E"/>
    <w:rsid w:val="00795340"/>
    <w:rsid w:val="0079706D"/>
    <w:rsid w:val="007977DB"/>
    <w:rsid w:val="00797D04"/>
    <w:rsid w:val="00797E8D"/>
    <w:rsid w:val="007A508E"/>
    <w:rsid w:val="007A6141"/>
    <w:rsid w:val="007A6FB7"/>
    <w:rsid w:val="007A7F59"/>
    <w:rsid w:val="007B02AF"/>
    <w:rsid w:val="007B0574"/>
    <w:rsid w:val="007B074A"/>
    <w:rsid w:val="007B09A5"/>
    <w:rsid w:val="007B0A1E"/>
    <w:rsid w:val="007B0B39"/>
    <w:rsid w:val="007B121C"/>
    <w:rsid w:val="007B25E1"/>
    <w:rsid w:val="007B28E3"/>
    <w:rsid w:val="007B2CAF"/>
    <w:rsid w:val="007B2FC8"/>
    <w:rsid w:val="007B3469"/>
    <w:rsid w:val="007B3541"/>
    <w:rsid w:val="007B3DE9"/>
    <w:rsid w:val="007B5490"/>
    <w:rsid w:val="007B5580"/>
    <w:rsid w:val="007B594F"/>
    <w:rsid w:val="007B61D1"/>
    <w:rsid w:val="007B64BB"/>
    <w:rsid w:val="007B68F5"/>
    <w:rsid w:val="007B7625"/>
    <w:rsid w:val="007B7770"/>
    <w:rsid w:val="007B7D19"/>
    <w:rsid w:val="007C0060"/>
    <w:rsid w:val="007C0A3A"/>
    <w:rsid w:val="007C0B08"/>
    <w:rsid w:val="007C1790"/>
    <w:rsid w:val="007C1C16"/>
    <w:rsid w:val="007C24C2"/>
    <w:rsid w:val="007C2AF9"/>
    <w:rsid w:val="007C36FC"/>
    <w:rsid w:val="007C570E"/>
    <w:rsid w:val="007C6398"/>
    <w:rsid w:val="007C6E7A"/>
    <w:rsid w:val="007C7227"/>
    <w:rsid w:val="007D02A5"/>
    <w:rsid w:val="007D064B"/>
    <w:rsid w:val="007D0C28"/>
    <w:rsid w:val="007D1664"/>
    <w:rsid w:val="007D1B00"/>
    <w:rsid w:val="007D1CD5"/>
    <w:rsid w:val="007D1F08"/>
    <w:rsid w:val="007D2344"/>
    <w:rsid w:val="007D35FE"/>
    <w:rsid w:val="007D36DD"/>
    <w:rsid w:val="007D4928"/>
    <w:rsid w:val="007D4D09"/>
    <w:rsid w:val="007D610C"/>
    <w:rsid w:val="007D6EE4"/>
    <w:rsid w:val="007E0619"/>
    <w:rsid w:val="007E1536"/>
    <w:rsid w:val="007E18B4"/>
    <w:rsid w:val="007E3BA8"/>
    <w:rsid w:val="007E3E23"/>
    <w:rsid w:val="007E3F9F"/>
    <w:rsid w:val="007E4B29"/>
    <w:rsid w:val="007E4C5B"/>
    <w:rsid w:val="007E55C7"/>
    <w:rsid w:val="007E57F2"/>
    <w:rsid w:val="007E6263"/>
    <w:rsid w:val="007E7917"/>
    <w:rsid w:val="007E7C3E"/>
    <w:rsid w:val="007E7C90"/>
    <w:rsid w:val="007F1DA1"/>
    <w:rsid w:val="007F20FB"/>
    <w:rsid w:val="007F3435"/>
    <w:rsid w:val="007F4B2E"/>
    <w:rsid w:val="007F4B3D"/>
    <w:rsid w:val="007F5861"/>
    <w:rsid w:val="007F5C82"/>
    <w:rsid w:val="007F5D5B"/>
    <w:rsid w:val="007F6313"/>
    <w:rsid w:val="007F68EC"/>
    <w:rsid w:val="007F6F6B"/>
    <w:rsid w:val="007F6FA3"/>
    <w:rsid w:val="00800132"/>
    <w:rsid w:val="0080339C"/>
    <w:rsid w:val="00803E77"/>
    <w:rsid w:val="00804DB7"/>
    <w:rsid w:val="0080556C"/>
    <w:rsid w:val="00805BD3"/>
    <w:rsid w:val="00805D23"/>
    <w:rsid w:val="008064BA"/>
    <w:rsid w:val="00806540"/>
    <w:rsid w:val="00806631"/>
    <w:rsid w:val="00806809"/>
    <w:rsid w:val="00807CD6"/>
    <w:rsid w:val="00807F24"/>
    <w:rsid w:val="00810A9C"/>
    <w:rsid w:val="00811CE5"/>
    <w:rsid w:val="00811F53"/>
    <w:rsid w:val="00812010"/>
    <w:rsid w:val="00812A43"/>
    <w:rsid w:val="00813A7F"/>
    <w:rsid w:val="00813CE7"/>
    <w:rsid w:val="00813D91"/>
    <w:rsid w:val="00813E06"/>
    <w:rsid w:val="00814CFA"/>
    <w:rsid w:val="00815097"/>
    <w:rsid w:val="0081515C"/>
    <w:rsid w:val="0081675B"/>
    <w:rsid w:val="008174B2"/>
    <w:rsid w:val="00820240"/>
    <w:rsid w:val="008217A6"/>
    <w:rsid w:val="00821EF7"/>
    <w:rsid w:val="00821FB0"/>
    <w:rsid w:val="00821FE9"/>
    <w:rsid w:val="0082258F"/>
    <w:rsid w:val="00822DF2"/>
    <w:rsid w:val="00823D0E"/>
    <w:rsid w:val="008248F1"/>
    <w:rsid w:val="008251B6"/>
    <w:rsid w:val="00825DF4"/>
    <w:rsid w:val="008266B2"/>
    <w:rsid w:val="00826B6E"/>
    <w:rsid w:val="00826C5C"/>
    <w:rsid w:val="00826F39"/>
    <w:rsid w:val="008279A5"/>
    <w:rsid w:val="008307E9"/>
    <w:rsid w:val="00830C39"/>
    <w:rsid w:val="00831A55"/>
    <w:rsid w:val="00832405"/>
    <w:rsid w:val="008325FA"/>
    <w:rsid w:val="00833442"/>
    <w:rsid w:val="0083365C"/>
    <w:rsid w:val="0083377C"/>
    <w:rsid w:val="00833A7E"/>
    <w:rsid w:val="00833BE3"/>
    <w:rsid w:val="0083476B"/>
    <w:rsid w:val="00834C47"/>
    <w:rsid w:val="00834D94"/>
    <w:rsid w:val="00834F66"/>
    <w:rsid w:val="0083719D"/>
    <w:rsid w:val="00840D5B"/>
    <w:rsid w:val="00840F89"/>
    <w:rsid w:val="008415A3"/>
    <w:rsid w:val="00841644"/>
    <w:rsid w:val="00841E70"/>
    <w:rsid w:val="008421E1"/>
    <w:rsid w:val="0084315B"/>
    <w:rsid w:val="008436D1"/>
    <w:rsid w:val="00843F32"/>
    <w:rsid w:val="008454E9"/>
    <w:rsid w:val="00845EE6"/>
    <w:rsid w:val="00847612"/>
    <w:rsid w:val="00847893"/>
    <w:rsid w:val="00847F60"/>
    <w:rsid w:val="008505B2"/>
    <w:rsid w:val="00850B1C"/>
    <w:rsid w:val="0085139B"/>
    <w:rsid w:val="00852DBD"/>
    <w:rsid w:val="00852E20"/>
    <w:rsid w:val="00852F7E"/>
    <w:rsid w:val="008534A7"/>
    <w:rsid w:val="00853A75"/>
    <w:rsid w:val="00854106"/>
    <w:rsid w:val="008553AE"/>
    <w:rsid w:val="00855C95"/>
    <w:rsid w:val="00856B5C"/>
    <w:rsid w:val="00857DA6"/>
    <w:rsid w:val="0086002D"/>
    <w:rsid w:val="0086096D"/>
    <w:rsid w:val="00860A9E"/>
    <w:rsid w:val="00860F4A"/>
    <w:rsid w:val="008612F8"/>
    <w:rsid w:val="008617B1"/>
    <w:rsid w:val="00862575"/>
    <w:rsid w:val="008626B6"/>
    <w:rsid w:val="008632B2"/>
    <w:rsid w:val="0086336D"/>
    <w:rsid w:val="008638D3"/>
    <w:rsid w:val="00863A9A"/>
    <w:rsid w:val="00863CA2"/>
    <w:rsid w:val="00863DAF"/>
    <w:rsid w:val="00864F8E"/>
    <w:rsid w:val="0086538B"/>
    <w:rsid w:val="008654BD"/>
    <w:rsid w:val="00865838"/>
    <w:rsid w:val="0086597B"/>
    <w:rsid w:val="00865E84"/>
    <w:rsid w:val="0086627B"/>
    <w:rsid w:val="00867CAD"/>
    <w:rsid w:val="00871DB6"/>
    <w:rsid w:val="00872962"/>
    <w:rsid w:val="00872D27"/>
    <w:rsid w:val="00872D72"/>
    <w:rsid w:val="00874148"/>
    <w:rsid w:val="00874A55"/>
    <w:rsid w:val="008758C2"/>
    <w:rsid w:val="00875B71"/>
    <w:rsid w:val="00875CF8"/>
    <w:rsid w:val="00875F8C"/>
    <w:rsid w:val="008767BC"/>
    <w:rsid w:val="00877C8B"/>
    <w:rsid w:val="00877DAC"/>
    <w:rsid w:val="00877FB5"/>
    <w:rsid w:val="00880BCD"/>
    <w:rsid w:val="0088103C"/>
    <w:rsid w:val="00881258"/>
    <w:rsid w:val="00881A57"/>
    <w:rsid w:val="00882664"/>
    <w:rsid w:val="00882A73"/>
    <w:rsid w:val="008831E6"/>
    <w:rsid w:val="008839F9"/>
    <w:rsid w:val="00883E17"/>
    <w:rsid w:val="00884290"/>
    <w:rsid w:val="00885736"/>
    <w:rsid w:val="0088667A"/>
    <w:rsid w:val="00886724"/>
    <w:rsid w:val="008870EA"/>
    <w:rsid w:val="00887918"/>
    <w:rsid w:val="00887A50"/>
    <w:rsid w:val="0089038D"/>
    <w:rsid w:val="0089185A"/>
    <w:rsid w:val="00891E60"/>
    <w:rsid w:val="0089268B"/>
    <w:rsid w:val="00894F2E"/>
    <w:rsid w:val="0089630A"/>
    <w:rsid w:val="0089641C"/>
    <w:rsid w:val="008969A6"/>
    <w:rsid w:val="00897085"/>
    <w:rsid w:val="008A0423"/>
    <w:rsid w:val="008A16DB"/>
    <w:rsid w:val="008A18B3"/>
    <w:rsid w:val="008A25E5"/>
    <w:rsid w:val="008A2F0D"/>
    <w:rsid w:val="008A3141"/>
    <w:rsid w:val="008A3826"/>
    <w:rsid w:val="008A3F9F"/>
    <w:rsid w:val="008A417C"/>
    <w:rsid w:val="008A430C"/>
    <w:rsid w:val="008A4F5C"/>
    <w:rsid w:val="008A528C"/>
    <w:rsid w:val="008A549B"/>
    <w:rsid w:val="008A6858"/>
    <w:rsid w:val="008A6E1C"/>
    <w:rsid w:val="008A6E97"/>
    <w:rsid w:val="008A7B38"/>
    <w:rsid w:val="008A7E3D"/>
    <w:rsid w:val="008B0217"/>
    <w:rsid w:val="008B05C1"/>
    <w:rsid w:val="008B0755"/>
    <w:rsid w:val="008B1B00"/>
    <w:rsid w:val="008B2C69"/>
    <w:rsid w:val="008B3F66"/>
    <w:rsid w:val="008B4474"/>
    <w:rsid w:val="008B51F3"/>
    <w:rsid w:val="008B5DCA"/>
    <w:rsid w:val="008B6CBA"/>
    <w:rsid w:val="008B70C6"/>
    <w:rsid w:val="008B7161"/>
    <w:rsid w:val="008B76CB"/>
    <w:rsid w:val="008B77A7"/>
    <w:rsid w:val="008C0B71"/>
    <w:rsid w:val="008C1962"/>
    <w:rsid w:val="008C19C8"/>
    <w:rsid w:val="008C1C82"/>
    <w:rsid w:val="008C298E"/>
    <w:rsid w:val="008C42C1"/>
    <w:rsid w:val="008C4459"/>
    <w:rsid w:val="008C49CB"/>
    <w:rsid w:val="008C5404"/>
    <w:rsid w:val="008C6702"/>
    <w:rsid w:val="008C797B"/>
    <w:rsid w:val="008D06F7"/>
    <w:rsid w:val="008D1111"/>
    <w:rsid w:val="008D1AF3"/>
    <w:rsid w:val="008D1C05"/>
    <w:rsid w:val="008D21B7"/>
    <w:rsid w:val="008D23BC"/>
    <w:rsid w:val="008D3154"/>
    <w:rsid w:val="008D3E3C"/>
    <w:rsid w:val="008D4126"/>
    <w:rsid w:val="008D442D"/>
    <w:rsid w:val="008D4D8B"/>
    <w:rsid w:val="008D57F4"/>
    <w:rsid w:val="008D5DFF"/>
    <w:rsid w:val="008D6787"/>
    <w:rsid w:val="008D6B31"/>
    <w:rsid w:val="008D7781"/>
    <w:rsid w:val="008D7DC0"/>
    <w:rsid w:val="008E00EE"/>
    <w:rsid w:val="008E0F04"/>
    <w:rsid w:val="008E15A0"/>
    <w:rsid w:val="008E1651"/>
    <w:rsid w:val="008E1A80"/>
    <w:rsid w:val="008E2833"/>
    <w:rsid w:val="008E3212"/>
    <w:rsid w:val="008E466D"/>
    <w:rsid w:val="008E468E"/>
    <w:rsid w:val="008E4EBC"/>
    <w:rsid w:val="008E507B"/>
    <w:rsid w:val="008E587B"/>
    <w:rsid w:val="008E5ED6"/>
    <w:rsid w:val="008E6A2B"/>
    <w:rsid w:val="008E7E8B"/>
    <w:rsid w:val="008F0379"/>
    <w:rsid w:val="008F123B"/>
    <w:rsid w:val="008F2295"/>
    <w:rsid w:val="008F28DC"/>
    <w:rsid w:val="008F2C72"/>
    <w:rsid w:val="008F3C09"/>
    <w:rsid w:val="008F53DA"/>
    <w:rsid w:val="008F55E0"/>
    <w:rsid w:val="008F6898"/>
    <w:rsid w:val="008F698F"/>
    <w:rsid w:val="008F6C3B"/>
    <w:rsid w:val="008F7043"/>
    <w:rsid w:val="008F7AA4"/>
    <w:rsid w:val="00900605"/>
    <w:rsid w:val="00901B05"/>
    <w:rsid w:val="00901B89"/>
    <w:rsid w:val="00902F78"/>
    <w:rsid w:val="0090481D"/>
    <w:rsid w:val="00904CBA"/>
    <w:rsid w:val="009050CA"/>
    <w:rsid w:val="0090594E"/>
    <w:rsid w:val="009076CA"/>
    <w:rsid w:val="009078D8"/>
    <w:rsid w:val="009108D3"/>
    <w:rsid w:val="00910946"/>
    <w:rsid w:val="009109B3"/>
    <w:rsid w:val="00911807"/>
    <w:rsid w:val="00912830"/>
    <w:rsid w:val="00912A59"/>
    <w:rsid w:val="00913500"/>
    <w:rsid w:val="009137FC"/>
    <w:rsid w:val="00914B7D"/>
    <w:rsid w:val="00914E00"/>
    <w:rsid w:val="00915520"/>
    <w:rsid w:val="009155C4"/>
    <w:rsid w:val="009168CC"/>
    <w:rsid w:val="00916956"/>
    <w:rsid w:val="00917227"/>
    <w:rsid w:val="00917228"/>
    <w:rsid w:val="00917C67"/>
    <w:rsid w:val="0092198E"/>
    <w:rsid w:val="00921C42"/>
    <w:rsid w:val="009223F3"/>
    <w:rsid w:val="00923625"/>
    <w:rsid w:val="009240DB"/>
    <w:rsid w:val="009246FC"/>
    <w:rsid w:val="0092471E"/>
    <w:rsid w:val="009247FD"/>
    <w:rsid w:val="00924AC7"/>
    <w:rsid w:val="00925947"/>
    <w:rsid w:val="00925B51"/>
    <w:rsid w:val="009266E8"/>
    <w:rsid w:val="00926F69"/>
    <w:rsid w:val="0093064A"/>
    <w:rsid w:val="00930AE7"/>
    <w:rsid w:val="00930D71"/>
    <w:rsid w:val="009314EE"/>
    <w:rsid w:val="009325F5"/>
    <w:rsid w:val="009326D1"/>
    <w:rsid w:val="009331BB"/>
    <w:rsid w:val="00933257"/>
    <w:rsid w:val="009351E6"/>
    <w:rsid w:val="0093590A"/>
    <w:rsid w:val="009359FB"/>
    <w:rsid w:val="0093615D"/>
    <w:rsid w:val="00936778"/>
    <w:rsid w:val="009367EB"/>
    <w:rsid w:val="00936837"/>
    <w:rsid w:val="00936FB5"/>
    <w:rsid w:val="00937679"/>
    <w:rsid w:val="0094017D"/>
    <w:rsid w:val="009406AA"/>
    <w:rsid w:val="00940B79"/>
    <w:rsid w:val="00940BED"/>
    <w:rsid w:val="0094129C"/>
    <w:rsid w:val="009414AD"/>
    <w:rsid w:val="00942146"/>
    <w:rsid w:val="0094297D"/>
    <w:rsid w:val="00943634"/>
    <w:rsid w:val="00943825"/>
    <w:rsid w:val="00944B4E"/>
    <w:rsid w:val="00945589"/>
    <w:rsid w:val="00945BE7"/>
    <w:rsid w:val="009460BB"/>
    <w:rsid w:val="009468F8"/>
    <w:rsid w:val="00947209"/>
    <w:rsid w:val="009500C5"/>
    <w:rsid w:val="009501CA"/>
    <w:rsid w:val="0095043F"/>
    <w:rsid w:val="00950877"/>
    <w:rsid w:val="00950879"/>
    <w:rsid w:val="009508B3"/>
    <w:rsid w:val="009510C4"/>
    <w:rsid w:val="00951C39"/>
    <w:rsid w:val="0095224C"/>
    <w:rsid w:val="00952267"/>
    <w:rsid w:val="00952CD1"/>
    <w:rsid w:val="00952D23"/>
    <w:rsid w:val="009531AA"/>
    <w:rsid w:val="009535BB"/>
    <w:rsid w:val="009540CB"/>
    <w:rsid w:val="0095411F"/>
    <w:rsid w:val="0095486F"/>
    <w:rsid w:val="00955101"/>
    <w:rsid w:val="00955C58"/>
    <w:rsid w:val="00955D60"/>
    <w:rsid w:val="00956959"/>
    <w:rsid w:val="00957272"/>
    <w:rsid w:val="009602C6"/>
    <w:rsid w:val="00960BCF"/>
    <w:rsid w:val="00961C0B"/>
    <w:rsid w:val="00961EF6"/>
    <w:rsid w:val="00962BA9"/>
    <w:rsid w:val="00962E01"/>
    <w:rsid w:val="00963097"/>
    <w:rsid w:val="009634A0"/>
    <w:rsid w:val="00963C77"/>
    <w:rsid w:val="00963D02"/>
    <w:rsid w:val="00964282"/>
    <w:rsid w:val="009651CE"/>
    <w:rsid w:val="009653C2"/>
    <w:rsid w:val="0096561B"/>
    <w:rsid w:val="00965A89"/>
    <w:rsid w:val="00966C30"/>
    <w:rsid w:val="009670AC"/>
    <w:rsid w:val="00970135"/>
    <w:rsid w:val="00970452"/>
    <w:rsid w:val="009723CC"/>
    <w:rsid w:val="009740BE"/>
    <w:rsid w:val="0097482B"/>
    <w:rsid w:val="00974F2F"/>
    <w:rsid w:val="00975145"/>
    <w:rsid w:val="00975FBF"/>
    <w:rsid w:val="00976B46"/>
    <w:rsid w:val="009770F3"/>
    <w:rsid w:val="00977916"/>
    <w:rsid w:val="00977E6E"/>
    <w:rsid w:val="0098011D"/>
    <w:rsid w:val="00981481"/>
    <w:rsid w:val="00981C4D"/>
    <w:rsid w:val="009828B7"/>
    <w:rsid w:val="0098319B"/>
    <w:rsid w:val="009832DE"/>
    <w:rsid w:val="00983944"/>
    <w:rsid w:val="00984565"/>
    <w:rsid w:val="00984B58"/>
    <w:rsid w:val="00985E87"/>
    <w:rsid w:val="00986077"/>
    <w:rsid w:val="0098628C"/>
    <w:rsid w:val="009864E9"/>
    <w:rsid w:val="00986707"/>
    <w:rsid w:val="00986B22"/>
    <w:rsid w:val="009879B9"/>
    <w:rsid w:val="009901E7"/>
    <w:rsid w:val="009909BF"/>
    <w:rsid w:val="00990B84"/>
    <w:rsid w:val="00990DA3"/>
    <w:rsid w:val="00990FB7"/>
    <w:rsid w:val="00991DCB"/>
    <w:rsid w:val="00992630"/>
    <w:rsid w:val="009934C1"/>
    <w:rsid w:val="0099417C"/>
    <w:rsid w:val="00996042"/>
    <w:rsid w:val="00996DAE"/>
    <w:rsid w:val="00997B83"/>
    <w:rsid w:val="009A015C"/>
    <w:rsid w:val="009A0215"/>
    <w:rsid w:val="009A086A"/>
    <w:rsid w:val="009A0E0C"/>
    <w:rsid w:val="009A1086"/>
    <w:rsid w:val="009A1B93"/>
    <w:rsid w:val="009A29DF"/>
    <w:rsid w:val="009A2DEE"/>
    <w:rsid w:val="009A2ECA"/>
    <w:rsid w:val="009A4471"/>
    <w:rsid w:val="009A4BED"/>
    <w:rsid w:val="009A55C0"/>
    <w:rsid w:val="009A55F1"/>
    <w:rsid w:val="009A6CF4"/>
    <w:rsid w:val="009A6FDE"/>
    <w:rsid w:val="009A7157"/>
    <w:rsid w:val="009B0055"/>
    <w:rsid w:val="009B067F"/>
    <w:rsid w:val="009B0720"/>
    <w:rsid w:val="009B1838"/>
    <w:rsid w:val="009B1936"/>
    <w:rsid w:val="009B268B"/>
    <w:rsid w:val="009B4D14"/>
    <w:rsid w:val="009B4D79"/>
    <w:rsid w:val="009B541C"/>
    <w:rsid w:val="009B5494"/>
    <w:rsid w:val="009B57A6"/>
    <w:rsid w:val="009B5A45"/>
    <w:rsid w:val="009B661F"/>
    <w:rsid w:val="009B6AAA"/>
    <w:rsid w:val="009B6C0A"/>
    <w:rsid w:val="009B6D04"/>
    <w:rsid w:val="009B7089"/>
    <w:rsid w:val="009B7FBD"/>
    <w:rsid w:val="009C0C9E"/>
    <w:rsid w:val="009C0F7E"/>
    <w:rsid w:val="009C24EC"/>
    <w:rsid w:val="009C273F"/>
    <w:rsid w:val="009C2ED3"/>
    <w:rsid w:val="009C38DD"/>
    <w:rsid w:val="009C3E77"/>
    <w:rsid w:val="009C4559"/>
    <w:rsid w:val="009C541F"/>
    <w:rsid w:val="009C5F0E"/>
    <w:rsid w:val="009C602C"/>
    <w:rsid w:val="009C6438"/>
    <w:rsid w:val="009C7280"/>
    <w:rsid w:val="009C740F"/>
    <w:rsid w:val="009C7743"/>
    <w:rsid w:val="009C7FD1"/>
    <w:rsid w:val="009D07DA"/>
    <w:rsid w:val="009D0978"/>
    <w:rsid w:val="009D0F3C"/>
    <w:rsid w:val="009D1019"/>
    <w:rsid w:val="009D25C8"/>
    <w:rsid w:val="009D2B75"/>
    <w:rsid w:val="009D3B84"/>
    <w:rsid w:val="009D416F"/>
    <w:rsid w:val="009D4529"/>
    <w:rsid w:val="009D50D9"/>
    <w:rsid w:val="009D6311"/>
    <w:rsid w:val="009D78FC"/>
    <w:rsid w:val="009E0341"/>
    <w:rsid w:val="009E035E"/>
    <w:rsid w:val="009E28A4"/>
    <w:rsid w:val="009E3883"/>
    <w:rsid w:val="009E39E3"/>
    <w:rsid w:val="009E3D0F"/>
    <w:rsid w:val="009E3DF7"/>
    <w:rsid w:val="009E440D"/>
    <w:rsid w:val="009E4439"/>
    <w:rsid w:val="009E51B5"/>
    <w:rsid w:val="009E5331"/>
    <w:rsid w:val="009E5FB0"/>
    <w:rsid w:val="009E6443"/>
    <w:rsid w:val="009E6A2D"/>
    <w:rsid w:val="009E735B"/>
    <w:rsid w:val="009E78F2"/>
    <w:rsid w:val="009E7B77"/>
    <w:rsid w:val="009F1051"/>
    <w:rsid w:val="009F114C"/>
    <w:rsid w:val="009F1335"/>
    <w:rsid w:val="009F1591"/>
    <w:rsid w:val="009F2F89"/>
    <w:rsid w:val="009F3075"/>
    <w:rsid w:val="009F31E7"/>
    <w:rsid w:val="009F3D3F"/>
    <w:rsid w:val="009F62EB"/>
    <w:rsid w:val="009F7294"/>
    <w:rsid w:val="009F7348"/>
    <w:rsid w:val="00A0010D"/>
    <w:rsid w:val="00A00218"/>
    <w:rsid w:val="00A0062C"/>
    <w:rsid w:val="00A00CCC"/>
    <w:rsid w:val="00A0149B"/>
    <w:rsid w:val="00A014D3"/>
    <w:rsid w:val="00A01EDB"/>
    <w:rsid w:val="00A02CAE"/>
    <w:rsid w:val="00A030AD"/>
    <w:rsid w:val="00A03C1A"/>
    <w:rsid w:val="00A04448"/>
    <w:rsid w:val="00A04961"/>
    <w:rsid w:val="00A04FD4"/>
    <w:rsid w:val="00A056A8"/>
    <w:rsid w:val="00A057AB"/>
    <w:rsid w:val="00A06994"/>
    <w:rsid w:val="00A06F40"/>
    <w:rsid w:val="00A07CD3"/>
    <w:rsid w:val="00A10E1A"/>
    <w:rsid w:val="00A10F95"/>
    <w:rsid w:val="00A11025"/>
    <w:rsid w:val="00A11B84"/>
    <w:rsid w:val="00A12232"/>
    <w:rsid w:val="00A12FD8"/>
    <w:rsid w:val="00A1450B"/>
    <w:rsid w:val="00A14A1A"/>
    <w:rsid w:val="00A15B5B"/>
    <w:rsid w:val="00A15CC8"/>
    <w:rsid w:val="00A15E87"/>
    <w:rsid w:val="00A17292"/>
    <w:rsid w:val="00A1735F"/>
    <w:rsid w:val="00A173EC"/>
    <w:rsid w:val="00A17A3B"/>
    <w:rsid w:val="00A17FB1"/>
    <w:rsid w:val="00A17FC8"/>
    <w:rsid w:val="00A21604"/>
    <w:rsid w:val="00A21993"/>
    <w:rsid w:val="00A21CEB"/>
    <w:rsid w:val="00A22D84"/>
    <w:rsid w:val="00A2397C"/>
    <w:rsid w:val="00A239F2"/>
    <w:rsid w:val="00A23AB3"/>
    <w:rsid w:val="00A23FFD"/>
    <w:rsid w:val="00A2459A"/>
    <w:rsid w:val="00A24A1A"/>
    <w:rsid w:val="00A2584A"/>
    <w:rsid w:val="00A26C92"/>
    <w:rsid w:val="00A26EC5"/>
    <w:rsid w:val="00A271AE"/>
    <w:rsid w:val="00A30EE2"/>
    <w:rsid w:val="00A31A1E"/>
    <w:rsid w:val="00A31A81"/>
    <w:rsid w:val="00A32216"/>
    <w:rsid w:val="00A3240A"/>
    <w:rsid w:val="00A32622"/>
    <w:rsid w:val="00A34A00"/>
    <w:rsid w:val="00A34A0C"/>
    <w:rsid w:val="00A35C34"/>
    <w:rsid w:val="00A37219"/>
    <w:rsid w:val="00A3739F"/>
    <w:rsid w:val="00A37C48"/>
    <w:rsid w:val="00A415FB"/>
    <w:rsid w:val="00A421C5"/>
    <w:rsid w:val="00A42747"/>
    <w:rsid w:val="00A43E69"/>
    <w:rsid w:val="00A44024"/>
    <w:rsid w:val="00A44169"/>
    <w:rsid w:val="00A44A24"/>
    <w:rsid w:val="00A45491"/>
    <w:rsid w:val="00A45618"/>
    <w:rsid w:val="00A46D8C"/>
    <w:rsid w:val="00A47380"/>
    <w:rsid w:val="00A47950"/>
    <w:rsid w:val="00A50765"/>
    <w:rsid w:val="00A52572"/>
    <w:rsid w:val="00A526CC"/>
    <w:rsid w:val="00A5290C"/>
    <w:rsid w:val="00A531C6"/>
    <w:rsid w:val="00A531EB"/>
    <w:rsid w:val="00A53CAB"/>
    <w:rsid w:val="00A54C5C"/>
    <w:rsid w:val="00A55377"/>
    <w:rsid w:val="00A5654C"/>
    <w:rsid w:val="00A56D9C"/>
    <w:rsid w:val="00A6039F"/>
    <w:rsid w:val="00A6062F"/>
    <w:rsid w:val="00A60FE7"/>
    <w:rsid w:val="00A62D8F"/>
    <w:rsid w:val="00A631B8"/>
    <w:rsid w:val="00A63BE3"/>
    <w:rsid w:val="00A63C24"/>
    <w:rsid w:val="00A63CAA"/>
    <w:rsid w:val="00A64A72"/>
    <w:rsid w:val="00A658BF"/>
    <w:rsid w:val="00A65C0C"/>
    <w:rsid w:val="00A66321"/>
    <w:rsid w:val="00A67001"/>
    <w:rsid w:val="00A67242"/>
    <w:rsid w:val="00A678AB"/>
    <w:rsid w:val="00A70C49"/>
    <w:rsid w:val="00A710BF"/>
    <w:rsid w:val="00A7119C"/>
    <w:rsid w:val="00A71C03"/>
    <w:rsid w:val="00A7201E"/>
    <w:rsid w:val="00A72A12"/>
    <w:rsid w:val="00A72EDC"/>
    <w:rsid w:val="00A734DD"/>
    <w:rsid w:val="00A756E4"/>
    <w:rsid w:val="00A75C0E"/>
    <w:rsid w:val="00A75F1A"/>
    <w:rsid w:val="00A76872"/>
    <w:rsid w:val="00A776F2"/>
    <w:rsid w:val="00A779B3"/>
    <w:rsid w:val="00A77DAB"/>
    <w:rsid w:val="00A805D5"/>
    <w:rsid w:val="00A80885"/>
    <w:rsid w:val="00A80A38"/>
    <w:rsid w:val="00A80B15"/>
    <w:rsid w:val="00A80DE7"/>
    <w:rsid w:val="00A817D1"/>
    <w:rsid w:val="00A82C9F"/>
    <w:rsid w:val="00A82CF3"/>
    <w:rsid w:val="00A83048"/>
    <w:rsid w:val="00A830AF"/>
    <w:rsid w:val="00A83606"/>
    <w:rsid w:val="00A83CA1"/>
    <w:rsid w:val="00A83CA9"/>
    <w:rsid w:val="00A84EB6"/>
    <w:rsid w:val="00A85B5A"/>
    <w:rsid w:val="00A85CD6"/>
    <w:rsid w:val="00A85EC2"/>
    <w:rsid w:val="00A87F66"/>
    <w:rsid w:val="00A900B1"/>
    <w:rsid w:val="00A90A69"/>
    <w:rsid w:val="00A90EC3"/>
    <w:rsid w:val="00A927F8"/>
    <w:rsid w:val="00A9351D"/>
    <w:rsid w:val="00A938DA"/>
    <w:rsid w:val="00A93F98"/>
    <w:rsid w:val="00A941EA"/>
    <w:rsid w:val="00A946BE"/>
    <w:rsid w:val="00A94F68"/>
    <w:rsid w:val="00A96181"/>
    <w:rsid w:val="00AA039F"/>
    <w:rsid w:val="00AA070D"/>
    <w:rsid w:val="00AA07D6"/>
    <w:rsid w:val="00AA2F05"/>
    <w:rsid w:val="00AA3878"/>
    <w:rsid w:val="00AA3BCE"/>
    <w:rsid w:val="00AA4B8F"/>
    <w:rsid w:val="00AA546A"/>
    <w:rsid w:val="00AA5DD5"/>
    <w:rsid w:val="00AA6F94"/>
    <w:rsid w:val="00AA75AA"/>
    <w:rsid w:val="00AA7A5B"/>
    <w:rsid w:val="00AA7ABC"/>
    <w:rsid w:val="00AA7CF2"/>
    <w:rsid w:val="00AA7D8A"/>
    <w:rsid w:val="00AB023E"/>
    <w:rsid w:val="00AB09BE"/>
    <w:rsid w:val="00AB0BCD"/>
    <w:rsid w:val="00AB0CDE"/>
    <w:rsid w:val="00AB2001"/>
    <w:rsid w:val="00AB2272"/>
    <w:rsid w:val="00AB2291"/>
    <w:rsid w:val="00AB24FF"/>
    <w:rsid w:val="00AB290D"/>
    <w:rsid w:val="00AB2A3C"/>
    <w:rsid w:val="00AB34CC"/>
    <w:rsid w:val="00AB3A11"/>
    <w:rsid w:val="00AB3CB1"/>
    <w:rsid w:val="00AB3F4C"/>
    <w:rsid w:val="00AB401B"/>
    <w:rsid w:val="00AB429C"/>
    <w:rsid w:val="00AB4AEC"/>
    <w:rsid w:val="00AB5D28"/>
    <w:rsid w:val="00AB6673"/>
    <w:rsid w:val="00AB67B9"/>
    <w:rsid w:val="00AB72B5"/>
    <w:rsid w:val="00AB72C2"/>
    <w:rsid w:val="00AB7471"/>
    <w:rsid w:val="00AC0032"/>
    <w:rsid w:val="00AC10AC"/>
    <w:rsid w:val="00AC174B"/>
    <w:rsid w:val="00AC1C2F"/>
    <w:rsid w:val="00AC1DCE"/>
    <w:rsid w:val="00AC22FD"/>
    <w:rsid w:val="00AC24E4"/>
    <w:rsid w:val="00AC2945"/>
    <w:rsid w:val="00AC39AE"/>
    <w:rsid w:val="00AC448B"/>
    <w:rsid w:val="00AC488D"/>
    <w:rsid w:val="00AC56BC"/>
    <w:rsid w:val="00AC5B1F"/>
    <w:rsid w:val="00AC717D"/>
    <w:rsid w:val="00AC757B"/>
    <w:rsid w:val="00AC7738"/>
    <w:rsid w:val="00AD059B"/>
    <w:rsid w:val="00AD1191"/>
    <w:rsid w:val="00AD172F"/>
    <w:rsid w:val="00AD2A02"/>
    <w:rsid w:val="00AD30B6"/>
    <w:rsid w:val="00AD31FA"/>
    <w:rsid w:val="00AD346F"/>
    <w:rsid w:val="00AD3598"/>
    <w:rsid w:val="00AD38F9"/>
    <w:rsid w:val="00AD403E"/>
    <w:rsid w:val="00AD464C"/>
    <w:rsid w:val="00AD5149"/>
    <w:rsid w:val="00AD520F"/>
    <w:rsid w:val="00AD5259"/>
    <w:rsid w:val="00AD5471"/>
    <w:rsid w:val="00AD638C"/>
    <w:rsid w:val="00AD69C7"/>
    <w:rsid w:val="00AD69D0"/>
    <w:rsid w:val="00AD6E55"/>
    <w:rsid w:val="00AD73FC"/>
    <w:rsid w:val="00AD75FE"/>
    <w:rsid w:val="00AE0FA5"/>
    <w:rsid w:val="00AE13E8"/>
    <w:rsid w:val="00AE22D3"/>
    <w:rsid w:val="00AE23A6"/>
    <w:rsid w:val="00AE28FB"/>
    <w:rsid w:val="00AE2BC9"/>
    <w:rsid w:val="00AE2F11"/>
    <w:rsid w:val="00AE3A68"/>
    <w:rsid w:val="00AE46BC"/>
    <w:rsid w:val="00AE4DE4"/>
    <w:rsid w:val="00AE5331"/>
    <w:rsid w:val="00AE5CBA"/>
    <w:rsid w:val="00AE6132"/>
    <w:rsid w:val="00AF0114"/>
    <w:rsid w:val="00AF05B1"/>
    <w:rsid w:val="00AF0962"/>
    <w:rsid w:val="00AF1066"/>
    <w:rsid w:val="00AF118B"/>
    <w:rsid w:val="00AF1295"/>
    <w:rsid w:val="00AF2256"/>
    <w:rsid w:val="00AF2E64"/>
    <w:rsid w:val="00AF39B3"/>
    <w:rsid w:val="00AF50E4"/>
    <w:rsid w:val="00AF599B"/>
    <w:rsid w:val="00AF5A94"/>
    <w:rsid w:val="00AF657E"/>
    <w:rsid w:val="00AF6CD7"/>
    <w:rsid w:val="00AF77B8"/>
    <w:rsid w:val="00AF7C11"/>
    <w:rsid w:val="00B001B3"/>
    <w:rsid w:val="00B00B7D"/>
    <w:rsid w:val="00B00F09"/>
    <w:rsid w:val="00B00F72"/>
    <w:rsid w:val="00B01648"/>
    <w:rsid w:val="00B019A4"/>
    <w:rsid w:val="00B01A9F"/>
    <w:rsid w:val="00B023F5"/>
    <w:rsid w:val="00B02610"/>
    <w:rsid w:val="00B03076"/>
    <w:rsid w:val="00B0309E"/>
    <w:rsid w:val="00B03385"/>
    <w:rsid w:val="00B040AD"/>
    <w:rsid w:val="00B04310"/>
    <w:rsid w:val="00B0482C"/>
    <w:rsid w:val="00B04CCA"/>
    <w:rsid w:val="00B059A1"/>
    <w:rsid w:val="00B05B51"/>
    <w:rsid w:val="00B05BAE"/>
    <w:rsid w:val="00B05E31"/>
    <w:rsid w:val="00B06D06"/>
    <w:rsid w:val="00B0706B"/>
    <w:rsid w:val="00B101B9"/>
    <w:rsid w:val="00B10400"/>
    <w:rsid w:val="00B1143B"/>
    <w:rsid w:val="00B11D24"/>
    <w:rsid w:val="00B1205E"/>
    <w:rsid w:val="00B125F5"/>
    <w:rsid w:val="00B1282A"/>
    <w:rsid w:val="00B12B1B"/>
    <w:rsid w:val="00B13626"/>
    <w:rsid w:val="00B13967"/>
    <w:rsid w:val="00B13C7C"/>
    <w:rsid w:val="00B14CB3"/>
    <w:rsid w:val="00B14FFE"/>
    <w:rsid w:val="00B15E0D"/>
    <w:rsid w:val="00B1716D"/>
    <w:rsid w:val="00B17659"/>
    <w:rsid w:val="00B17783"/>
    <w:rsid w:val="00B17B33"/>
    <w:rsid w:val="00B20084"/>
    <w:rsid w:val="00B206C2"/>
    <w:rsid w:val="00B207EC"/>
    <w:rsid w:val="00B20C2B"/>
    <w:rsid w:val="00B20D40"/>
    <w:rsid w:val="00B22C70"/>
    <w:rsid w:val="00B22CA0"/>
    <w:rsid w:val="00B241E7"/>
    <w:rsid w:val="00B24EC1"/>
    <w:rsid w:val="00B256AB"/>
    <w:rsid w:val="00B25DF3"/>
    <w:rsid w:val="00B26039"/>
    <w:rsid w:val="00B26CE8"/>
    <w:rsid w:val="00B2732E"/>
    <w:rsid w:val="00B30950"/>
    <w:rsid w:val="00B30AD4"/>
    <w:rsid w:val="00B31958"/>
    <w:rsid w:val="00B324BD"/>
    <w:rsid w:val="00B32995"/>
    <w:rsid w:val="00B348BA"/>
    <w:rsid w:val="00B35F68"/>
    <w:rsid w:val="00B360E8"/>
    <w:rsid w:val="00B3653F"/>
    <w:rsid w:val="00B36D89"/>
    <w:rsid w:val="00B36EAA"/>
    <w:rsid w:val="00B378C4"/>
    <w:rsid w:val="00B4275B"/>
    <w:rsid w:val="00B42ECF"/>
    <w:rsid w:val="00B43FCE"/>
    <w:rsid w:val="00B44815"/>
    <w:rsid w:val="00B45B7B"/>
    <w:rsid w:val="00B45E3C"/>
    <w:rsid w:val="00B46297"/>
    <w:rsid w:val="00B46CEC"/>
    <w:rsid w:val="00B476C7"/>
    <w:rsid w:val="00B5031B"/>
    <w:rsid w:val="00B5039B"/>
    <w:rsid w:val="00B50DC0"/>
    <w:rsid w:val="00B51788"/>
    <w:rsid w:val="00B51A3F"/>
    <w:rsid w:val="00B527AA"/>
    <w:rsid w:val="00B535B5"/>
    <w:rsid w:val="00B5423F"/>
    <w:rsid w:val="00B55C24"/>
    <w:rsid w:val="00B55D76"/>
    <w:rsid w:val="00B57A0D"/>
    <w:rsid w:val="00B6071F"/>
    <w:rsid w:val="00B6120F"/>
    <w:rsid w:val="00B61D98"/>
    <w:rsid w:val="00B61F7C"/>
    <w:rsid w:val="00B625AA"/>
    <w:rsid w:val="00B627B9"/>
    <w:rsid w:val="00B631A0"/>
    <w:rsid w:val="00B63647"/>
    <w:rsid w:val="00B63792"/>
    <w:rsid w:val="00B649D8"/>
    <w:rsid w:val="00B64BD4"/>
    <w:rsid w:val="00B64D25"/>
    <w:rsid w:val="00B64FBA"/>
    <w:rsid w:val="00B65515"/>
    <w:rsid w:val="00B657D7"/>
    <w:rsid w:val="00B6593E"/>
    <w:rsid w:val="00B65971"/>
    <w:rsid w:val="00B6657B"/>
    <w:rsid w:val="00B66596"/>
    <w:rsid w:val="00B66E56"/>
    <w:rsid w:val="00B66F97"/>
    <w:rsid w:val="00B67D4A"/>
    <w:rsid w:val="00B70AFC"/>
    <w:rsid w:val="00B70CF5"/>
    <w:rsid w:val="00B70E07"/>
    <w:rsid w:val="00B71B0E"/>
    <w:rsid w:val="00B71D99"/>
    <w:rsid w:val="00B71DA0"/>
    <w:rsid w:val="00B726B6"/>
    <w:rsid w:val="00B7275E"/>
    <w:rsid w:val="00B72E8E"/>
    <w:rsid w:val="00B73CE8"/>
    <w:rsid w:val="00B73E7C"/>
    <w:rsid w:val="00B7414C"/>
    <w:rsid w:val="00B75DFA"/>
    <w:rsid w:val="00B767FC"/>
    <w:rsid w:val="00B76C0A"/>
    <w:rsid w:val="00B77A94"/>
    <w:rsid w:val="00B80910"/>
    <w:rsid w:val="00B80C12"/>
    <w:rsid w:val="00B820F4"/>
    <w:rsid w:val="00B8243D"/>
    <w:rsid w:val="00B82773"/>
    <w:rsid w:val="00B82DD5"/>
    <w:rsid w:val="00B831E6"/>
    <w:rsid w:val="00B83996"/>
    <w:rsid w:val="00B8438C"/>
    <w:rsid w:val="00B84585"/>
    <w:rsid w:val="00B84BCC"/>
    <w:rsid w:val="00B8512A"/>
    <w:rsid w:val="00B854DF"/>
    <w:rsid w:val="00B860DB"/>
    <w:rsid w:val="00B874C8"/>
    <w:rsid w:val="00B8756C"/>
    <w:rsid w:val="00B877F0"/>
    <w:rsid w:val="00B87E82"/>
    <w:rsid w:val="00B87F19"/>
    <w:rsid w:val="00B87FEF"/>
    <w:rsid w:val="00B903D5"/>
    <w:rsid w:val="00B92215"/>
    <w:rsid w:val="00B92B60"/>
    <w:rsid w:val="00B92C1F"/>
    <w:rsid w:val="00B93442"/>
    <w:rsid w:val="00B94582"/>
    <w:rsid w:val="00B952DC"/>
    <w:rsid w:val="00B954D8"/>
    <w:rsid w:val="00B95721"/>
    <w:rsid w:val="00B95D06"/>
    <w:rsid w:val="00B967F5"/>
    <w:rsid w:val="00B971D5"/>
    <w:rsid w:val="00BA0084"/>
    <w:rsid w:val="00BA024B"/>
    <w:rsid w:val="00BA2296"/>
    <w:rsid w:val="00BA48BB"/>
    <w:rsid w:val="00BA5A10"/>
    <w:rsid w:val="00BA70CE"/>
    <w:rsid w:val="00BA7349"/>
    <w:rsid w:val="00BB00AA"/>
    <w:rsid w:val="00BB13B4"/>
    <w:rsid w:val="00BB157A"/>
    <w:rsid w:val="00BB27B2"/>
    <w:rsid w:val="00BB2B5B"/>
    <w:rsid w:val="00BB307D"/>
    <w:rsid w:val="00BB3690"/>
    <w:rsid w:val="00BB376A"/>
    <w:rsid w:val="00BB3B4B"/>
    <w:rsid w:val="00BB4273"/>
    <w:rsid w:val="00BB5142"/>
    <w:rsid w:val="00BB546A"/>
    <w:rsid w:val="00BB6181"/>
    <w:rsid w:val="00BB6B4C"/>
    <w:rsid w:val="00BB6F36"/>
    <w:rsid w:val="00BB7763"/>
    <w:rsid w:val="00BC0C2E"/>
    <w:rsid w:val="00BC101B"/>
    <w:rsid w:val="00BC2A5B"/>
    <w:rsid w:val="00BC35E3"/>
    <w:rsid w:val="00BC3A91"/>
    <w:rsid w:val="00BC3CBF"/>
    <w:rsid w:val="00BC517A"/>
    <w:rsid w:val="00BC7485"/>
    <w:rsid w:val="00BC784F"/>
    <w:rsid w:val="00BC7C8C"/>
    <w:rsid w:val="00BD0400"/>
    <w:rsid w:val="00BD21AD"/>
    <w:rsid w:val="00BD2221"/>
    <w:rsid w:val="00BD2703"/>
    <w:rsid w:val="00BD2A0B"/>
    <w:rsid w:val="00BD39F3"/>
    <w:rsid w:val="00BD465D"/>
    <w:rsid w:val="00BD47D8"/>
    <w:rsid w:val="00BD488A"/>
    <w:rsid w:val="00BD501A"/>
    <w:rsid w:val="00BD52C5"/>
    <w:rsid w:val="00BD59FB"/>
    <w:rsid w:val="00BE06BC"/>
    <w:rsid w:val="00BE0994"/>
    <w:rsid w:val="00BE1965"/>
    <w:rsid w:val="00BE1DDB"/>
    <w:rsid w:val="00BE24E8"/>
    <w:rsid w:val="00BE2645"/>
    <w:rsid w:val="00BE31EE"/>
    <w:rsid w:val="00BE4C72"/>
    <w:rsid w:val="00BE5DD7"/>
    <w:rsid w:val="00BE5F54"/>
    <w:rsid w:val="00BE6626"/>
    <w:rsid w:val="00BE674C"/>
    <w:rsid w:val="00BE6795"/>
    <w:rsid w:val="00BE724E"/>
    <w:rsid w:val="00BE7402"/>
    <w:rsid w:val="00BE7572"/>
    <w:rsid w:val="00BF00F1"/>
    <w:rsid w:val="00BF0DAC"/>
    <w:rsid w:val="00BF1EE6"/>
    <w:rsid w:val="00BF23F7"/>
    <w:rsid w:val="00BF2781"/>
    <w:rsid w:val="00BF2E4B"/>
    <w:rsid w:val="00BF46E2"/>
    <w:rsid w:val="00BF4926"/>
    <w:rsid w:val="00BF4A18"/>
    <w:rsid w:val="00BF59C1"/>
    <w:rsid w:val="00BF59C8"/>
    <w:rsid w:val="00BF6EE1"/>
    <w:rsid w:val="00BF79F1"/>
    <w:rsid w:val="00BF7A8A"/>
    <w:rsid w:val="00BF7B04"/>
    <w:rsid w:val="00BF7C38"/>
    <w:rsid w:val="00C0035A"/>
    <w:rsid w:val="00C011CF"/>
    <w:rsid w:val="00C01408"/>
    <w:rsid w:val="00C025A6"/>
    <w:rsid w:val="00C0261B"/>
    <w:rsid w:val="00C02D17"/>
    <w:rsid w:val="00C030DF"/>
    <w:rsid w:val="00C03870"/>
    <w:rsid w:val="00C047D9"/>
    <w:rsid w:val="00C054F7"/>
    <w:rsid w:val="00C05B8F"/>
    <w:rsid w:val="00C06DC2"/>
    <w:rsid w:val="00C06E93"/>
    <w:rsid w:val="00C06F06"/>
    <w:rsid w:val="00C073F4"/>
    <w:rsid w:val="00C0775A"/>
    <w:rsid w:val="00C10061"/>
    <w:rsid w:val="00C10BD3"/>
    <w:rsid w:val="00C1168F"/>
    <w:rsid w:val="00C11761"/>
    <w:rsid w:val="00C11CA7"/>
    <w:rsid w:val="00C1290A"/>
    <w:rsid w:val="00C13118"/>
    <w:rsid w:val="00C13785"/>
    <w:rsid w:val="00C139F3"/>
    <w:rsid w:val="00C13E5F"/>
    <w:rsid w:val="00C148EA"/>
    <w:rsid w:val="00C1573F"/>
    <w:rsid w:val="00C159CF"/>
    <w:rsid w:val="00C16532"/>
    <w:rsid w:val="00C16E90"/>
    <w:rsid w:val="00C16FB7"/>
    <w:rsid w:val="00C17466"/>
    <w:rsid w:val="00C17553"/>
    <w:rsid w:val="00C17E7B"/>
    <w:rsid w:val="00C2012C"/>
    <w:rsid w:val="00C21B83"/>
    <w:rsid w:val="00C21CF0"/>
    <w:rsid w:val="00C21EEE"/>
    <w:rsid w:val="00C231B0"/>
    <w:rsid w:val="00C23226"/>
    <w:rsid w:val="00C23D26"/>
    <w:rsid w:val="00C249AB"/>
    <w:rsid w:val="00C2718D"/>
    <w:rsid w:val="00C30F51"/>
    <w:rsid w:val="00C3190B"/>
    <w:rsid w:val="00C31988"/>
    <w:rsid w:val="00C31EA5"/>
    <w:rsid w:val="00C31ED6"/>
    <w:rsid w:val="00C33396"/>
    <w:rsid w:val="00C333C4"/>
    <w:rsid w:val="00C3387D"/>
    <w:rsid w:val="00C33952"/>
    <w:rsid w:val="00C33F7E"/>
    <w:rsid w:val="00C354A7"/>
    <w:rsid w:val="00C35A0C"/>
    <w:rsid w:val="00C35B04"/>
    <w:rsid w:val="00C362CC"/>
    <w:rsid w:val="00C36FD7"/>
    <w:rsid w:val="00C4031D"/>
    <w:rsid w:val="00C4132A"/>
    <w:rsid w:val="00C41715"/>
    <w:rsid w:val="00C41C76"/>
    <w:rsid w:val="00C41EFA"/>
    <w:rsid w:val="00C428BA"/>
    <w:rsid w:val="00C42A0A"/>
    <w:rsid w:val="00C43CBD"/>
    <w:rsid w:val="00C44343"/>
    <w:rsid w:val="00C4475A"/>
    <w:rsid w:val="00C44879"/>
    <w:rsid w:val="00C44D4D"/>
    <w:rsid w:val="00C4662F"/>
    <w:rsid w:val="00C466A4"/>
    <w:rsid w:val="00C46BE8"/>
    <w:rsid w:val="00C47175"/>
    <w:rsid w:val="00C47810"/>
    <w:rsid w:val="00C50949"/>
    <w:rsid w:val="00C50A27"/>
    <w:rsid w:val="00C50F08"/>
    <w:rsid w:val="00C51416"/>
    <w:rsid w:val="00C536BD"/>
    <w:rsid w:val="00C53729"/>
    <w:rsid w:val="00C539BE"/>
    <w:rsid w:val="00C53CD3"/>
    <w:rsid w:val="00C5461E"/>
    <w:rsid w:val="00C550BB"/>
    <w:rsid w:val="00C56768"/>
    <w:rsid w:val="00C56D98"/>
    <w:rsid w:val="00C57561"/>
    <w:rsid w:val="00C609B6"/>
    <w:rsid w:val="00C60FE5"/>
    <w:rsid w:val="00C61AD7"/>
    <w:rsid w:val="00C61E7A"/>
    <w:rsid w:val="00C62BAF"/>
    <w:rsid w:val="00C633E4"/>
    <w:rsid w:val="00C6368F"/>
    <w:rsid w:val="00C63883"/>
    <w:rsid w:val="00C64163"/>
    <w:rsid w:val="00C64261"/>
    <w:rsid w:val="00C64EC1"/>
    <w:rsid w:val="00C65FA3"/>
    <w:rsid w:val="00C6619F"/>
    <w:rsid w:val="00C6622C"/>
    <w:rsid w:val="00C67FDF"/>
    <w:rsid w:val="00C70088"/>
    <w:rsid w:val="00C70160"/>
    <w:rsid w:val="00C71DDB"/>
    <w:rsid w:val="00C71FD3"/>
    <w:rsid w:val="00C72249"/>
    <w:rsid w:val="00C73A92"/>
    <w:rsid w:val="00C73BE9"/>
    <w:rsid w:val="00C74668"/>
    <w:rsid w:val="00C751F4"/>
    <w:rsid w:val="00C76227"/>
    <w:rsid w:val="00C7638B"/>
    <w:rsid w:val="00C77EE7"/>
    <w:rsid w:val="00C8022B"/>
    <w:rsid w:val="00C814B6"/>
    <w:rsid w:val="00C8213A"/>
    <w:rsid w:val="00C8255E"/>
    <w:rsid w:val="00C826F3"/>
    <w:rsid w:val="00C831A9"/>
    <w:rsid w:val="00C859E9"/>
    <w:rsid w:val="00C8654F"/>
    <w:rsid w:val="00C86601"/>
    <w:rsid w:val="00C86FE9"/>
    <w:rsid w:val="00C901B5"/>
    <w:rsid w:val="00C9129C"/>
    <w:rsid w:val="00C91415"/>
    <w:rsid w:val="00C92505"/>
    <w:rsid w:val="00C9279D"/>
    <w:rsid w:val="00C94793"/>
    <w:rsid w:val="00C958F2"/>
    <w:rsid w:val="00C95C44"/>
    <w:rsid w:val="00C95E45"/>
    <w:rsid w:val="00C95E55"/>
    <w:rsid w:val="00C976BB"/>
    <w:rsid w:val="00CA0C01"/>
    <w:rsid w:val="00CA150B"/>
    <w:rsid w:val="00CA1FE5"/>
    <w:rsid w:val="00CA29F9"/>
    <w:rsid w:val="00CA2DA9"/>
    <w:rsid w:val="00CA3261"/>
    <w:rsid w:val="00CA4712"/>
    <w:rsid w:val="00CA4B7C"/>
    <w:rsid w:val="00CA4FC7"/>
    <w:rsid w:val="00CA646B"/>
    <w:rsid w:val="00CA6794"/>
    <w:rsid w:val="00CA6D73"/>
    <w:rsid w:val="00CA71C0"/>
    <w:rsid w:val="00CA7CCE"/>
    <w:rsid w:val="00CA7CD2"/>
    <w:rsid w:val="00CB0486"/>
    <w:rsid w:val="00CB16B9"/>
    <w:rsid w:val="00CB183B"/>
    <w:rsid w:val="00CB2349"/>
    <w:rsid w:val="00CB2D7A"/>
    <w:rsid w:val="00CB360B"/>
    <w:rsid w:val="00CB3F2F"/>
    <w:rsid w:val="00CB4884"/>
    <w:rsid w:val="00CB4ACA"/>
    <w:rsid w:val="00CB4ED0"/>
    <w:rsid w:val="00CB5465"/>
    <w:rsid w:val="00CB5A6B"/>
    <w:rsid w:val="00CB5E45"/>
    <w:rsid w:val="00CB6902"/>
    <w:rsid w:val="00CB6C01"/>
    <w:rsid w:val="00CB716F"/>
    <w:rsid w:val="00CB72E2"/>
    <w:rsid w:val="00CC0448"/>
    <w:rsid w:val="00CC1520"/>
    <w:rsid w:val="00CC15E1"/>
    <w:rsid w:val="00CC1929"/>
    <w:rsid w:val="00CC194D"/>
    <w:rsid w:val="00CC306F"/>
    <w:rsid w:val="00CC30E5"/>
    <w:rsid w:val="00CC48C5"/>
    <w:rsid w:val="00CC48DC"/>
    <w:rsid w:val="00CC4C23"/>
    <w:rsid w:val="00CC551C"/>
    <w:rsid w:val="00CC5564"/>
    <w:rsid w:val="00CC5621"/>
    <w:rsid w:val="00CC5A85"/>
    <w:rsid w:val="00CC5F76"/>
    <w:rsid w:val="00CC65DF"/>
    <w:rsid w:val="00CC6BFA"/>
    <w:rsid w:val="00CC7726"/>
    <w:rsid w:val="00CC7CBA"/>
    <w:rsid w:val="00CD04FF"/>
    <w:rsid w:val="00CD0837"/>
    <w:rsid w:val="00CD0ED3"/>
    <w:rsid w:val="00CD16E4"/>
    <w:rsid w:val="00CD2542"/>
    <w:rsid w:val="00CD29F7"/>
    <w:rsid w:val="00CD2C03"/>
    <w:rsid w:val="00CD35EB"/>
    <w:rsid w:val="00CD3D37"/>
    <w:rsid w:val="00CD41BC"/>
    <w:rsid w:val="00CD4877"/>
    <w:rsid w:val="00CD4D7E"/>
    <w:rsid w:val="00CD580B"/>
    <w:rsid w:val="00CD67DF"/>
    <w:rsid w:val="00CD76E9"/>
    <w:rsid w:val="00CD78AA"/>
    <w:rsid w:val="00CD7DF5"/>
    <w:rsid w:val="00CD7E95"/>
    <w:rsid w:val="00CE0D57"/>
    <w:rsid w:val="00CE1B32"/>
    <w:rsid w:val="00CE2312"/>
    <w:rsid w:val="00CE30C1"/>
    <w:rsid w:val="00CE3328"/>
    <w:rsid w:val="00CE392A"/>
    <w:rsid w:val="00CE3C0C"/>
    <w:rsid w:val="00CE3DC2"/>
    <w:rsid w:val="00CE3F31"/>
    <w:rsid w:val="00CE61BA"/>
    <w:rsid w:val="00CE6296"/>
    <w:rsid w:val="00CE6E1A"/>
    <w:rsid w:val="00CE7901"/>
    <w:rsid w:val="00CF00B1"/>
    <w:rsid w:val="00CF0403"/>
    <w:rsid w:val="00CF1409"/>
    <w:rsid w:val="00CF1F0E"/>
    <w:rsid w:val="00CF25E0"/>
    <w:rsid w:val="00CF2B16"/>
    <w:rsid w:val="00CF2E0F"/>
    <w:rsid w:val="00CF351D"/>
    <w:rsid w:val="00CF3CC6"/>
    <w:rsid w:val="00CF3D48"/>
    <w:rsid w:val="00CF462A"/>
    <w:rsid w:val="00CF5891"/>
    <w:rsid w:val="00CF6124"/>
    <w:rsid w:val="00CF65F5"/>
    <w:rsid w:val="00CF6917"/>
    <w:rsid w:val="00D005D1"/>
    <w:rsid w:val="00D00636"/>
    <w:rsid w:val="00D017CE"/>
    <w:rsid w:val="00D02FEF"/>
    <w:rsid w:val="00D0306C"/>
    <w:rsid w:val="00D03100"/>
    <w:rsid w:val="00D03658"/>
    <w:rsid w:val="00D06320"/>
    <w:rsid w:val="00D06378"/>
    <w:rsid w:val="00D07C4B"/>
    <w:rsid w:val="00D1072B"/>
    <w:rsid w:val="00D12013"/>
    <w:rsid w:val="00D12D47"/>
    <w:rsid w:val="00D13EEB"/>
    <w:rsid w:val="00D14106"/>
    <w:rsid w:val="00D15155"/>
    <w:rsid w:val="00D15456"/>
    <w:rsid w:val="00D154A7"/>
    <w:rsid w:val="00D15502"/>
    <w:rsid w:val="00D15C88"/>
    <w:rsid w:val="00D15D99"/>
    <w:rsid w:val="00D15E33"/>
    <w:rsid w:val="00D169ED"/>
    <w:rsid w:val="00D16E63"/>
    <w:rsid w:val="00D17003"/>
    <w:rsid w:val="00D1712F"/>
    <w:rsid w:val="00D175D3"/>
    <w:rsid w:val="00D175F5"/>
    <w:rsid w:val="00D17613"/>
    <w:rsid w:val="00D17CBE"/>
    <w:rsid w:val="00D20B86"/>
    <w:rsid w:val="00D23960"/>
    <w:rsid w:val="00D23B14"/>
    <w:rsid w:val="00D24759"/>
    <w:rsid w:val="00D24AAD"/>
    <w:rsid w:val="00D24F22"/>
    <w:rsid w:val="00D25BA2"/>
    <w:rsid w:val="00D25F0E"/>
    <w:rsid w:val="00D26176"/>
    <w:rsid w:val="00D2682E"/>
    <w:rsid w:val="00D272AF"/>
    <w:rsid w:val="00D272DE"/>
    <w:rsid w:val="00D2762D"/>
    <w:rsid w:val="00D27E48"/>
    <w:rsid w:val="00D315F5"/>
    <w:rsid w:val="00D317DE"/>
    <w:rsid w:val="00D323EC"/>
    <w:rsid w:val="00D32EA8"/>
    <w:rsid w:val="00D33AC2"/>
    <w:rsid w:val="00D346A8"/>
    <w:rsid w:val="00D34879"/>
    <w:rsid w:val="00D34B3B"/>
    <w:rsid w:val="00D34BF7"/>
    <w:rsid w:val="00D34F94"/>
    <w:rsid w:val="00D3504A"/>
    <w:rsid w:val="00D36504"/>
    <w:rsid w:val="00D36E8A"/>
    <w:rsid w:val="00D37166"/>
    <w:rsid w:val="00D37809"/>
    <w:rsid w:val="00D41E3C"/>
    <w:rsid w:val="00D42390"/>
    <w:rsid w:val="00D42A5C"/>
    <w:rsid w:val="00D445C1"/>
    <w:rsid w:val="00D446C9"/>
    <w:rsid w:val="00D45032"/>
    <w:rsid w:val="00D45622"/>
    <w:rsid w:val="00D46466"/>
    <w:rsid w:val="00D46631"/>
    <w:rsid w:val="00D46A70"/>
    <w:rsid w:val="00D47055"/>
    <w:rsid w:val="00D47C24"/>
    <w:rsid w:val="00D47CA0"/>
    <w:rsid w:val="00D50074"/>
    <w:rsid w:val="00D5064F"/>
    <w:rsid w:val="00D50D40"/>
    <w:rsid w:val="00D51751"/>
    <w:rsid w:val="00D51B77"/>
    <w:rsid w:val="00D521CA"/>
    <w:rsid w:val="00D5230B"/>
    <w:rsid w:val="00D53B39"/>
    <w:rsid w:val="00D5436A"/>
    <w:rsid w:val="00D54DCF"/>
    <w:rsid w:val="00D56B87"/>
    <w:rsid w:val="00D56C19"/>
    <w:rsid w:val="00D56C4D"/>
    <w:rsid w:val="00D56EDC"/>
    <w:rsid w:val="00D60100"/>
    <w:rsid w:val="00D60A9B"/>
    <w:rsid w:val="00D611DC"/>
    <w:rsid w:val="00D615DB"/>
    <w:rsid w:val="00D616BA"/>
    <w:rsid w:val="00D6187E"/>
    <w:rsid w:val="00D62D22"/>
    <w:rsid w:val="00D63495"/>
    <w:rsid w:val="00D6487C"/>
    <w:rsid w:val="00D6514C"/>
    <w:rsid w:val="00D661D3"/>
    <w:rsid w:val="00D666FA"/>
    <w:rsid w:val="00D66BE9"/>
    <w:rsid w:val="00D66C6A"/>
    <w:rsid w:val="00D66E56"/>
    <w:rsid w:val="00D67224"/>
    <w:rsid w:val="00D6722D"/>
    <w:rsid w:val="00D672B1"/>
    <w:rsid w:val="00D70860"/>
    <w:rsid w:val="00D713A7"/>
    <w:rsid w:val="00D714DE"/>
    <w:rsid w:val="00D714F9"/>
    <w:rsid w:val="00D718F8"/>
    <w:rsid w:val="00D72ACB"/>
    <w:rsid w:val="00D72F5D"/>
    <w:rsid w:val="00D733DC"/>
    <w:rsid w:val="00D7382F"/>
    <w:rsid w:val="00D73B61"/>
    <w:rsid w:val="00D744EA"/>
    <w:rsid w:val="00D76CF8"/>
    <w:rsid w:val="00D76F05"/>
    <w:rsid w:val="00D8005A"/>
    <w:rsid w:val="00D80FAB"/>
    <w:rsid w:val="00D82631"/>
    <w:rsid w:val="00D82E6C"/>
    <w:rsid w:val="00D83AFA"/>
    <w:rsid w:val="00D85A15"/>
    <w:rsid w:val="00D8641F"/>
    <w:rsid w:val="00D86735"/>
    <w:rsid w:val="00D87573"/>
    <w:rsid w:val="00D90321"/>
    <w:rsid w:val="00D9038F"/>
    <w:rsid w:val="00D91781"/>
    <w:rsid w:val="00D9197E"/>
    <w:rsid w:val="00D919B7"/>
    <w:rsid w:val="00D921D1"/>
    <w:rsid w:val="00D9393F"/>
    <w:rsid w:val="00D948E9"/>
    <w:rsid w:val="00D959DE"/>
    <w:rsid w:val="00D966A8"/>
    <w:rsid w:val="00D96F3B"/>
    <w:rsid w:val="00DA06D4"/>
    <w:rsid w:val="00DA0904"/>
    <w:rsid w:val="00DA0D04"/>
    <w:rsid w:val="00DA0E23"/>
    <w:rsid w:val="00DA1587"/>
    <w:rsid w:val="00DA186B"/>
    <w:rsid w:val="00DA1E5B"/>
    <w:rsid w:val="00DA22BB"/>
    <w:rsid w:val="00DA238F"/>
    <w:rsid w:val="00DA3346"/>
    <w:rsid w:val="00DA4E38"/>
    <w:rsid w:val="00DA56E9"/>
    <w:rsid w:val="00DA650A"/>
    <w:rsid w:val="00DA6F97"/>
    <w:rsid w:val="00DB062A"/>
    <w:rsid w:val="00DB0646"/>
    <w:rsid w:val="00DB08A5"/>
    <w:rsid w:val="00DB1187"/>
    <w:rsid w:val="00DB2053"/>
    <w:rsid w:val="00DB27C4"/>
    <w:rsid w:val="00DB27C9"/>
    <w:rsid w:val="00DB37A9"/>
    <w:rsid w:val="00DB4437"/>
    <w:rsid w:val="00DB4A16"/>
    <w:rsid w:val="00DB513C"/>
    <w:rsid w:val="00DB630A"/>
    <w:rsid w:val="00DB6CBA"/>
    <w:rsid w:val="00DC0F6A"/>
    <w:rsid w:val="00DC2A23"/>
    <w:rsid w:val="00DC2A6D"/>
    <w:rsid w:val="00DC2ADD"/>
    <w:rsid w:val="00DC32BA"/>
    <w:rsid w:val="00DC4D03"/>
    <w:rsid w:val="00DC70BE"/>
    <w:rsid w:val="00DC7293"/>
    <w:rsid w:val="00DC7F39"/>
    <w:rsid w:val="00DD0539"/>
    <w:rsid w:val="00DD0B65"/>
    <w:rsid w:val="00DD1F4E"/>
    <w:rsid w:val="00DD2711"/>
    <w:rsid w:val="00DD2AB9"/>
    <w:rsid w:val="00DD2D81"/>
    <w:rsid w:val="00DD2D8D"/>
    <w:rsid w:val="00DD3F9E"/>
    <w:rsid w:val="00DD41F4"/>
    <w:rsid w:val="00DD440A"/>
    <w:rsid w:val="00DD4E26"/>
    <w:rsid w:val="00DD4F46"/>
    <w:rsid w:val="00DD514A"/>
    <w:rsid w:val="00DD53E5"/>
    <w:rsid w:val="00DD63C6"/>
    <w:rsid w:val="00DE0AC8"/>
    <w:rsid w:val="00DE0AF0"/>
    <w:rsid w:val="00DE1307"/>
    <w:rsid w:val="00DE1698"/>
    <w:rsid w:val="00DE1CA7"/>
    <w:rsid w:val="00DE3824"/>
    <w:rsid w:val="00DE3B7D"/>
    <w:rsid w:val="00DE47B5"/>
    <w:rsid w:val="00DE6032"/>
    <w:rsid w:val="00DE6A27"/>
    <w:rsid w:val="00DE7057"/>
    <w:rsid w:val="00DE7532"/>
    <w:rsid w:val="00DE7613"/>
    <w:rsid w:val="00DF0430"/>
    <w:rsid w:val="00DF1D30"/>
    <w:rsid w:val="00DF1D70"/>
    <w:rsid w:val="00DF2020"/>
    <w:rsid w:val="00DF2808"/>
    <w:rsid w:val="00DF2A10"/>
    <w:rsid w:val="00DF3260"/>
    <w:rsid w:val="00DF33E0"/>
    <w:rsid w:val="00DF3956"/>
    <w:rsid w:val="00DF3E9D"/>
    <w:rsid w:val="00DF45EB"/>
    <w:rsid w:val="00DF4C0A"/>
    <w:rsid w:val="00DF5411"/>
    <w:rsid w:val="00DF5808"/>
    <w:rsid w:val="00DF6005"/>
    <w:rsid w:val="00DF640E"/>
    <w:rsid w:val="00DF78F7"/>
    <w:rsid w:val="00E00314"/>
    <w:rsid w:val="00E015A4"/>
    <w:rsid w:val="00E01F3A"/>
    <w:rsid w:val="00E0227D"/>
    <w:rsid w:val="00E02435"/>
    <w:rsid w:val="00E0456E"/>
    <w:rsid w:val="00E04F5A"/>
    <w:rsid w:val="00E05B43"/>
    <w:rsid w:val="00E05BD1"/>
    <w:rsid w:val="00E05CBC"/>
    <w:rsid w:val="00E06EA5"/>
    <w:rsid w:val="00E070D4"/>
    <w:rsid w:val="00E07455"/>
    <w:rsid w:val="00E106C1"/>
    <w:rsid w:val="00E10E7C"/>
    <w:rsid w:val="00E11817"/>
    <w:rsid w:val="00E121AB"/>
    <w:rsid w:val="00E1379A"/>
    <w:rsid w:val="00E13BB5"/>
    <w:rsid w:val="00E15617"/>
    <w:rsid w:val="00E15F14"/>
    <w:rsid w:val="00E172FD"/>
    <w:rsid w:val="00E21429"/>
    <w:rsid w:val="00E21DC5"/>
    <w:rsid w:val="00E247C1"/>
    <w:rsid w:val="00E25B84"/>
    <w:rsid w:val="00E25CDE"/>
    <w:rsid w:val="00E25E34"/>
    <w:rsid w:val="00E26BA7"/>
    <w:rsid w:val="00E272F3"/>
    <w:rsid w:val="00E2737C"/>
    <w:rsid w:val="00E27495"/>
    <w:rsid w:val="00E310F4"/>
    <w:rsid w:val="00E31F01"/>
    <w:rsid w:val="00E325FA"/>
    <w:rsid w:val="00E32774"/>
    <w:rsid w:val="00E3393B"/>
    <w:rsid w:val="00E33BAA"/>
    <w:rsid w:val="00E34566"/>
    <w:rsid w:val="00E34E3F"/>
    <w:rsid w:val="00E35068"/>
    <w:rsid w:val="00E37AC0"/>
    <w:rsid w:val="00E40C77"/>
    <w:rsid w:val="00E41860"/>
    <w:rsid w:val="00E41A31"/>
    <w:rsid w:val="00E427B3"/>
    <w:rsid w:val="00E42E9C"/>
    <w:rsid w:val="00E43C92"/>
    <w:rsid w:val="00E43D58"/>
    <w:rsid w:val="00E44141"/>
    <w:rsid w:val="00E44567"/>
    <w:rsid w:val="00E45F40"/>
    <w:rsid w:val="00E47637"/>
    <w:rsid w:val="00E50676"/>
    <w:rsid w:val="00E50F0A"/>
    <w:rsid w:val="00E5196D"/>
    <w:rsid w:val="00E51ABF"/>
    <w:rsid w:val="00E51AC2"/>
    <w:rsid w:val="00E52890"/>
    <w:rsid w:val="00E52C5A"/>
    <w:rsid w:val="00E52EDF"/>
    <w:rsid w:val="00E542A0"/>
    <w:rsid w:val="00E544D2"/>
    <w:rsid w:val="00E54AE1"/>
    <w:rsid w:val="00E54E6F"/>
    <w:rsid w:val="00E55097"/>
    <w:rsid w:val="00E556FD"/>
    <w:rsid w:val="00E55CD8"/>
    <w:rsid w:val="00E56049"/>
    <w:rsid w:val="00E5638E"/>
    <w:rsid w:val="00E565CF"/>
    <w:rsid w:val="00E56CB2"/>
    <w:rsid w:val="00E57499"/>
    <w:rsid w:val="00E57CDB"/>
    <w:rsid w:val="00E6008D"/>
    <w:rsid w:val="00E6145E"/>
    <w:rsid w:val="00E61F8B"/>
    <w:rsid w:val="00E62BE0"/>
    <w:rsid w:val="00E637F4"/>
    <w:rsid w:val="00E63F20"/>
    <w:rsid w:val="00E6483F"/>
    <w:rsid w:val="00E649EA"/>
    <w:rsid w:val="00E64D55"/>
    <w:rsid w:val="00E6529A"/>
    <w:rsid w:val="00E65BCC"/>
    <w:rsid w:val="00E670ED"/>
    <w:rsid w:val="00E67619"/>
    <w:rsid w:val="00E71FDD"/>
    <w:rsid w:val="00E72A3A"/>
    <w:rsid w:val="00E745F5"/>
    <w:rsid w:val="00E75979"/>
    <w:rsid w:val="00E766AF"/>
    <w:rsid w:val="00E76F1A"/>
    <w:rsid w:val="00E77497"/>
    <w:rsid w:val="00E802F6"/>
    <w:rsid w:val="00E809CB"/>
    <w:rsid w:val="00E81599"/>
    <w:rsid w:val="00E8322C"/>
    <w:rsid w:val="00E83447"/>
    <w:rsid w:val="00E83844"/>
    <w:rsid w:val="00E844EA"/>
    <w:rsid w:val="00E8455D"/>
    <w:rsid w:val="00E846EF"/>
    <w:rsid w:val="00E85267"/>
    <w:rsid w:val="00E856D4"/>
    <w:rsid w:val="00E86381"/>
    <w:rsid w:val="00E86522"/>
    <w:rsid w:val="00E8690C"/>
    <w:rsid w:val="00E86C3E"/>
    <w:rsid w:val="00E86E92"/>
    <w:rsid w:val="00E87AB4"/>
    <w:rsid w:val="00E87CF1"/>
    <w:rsid w:val="00E909D3"/>
    <w:rsid w:val="00E913D4"/>
    <w:rsid w:val="00E91A79"/>
    <w:rsid w:val="00E91D0B"/>
    <w:rsid w:val="00E91F93"/>
    <w:rsid w:val="00E92A98"/>
    <w:rsid w:val="00E92CA0"/>
    <w:rsid w:val="00E92EE8"/>
    <w:rsid w:val="00E932DE"/>
    <w:rsid w:val="00E93AF2"/>
    <w:rsid w:val="00E93E2D"/>
    <w:rsid w:val="00E94F85"/>
    <w:rsid w:val="00E956E7"/>
    <w:rsid w:val="00E959A8"/>
    <w:rsid w:val="00E95D17"/>
    <w:rsid w:val="00E95F6A"/>
    <w:rsid w:val="00E964F9"/>
    <w:rsid w:val="00E96665"/>
    <w:rsid w:val="00E9683F"/>
    <w:rsid w:val="00E9688F"/>
    <w:rsid w:val="00E968E0"/>
    <w:rsid w:val="00E96C6E"/>
    <w:rsid w:val="00E97420"/>
    <w:rsid w:val="00EA024E"/>
    <w:rsid w:val="00EA08B9"/>
    <w:rsid w:val="00EA1325"/>
    <w:rsid w:val="00EA2A2D"/>
    <w:rsid w:val="00EA2E6B"/>
    <w:rsid w:val="00EA36DC"/>
    <w:rsid w:val="00EA3937"/>
    <w:rsid w:val="00EA3FCA"/>
    <w:rsid w:val="00EA434B"/>
    <w:rsid w:val="00EA438C"/>
    <w:rsid w:val="00EA4C8B"/>
    <w:rsid w:val="00EA5052"/>
    <w:rsid w:val="00EA6091"/>
    <w:rsid w:val="00EA6856"/>
    <w:rsid w:val="00EA6E75"/>
    <w:rsid w:val="00EA712C"/>
    <w:rsid w:val="00EA7655"/>
    <w:rsid w:val="00EB0401"/>
    <w:rsid w:val="00EB090F"/>
    <w:rsid w:val="00EB0965"/>
    <w:rsid w:val="00EB23F1"/>
    <w:rsid w:val="00EB38F1"/>
    <w:rsid w:val="00EB60D1"/>
    <w:rsid w:val="00EB63D2"/>
    <w:rsid w:val="00EB7465"/>
    <w:rsid w:val="00EC0EF4"/>
    <w:rsid w:val="00EC174C"/>
    <w:rsid w:val="00EC27CB"/>
    <w:rsid w:val="00EC2B4E"/>
    <w:rsid w:val="00EC32BE"/>
    <w:rsid w:val="00EC3E6B"/>
    <w:rsid w:val="00EC44E8"/>
    <w:rsid w:val="00EC56B1"/>
    <w:rsid w:val="00EC5CFF"/>
    <w:rsid w:val="00EC6949"/>
    <w:rsid w:val="00EC6AC7"/>
    <w:rsid w:val="00EC6B2A"/>
    <w:rsid w:val="00EC6F76"/>
    <w:rsid w:val="00EC724A"/>
    <w:rsid w:val="00EC7B97"/>
    <w:rsid w:val="00EC7D5D"/>
    <w:rsid w:val="00EC7FA9"/>
    <w:rsid w:val="00ED04CB"/>
    <w:rsid w:val="00ED1070"/>
    <w:rsid w:val="00ED18C6"/>
    <w:rsid w:val="00ED1A2D"/>
    <w:rsid w:val="00ED2242"/>
    <w:rsid w:val="00ED22FC"/>
    <w:rsid w:val="00ED2DB6"/>
    <w:rsid w:val="00ED31E9"/>
    <w:rsid w:val="00ED33E6"/>
    <w:rsid w:val="00ED4032"/>
    <w:rsid w:val="00ED41AC"/>
    <w:rsid w:val="00ED4682"/>
    <w:rsid w:val="00ED4DD9"/>
    <w:rsid w:val="00ED5518"/>
    <w:rsid w:val="00ED6951"/>
    <w:rsid w:val="00ED6E8B"/>
    <w:rsid w:val="00ED75A8"/>
    <w:rsid w:val="00EE136C"/>
    <w:rsid w:val="00EE137B"/>
    <w:rsid w:val="00EE187C"/>
    <w:rsid w:val="00EE18FB"/>
    <w:rsid w:val="00EE1ED8"/>
    <w:rsid w:val="00EE29E3"/>
    <w:rsid w:val="00EE2F4E"/>
    <w:rsid w:val="00EE3A47"/>
    <w:rsid w:val="00EE4979"/>
    <w:rsid w:val="00EE7696"/>
    <w:rsid w:val="00EE78F7"/>
    <w:rsid w:val="00EF0A5B"/>
    <w:rsid w:val="00EF1218"/>
    <w:rsid w:val="00EF2149"/>
    <w:rsid w:val="00EF2FBE"/>
    <w:rsid w:val="00EF3C42"/>
    <w:rsid w:val="00EF3D06"/>
    <w:rsid w:val="00EF3E36"/>
    <w:rsid w:val="00EF4450"/>
    <w:rsid w:val="00EF44C6"/>
    <w:rsid w:val="00EF4E5A"/>
    <w:rsid w:val="00EF61EF"/>
    <w:rsid w:val="00EF6A31"/>
    <w:rsid w:val="00EF6D83"/>
    <w:rsid w:val="00EF71D1"/>
    <w:rsid w:val="00EF7A9C"/>
    <w:rsid w:val="00F00024"/>
    <w:rsid w:val="00F00802"/>
    <w:rsid w:val="00F01688"/>
    <w:rsid w:val="00F02F56"/>
    <w:rsid w:val="00F033E5"/>
    <w:rsid w:val="00F0417F"/>
    <w:rsid w:val="00F046EA"/>
    <w:rsid w:val="00F05988"/>
    <w:rsid w:val="00F05D12"/>
    <w:rsid w:val="00F06395"/>
    <w:rsid w:val="00F06D18"/>
    <w:rsid w:val="00F06F70"/>
    <w:rsid w:val="00F06F8F"/>
    <w:rsid w:val="00F10274"/>
    <w:rsid w:val="00F1034D"/>
    <w:rsid w:val="00F10CBA"/>
    <w:rsid w:val="00F11B9B"/>
    <w:rsid w:val="00F11D4F"/>
    <w:rsid w:val="00F1443D"/>
    <w:rsid w:val="00F156B3"/>
    <w:rsid w:val="00F15BA8"/>
    <w:rsid w:val="00F15EF9"/>
    <w:rsid w:val="00F16C85"/>
    <w:rsid w:val="00F16ECC"/>
    <w:rsid w:val="00F17AE3"/>
    <w:rsid w:val="00F17EC8"/>
    <w:rsid w:val="00F2155C"/>
    <w:rsid w:val="00F2258C"/>
    <w:rsid w:val="00F22A6A"/>
    <w:rsid w:val="00F23570"/>
    <w:rsid w:val="00F23A62"/>
    <w:rsid w:val="00F24110"/>
    <w:rsid w:val="00F24E45"/>
    <w:rsid w:val="00F25836"/>
    <w:rsid w:val="00F260AC"/>
    <w:rsid w:val="00F27724"/>
    <w:rsid w:val="00F27E97"/>
    <w:rsid w:val="00F30355"/>
    <w:rsid w:val="00F31576"/>
    <w:rsid w:val="00F31C2E"/>
    <w:rsid w:val="00F31E74"/>
    <w:rsid w:val="00F32E72"/>
    <w:rsid w:val="00F33004"/>
    <w:rsid w:val="00F33B9D"/>
    <w:rsid w:val="00F3449E"/>
    <w:rsid w:val="00F34CF1"/>
    <w:rsid w:val="00F35693"/>
    <w:rsid w:val="00F3569A"/>
    <w:rsid w:val="00F3592A"/>
    <w:rsid w:val="00F35D23"/>
    <w:rsid w:val="00F3696B"/>
    <w:rsid w:val="00F36C14"/>
    <w:rsid w:val="00F36D91"/>
    <w:rsid w:val="00F371CA"/>
    <w:rsid w:val="00F37518"/>
    <w:rsid w:val="00F40018"/>
    <w:rsid w:val="00F40037"/>
    <w:rsid w:val="00F4013D"/>
    <w:rsid w:val="00F4063B"/>
    <w:rsid w:val="00F41570"/>
    <w:rsid w:val="00F4210B"/>
    <w:rsid w:val="00F426D4"/>
    <w:rsid w:val="00F429E2"/>
    <w:rsid w:val="00F42DCD"/>
    <w:rsid w:val="00F43591"/>
    <w:rsid w:val="00F43A1B"/>
    <w:rsid w:val="00F43B60"/>
    <w:rsid w:val="00F440BB"/>
    <w:rsid w:val="00F44418"/>
    <w:rsid w:val="00F4447C"/>
    <w:rsid w:val="00F44CFF"/>
    <w:rsid w:val="00F45DDC"/>
    <w:rsid w:val="00F46E81"/>
    <w:rsid w:val="00F4754F"/>
    <w:rsid w:val="00F475BB"/>
    <w:rsid w:val="00F51194"/>
    <w:rsid w:val="00F513C9"/>
    <w:rsid w:val="00F52F03"/>
    <w:rsid w:val="00F53C14"/>
    <w:rsid w:val="00F53DBD"/>
    <w:rsid w:val="00F5422E"/>
    <w:rsid w:val="00F546EF"/>
    <w:rsid w:val="00F54F46"/>
    <w:rsid w:val="00F552C1"/>
    <w:rsid w:val="00F55518"/>
    <w:rsid w:val="00F56C79"/>
    <w:rsid w:val="00F61088"/>
    <w:rsid w:val="00F61C18"/>
    <w:rsid w:val="00F61EA4"/>
    <w:rsid w:val="00F62079"/>
    <w:rsid w:val="00F623C5"/>
    <w:rsid w:val="00F62A1F"/>
    <w:rsid w:val="00F62B02"/>
    <w:rsid w:val="00F630DA"/>
    <w:rsid w:val="00F651B5"/>
    <w:rsid w:val="00F65B90"/>
    <w:rsid w:val="00F66AA5"/>
    <w:rsid w:val="00F6718C"/>
    <w:rsid w:val="00F67B61"/>
    <w:rsid w:val="00F70456"/>
    <w:rsid w:val="00F715AB"/>
    <w:rsid w:val="00F71E4F"/>
    <w:rsid w:val="00F72231"/>
    <w:rsid w:val="00F7292D"/>
    <w:rsid w:val="00F72ADD"/>
    <w:rsid w:val="00F72BA8"/>
    <w:rsid w:val="00F7327D"/>
    <w:rsid w:val="00F737B4"/>
    <w:rsid w:val="00F74E2A"/>
    <w:rsid w:val="00F7543C"/>
    <w:rsid w:val="00F75629"/>
    <w:rsid w:val="00F76539"/>
    <w:rsid w:val="00F77360"/>
    <w:rsid w:val="00F80346"/>
    <w:rsid w:val="00F8059E"/>
    <w:rsid w:val="00F81152"/>
    <w:rsid w:val="00F8115D"/>
    <w:rsid w:val="00F81169"/>
    <w:rsid w:val="00F82D71"/>
    <w:rsid w:val="00F82DAA"/>
    <w:rsid w:val="00F82E51"/>
    <w:rsid w:val="00F831BE"/>
    <w:rsid w:val="00F83970"/>
    <w:rsid w:val="00F840C0"/>
    <w:rsid w:val="00F844B9"/>
    <w:rsid w:val="00F8523C"/>
    <w:rsid w:val="00F85D07"/>
    <w:rsid w:val="00F85E06"/>
    <w:rsid w:val="00F86ACB"/>
    <w:rsid w:val="00F86B70"/>
    <w:rsid w:val="00F86BA3"/>
    <w:rsid w:val="00F87655"/>
    <w:rsid w:val="00F9061F"/>
    <w:rsid w:val="00F90DCE"/>
    <w:rsid w:val="00F90FDC"/>
    <w:rsid w:val="00F91106"/>
    <w:rsid w:val="00F93DF8"/>
    <w:rsid w:val="00F9402B"/>
    <w:rsid w:val="00F95534"/>
    <w:rsid w:val="00F956F8"/>
    <w:rsid w:val="00F966EF"/>
    <w:rsid w:val="00F9724D"/>
    <w:rsid w:val="00F97613"/>
    <w:rsid w:val="00FA0585"/>
    <w:rsid w:val="00FA20D1"/>
    <w:rsid w:val="00FA269E"/>
    <w:rsid w:val="00FA274C"/>
    <w:rsid w:val="00FA2A06"/>
    <w:rsid w:val="00FA2B7F"/>
    <w:rsid w:val="00FA330E"/>
    <w:rsid w:val="00FA34E9"/>
    <w:rsid w:val="00FA362D"/>
    <w:rsid w:val="00FA36A3"/>
    <w:rsid w:val="00FA4093"/>
    <w:rsid w:val="00FA47EF"/>
    <w:rsid w:val="00FA4873"/>
    <w:rsid w:val="00FA5608"/>
    <w:rsid w:val="00FA56A1"/>
    <w:rsid w:val="00FA65B3"/>
    <w:rsid w:val="00FA6AEB"/>
    <w:rsid w:val="00FA70AE"/>
    <w:rsid w:val="00FB08BC"/>
    <w:rsid w:val="00FB16C4"/>
    <w:rsid w:val="00FB1BDF"/>
    <w:rsid w:val="00FB289E"/>
    <w:rsid w:val="00FB2C31"/>
    <w:rsid w:val="00FB39BF"/>
    <w:rsid w:val="00FB4040"/>
    <w:rsid w:val="00FB4561"/>
    <w:rsid w:val="00FB4C89"/>
    <w:rsid w:val="00FB552D"/>
    <w:rsid w:val="00FB561E"/>
    <w:rsid w:val="00FB565F"/>
    <w:rsid w:val="00FB57F0"/>
    <w:rsid w:val="00FB59E4"/>
    <w:rsid w:val="00FB5D15"/>
    <w:rsid w:val="00FC072D"/>
    <w:rsid w:val="00FC09B4"/>
    <w:rsid w:val="00FC0E40"/>
    <w:rsid w:val="00FC10C3"/>
    <w:rsid w:val="00FC11E0"/>
    <w:rsid w:val="00FC184F"/>
    <w:rsid w:val="00FC1887"/>
    <w:rsid w:val="00FC1E2D"/>
    <w:rsid w:val="00FC249C"/>
    <w:rsid w:val="00FC3170"/>
    <w:rsid w:val="00FC36C6"/>
    <w:rsid w:val="00FC3F41"/>
    <w:rsid w:val="00FC529E"/>
    <w:rsid w:val="00FC6040"/>
    <w:rsid w:val="00FC7D48"/>
    <w:rsid w:val="00FD0C18"/>
    <w:rsid w:val="00FD0F11"/>
    <w:rsid w:val="00FD1030"/>
    <w:rsid w:val="00FD1B8D"/>
    <w:rsid w:val="00FD1C2D"/>
    <w:rsid w:val="00FD2818"/>
    <w:rsid w:val="00FD342E"/>
    <w:rsid w:val="00FD49A7"/>
    <w:rsid w:val="00FD4ABF"/>
    <w:rsid w:val="00FD50FB"/>
    <w:rsid w:val="00FD592B"/>
    <w:rsid w:val="00FD5BCB"/>
    <w:rsid w:val="00FD5F28"/>
    <w:rsid w:val="00FD6BE8"/>
    <w:rsid w:val="00FD70F9"/>
    <w:rsid w:val="00FD7219"/>
    <w:rsid w:val="00FD7562"/>
    <w:rsid w:val="00FD762B"/>
    <w:rsid w:val="00FD7670"/>
    <w:rsid w:val="00FE027E"/>
    <w:rsid w:val="00FE03B2"/>
    <w:rsid w:val="00FE0FA6"/>
    <w:rsid w:val="00FE2E5D"/>
    <w:rsid w:val="00FE32E6"/>
    <w:rsid w:val="00FE4056"/>
    <w:rsid w:val="00FE4424"/>
    <w:rsid w:val="00FE4A79"/>
    <w:rsid w:val="00FE50D1"/>
    <w:rsid w:val="00FE5353"/>
    <w:rsid w:val="00FE6BBC"/>
    <w:rsid w:val="00FE6D31"/>
    <w:rsid w:val="00FE747D"/>
    <w:rsid w:val="00FF0198"/>
    <w:rsid w:val="00FF0202"/>
    <w:rsid w:val="00FF0549"/>
    <w:rsid w:val="00FF0D41"/>
    <w:rsid w:val="00FF0FAF"/>
    <w:rsid w:val="00FF5225"/>
    <w:rsid w:val="00FF633F"/>
    <w:rsid w:val="00FF6CE2"/>
    <w:rsid w:val="00FF7CC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B210B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rsid w:val="0066638C"/>
  </w:style>
  <w:style w:type="character" w:customStyle="1" w:styleId="a5">
    <w:name w:val="Основной текст Знак"/>
    <w:basedOn w:val="a0"/>
    <w:link w:val="a4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B210B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rsid w:val="0066638C"/>
  </w:style>
  <w:style w:type="character" w:customStyle="1" w:styleId="a5">
    <w:name w:val="Основной текст Знак"/>
    <w:basedOn w:val="a0"/>
    <w:link w:val="a4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8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817">
                          <w:marLeft w:val="11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691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7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765">
                          <w:marLeft w:val="11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b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neft.ru/torg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2.9</vt:lpstr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2.9</dc:title>
  <dc:creator>P</dc:creator>
  <cp:lastModifiedBy>РОМАНОВ Станислав Евгеньевич</cp:lastModifiedBy>
  <cp:revision>2</cp:revision>
  <cp:lastPrinted>2014-07-07T07:45:00Z</cp:lastPrinted>
  <dcterms:created xsi:type="dcterms:W3CDTF">2014-07-07T08:51:00Z</dcterms:created>
  <dcterms:modified xsi:type="dcterms:W3CDTF">2014-07-07T08:51:00Z</dcterms:modified>
</cp:coreProperties>
</file>