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C370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8D33CC-40A0-4CF6-958F-359A664B020B}"/>
          <w:text/>
        </w:sdtPr>
        <w:sdtContent>
          <w:r w:rsidR="007A5B83">
            <w:t>№ В-2.84.14 «Специализированное оборудование и материалы (Блок-бокс приточных вентиляторов)»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C3702">
            <w:t>В-2.84.14</w:t>
          </w:r>
          <w:r w:rsidR="009C3702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7352E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78D33CC-40A0-4CF6-958F-359A664B020B}"/>
          <w:text/>
        </w:sdtPr>
        <w:sdtContent>
          <w:r w:rsidR="007A5B83">
            <w:rPr>
              <w:iCs/>
              <w:color w:val="000000"/>
              <w:sz w:val="24"/>
            </w:rPr>
            <w:t>2</w:t>
          </w:r>
          <w:r w:rsidR="009C3702">
            <w:rPr>
              <w:iCs/>
              <w:color w:val="000000"/>
              <w:sz w:val="24"/>
            </w:rPr>
            <w:t>5</w:t>
          </w:r>
          <w:r w:rsidR="007A5B83">
            <w:rPr>
              <w:iCs/>
              <w:color w:val="000000"/>
              <w:sz w:val="24"/>
            </w:rPr>
            <w:t xml:space="preserve">.06.2014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78D33CC-40A0-4CF6-958F-359A664B020B}"/>
          <w:text/>
        </w:sdtPr>
        <w:sdtContent>
          <w:r w:rsidR="009C3702">
            <w:rPr>
              <w:sz w:val="24"/>
              <w:szCs w:val="24"/>
            </w:rPr>
            <w:t>№ В-2.84.14 «Специализированное оборудование и материалы (Блок-бокс приточных вентиляторов)»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78D33CC-40A0-4CF6-958F-359A664B020B}"/>
          <w:text/>
        </w:sdtPr>
        <w:sdtContent>
          <w:r w:rsidR="007A5B83">
            <w:rPr>
              <w:iCs/>
              <w:color w:val="000000"/>
              <w:sz w:val="24"/>
              <w:szCs w:val="24"/>
            </w:rPr>
            <w:t xml:space="preserve">19.06.2014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04.06.2014 Время 10:58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18.06.2014 Время 16:25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19.06.2014 Время 11:46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3430</w:t>
            </w:r>
          </w:p>
        </w:tc>
        <w:tc>
          <w:tcPr>
            <w:tcW w:w="1397" w:type="pct"/>
            <w:tcFitText/>
          </w:tcPr>
          <w:p w:rsidR="006747ED" w:rsidRPr="009C37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9C3702">
            <w:pPr>
              <w:jc w:val="center"/>
              <w:rPr>
                <w:sz w:val="20"/>
              </w:rPr>
            </w:pPr>
            <w:r w:rsidRPr="009C3702">
              <w:rPr>
                <w:sz w:val="20"/>
              </w:rPr>
              <w:t>10</w:t>
            </w:r>
            <w:r w:rsidR="007A5B83" w:rsidRPr="009C3702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19.06.2014 Время 15:14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7A5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3435</w:t>
            </w:r>
          </w:p>
        </w:tc>
        <w:tc>
          <w:tcPr>
            <w:tcW w:w="1397" w:type="pct"/>
            <w:tcFitText/>
          </w:tcPr>
          <w:p w:rsidR="006747ED" w:rsidRPr="009C37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5A53" w:rsidRDefault="009C3702">
            <w:pPr>
              <w:jc w:val="center"/>
              <w:rPr>
                <w:sz w:val="20"/>
              </w:rPr>
            </w:pPr>
            <w:r w:rsidRPr="009C3702">
              <w:rPr>
                <w:sz w:val="20"/>
              </w:rPr>
              <w:t>10</w:t>
            </w:r>
            <w:r w:rsidR="007A5B83" w:rsidRPr="009C3702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78D33CC-40A0-4CF6-958F-359A664B020B}"/>
          <w:text/>
        </w:sdtPr>
        <w:sdtContent>
          <w:r w:rsidR="009C3702">
            <w:t>№ В-2.84.14 «Специализированное оборудование и материалы (Блок-бокс приточных вентиляторов)»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78D33CC-40A0-4CF6-958F-359A664B020B}"/>
          <w:text/>
        </w:sdtPr>
        <w:sdtEndPr>
          <w:rPr>
            <w:b/>
          </w:rPr>
        </w:sdtEndPr>
        <w:sdtContent>
          <w:r w:rsidR="007A5B83">
            <w:t>Участника №1, Участника №2, Участника №3, Участника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C3702" w:rsidRDefault="009C3702" w:rsidP="003538C0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538C0" w:rsidRPr="003538C0" w:rsidRDefault="003538C0" w:rsidP="003538C0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3538C0" w:rsidRPr="003538C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2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2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38C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8C0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52E3"/>
    <w:rsid w:val="00737E62"/>
    <w:rsid w:val="0074739D"/>
    <w:rsid w:val="00753A02"/>
    <w:rsid w:val="0075643C"/>
    <w:rsid w:val="007663A5"/>
    <w:rsid w:val="00770295"/>
    <w:rsid w:val="00796082"/>
    <w:rsid w:val="007A5B83"/>
    <w:rsid w:val="007C142A"/>
    <w:rsid w:val="007C2385"/>
    <w:rsid w:val="007D2CD5"/>
    <w:rsid w:val="007D2D49"/>
    <w:rsid w:val="007E00A3"/>
    <w:rsid w:val="0080282D"/>
    <w:rsid w:val="00814F81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3702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5A53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8533B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99762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76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В-2.84.14 «Специализированное оборудование и материалы (Блок-бокс приточных вентиляторов)»</LotDesctiption>
    <SessionStartTime>25.06.2014 г. 10:00 </SessionStartTime>
    <SessionEndTime>17:00</SessionEndTime>
    <SessionEnd>19.06.2014 г. 17:00 </SessionEnd>
  </LotInfo>
  <Company>
    <Date>26 июня 2014 г.</Date>
  </Company>
  <Request>
    <Name>Участник №1
Дата подачи: 04.06.2014
Время 10:58 мск</Name>
    <Money>100000,00</Money>
    <RequestDate>2014-06-04T10:58:27.627</RequestDate>
    <RequestNumber>3353</RequestNumber>
  </Request>
  <Request>
    <Name>Участник №2
Дата подачи: 18.06.2014
Время 16:25 мск</Name>
    <Money>100000,00</Money>
    <RequestDate>2014-06-18T16:25:58.273</RequestDate>
    <RequestNumber>3431</RequestNumber>
  </Request>
  <Request>
    <Name>Участник №3
Дата подачи: 19.06.2014
Время 11:46 мск</Name>
    <Money>2350000,00</Money>
    <RequestDate>2014-06-19T11:46:11.76</RequestDate>
    <RequestNumber>3430</RequestNumber>
  </Request>
  <Request>
    <Name>Участник №4
Дата подачи: 19.06.2014
Время 15:14 мск</Name>
    <Money>150000,00</Money>
    <RequestDate>2014-06-19T15:14:05.947</RequestDate>
    <RequestNumber>3435</RequestNumber>
  </Request>
</root>
</file>

<file path=customXml/itemProps1.xml><?xml version="1.0" encoding="utf-8"?>
<ds:datastoreItem xmlns:ds="http://schemas.openxmlformats.org/officeDocument/2006/customXml" ds:itemID="{E78D33CC-40A0-4CF6-958F-359A664B02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2014-06-26T06:38:00Z</dcterms:created>
  <dcterms:modified xsi:type="dcterms:W3CDTF">2014-06-26T06:38:00Z</dcterms:modified>
</cp:coreProperties>
</file>