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12073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7F8FD9E-20D2-4A10-8DCC-ADEF1A6602B1}"/>
          <w:text/>
        </w:sdtPr>
        <w:sdtContent>
          <w:r w:rsidR="0082464C">
            <w:t>Лот № А-4.23.14 «Механо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7F8FD9E-20D2-4A10-8DCC-ADEF1A6602B1}"/>
          <w:text/>
        </w:sdtPr>
        <w:sdtContent>
          <w:r w:rsidR="00181E4C">
            <w:t>А-4.23.14/И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2073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7F8FD9E-20D2-4A10-8DCC-ADEF1A6602B1}"/>
          <w:text/>
        </w:sdtPr>
        <w:sdtContent>
          <w:r w:rsidR="005870A1" w:rsidRPr="005870A1">
            <w:rPr>
              <w:iCs/>
              <w:color w:val="000000"/>
              <w:sz w:val="24"/>
            </w:rPr>
            <w:t>2</w:t>
          </w:r>
          <w:r w:rsidR="005870A1">
            <w:rPr>
              <w:iCs/>
              <w:color w:val="000000"/>
              <w:sz w:val="24"/>
              <w:lang w:val="en-US"/>
            </w:rPr>
            <w:t>0</w:t>
          </w:r>
          <w:r w:rsidR="0082464C" w:rsidRPr="005870A1">
            <w:rPr>
              <w:iCs/>
              <w:color w:val="000000"/>
              <w:sz w:val="24"/>
            </w:rPr>
            <w:t>.06.2014 г. 1</w:t>
          </w:r>
          <w:r w:rsidR="005870A1">
            <w:rPr>
              <w:iCs/>
              <w:color w:val="000000"/>
              <w:sz w:val="24"/>
              <w:lang w:val="en-US"/>
            </w:rPr>
            <w:t>2</w:t>
          </w:r>
          <w:r w:rsidR="0082464C" w:rsidRPr="005870A1">
            <w:rPr>
              <w:iCs/>
              <w:color w:val="000000"/>
              <w:sz w:val="24"/>
            </w:rPr>
            <w:t>:</w:t>
          </w:r>
          <w:r w:rsidR="005870A1">
            <w:rPr>
              <w:iCs/>
              <w:color w:val="000000"/>
              <w:sz w:val="24"/>
              <w:lang w:val="en-US"/>
            </w:rPr>
            <w:t>0</w:t>
          </w:r>
          <w:r w:rsidR="0082464C" w:rsidRPr="005870A1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7F8FD9E-20D2-4A10-8DCC-ADEF1A6602B1}"/>
          <w:text/>
        </w:sdtPr>
        <w:sdtContent>
          <w:r w:rsidR="0082464C">
            <w:rPr>
              <w:sz w:val="24"/>
              <w:szCs w:val="24"/>
              <w:u w:val="single"/>
            </w:rPr>
            <w:t>17.06.2014 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7F8FD9E-20D2-4A10-8DCC-ADEF1A6602B1}"/>
          <w:text/>
        </w:sdtPr>
        <w:sdtContent>
          <w:r w:rsidR="0082464C">
            <w:rPr>
              <w:sz w:val="24"/>
              <w:szCs w:val="24"/>
              <w:u w:val="single"/>
            </w:rPr>
            <w:t>17.06.2014 11:10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7F8FD9E-20D2-4A10-8DCC-ADEF1A6602B1}"/>
          <w:text/>
        </w:sdtPr>
        <w:sdtContent>
          <w:r w:rsidR="0082464C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2073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7F8FD9E-20D2-4A10-8DCC-ADEF1A6602B1}"/>
                <w:text/>
              </w:sdtPr>
              <w:sdtContent>
                <w:r w:rsidR="0082464C">
                  <w:rPr>
                    <w:b/>
                    <w:sz w:val="24"/>
                    <w:szCs w:val="24"/>
                  </w:rPr>
                  <w:t>Лот № А-4.23.14 «Механо - технологическое оборудование (ремонтные конструкции (муфты))»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7F8FD9E-20D2-4A10-8DCC-ADEF1A6602B1}"/>
              <w:text/>
            </w:sdtPr>
            <w:sdtContent>
              <w:p w:rsidR="00653A66" w:rsidRPr="00AB09E5" w:rsidRDefault="0082464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300066354,00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7F8FD9E-20D2-4A10-8DCC-ADEF1A6602B1}"/>
              <w:text/>
            </w:sdtPr>
            <w:sdtContent>
              <w:p w:rsidR="00653A66" w:rsidRPr="00AB09E5" w:rsidRDefault="0082464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354078297,72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81E4C" w:rsidRPr="002B76A6" w:rsidRDefault="00181E4C" w:rsidP="00181E4C">
      <w:pPr>
        <w:jc w:val="both"/>
        <w:rPr>
          <w:sz w:val="24"/>
          <w:szCs w:val="24"/>
        </w:rPr>
      </w:pPr>
      <w:r w:rsidRPr="002B76A6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181E4C" w:rsidRPr="002B76A6" w:rsidRDefault="00181E4C" w:rsidP="00181E4C">
      <w:pPr>
        <w:pStyle w:val="Normal1"/>
        <w:rPr>
          <w:rFonts w:ascii="Times New Roman" w:hAnsi="Times New Roman"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181E4C" w:rsidRPr="00653A66" w:rsidRDefault="00181E4C" w:rsidP="00181E4C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sz w:val="24"/>
          <w:szCs w:val="24"/>
        </w:rPr>
        <w:t>Единственному Участнику закупки необходимо подписать договор до «</w:t>
      </w:r>
      <w:r>
        <w:rPr>
          <w:rFonts w:ascii="Times New Roman" w:hAnsi="Times New Roman"/>
          <w:sz w:val="24"/>
          <w:szCs w:val="24"/>
        </w:rPr>
        <w:t>30</w:t>
      </w:r>
      <w:r w:rsidRPr="002B76A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2B76A6">
        <w:rPr>
          <w:rFonts w:ascii="Times New Roman" w:hAnsi="Times New Roman"/>
          <w:sz w:val="24"/>
          <w:szCs w:val="24"/>
        </w:rPr>
        <w:t xml:space="preserve"> 2014 г.</w:t>
      </w:r>
    </w:p>
    <w:p w:rsidR="00653A66" w:rsidRPr="00653A66" w:rsidRDefault="00181E4C" w:rsidP="00181E4C">
      <w:pPr>
        <w:pStyle w:val="Normal1"/>
        <w:rPr>
          <w:rFonts w:ascii="Times New Roman" w:hAnsi="Times New Roman"/>
          <w:b/>
          <w:sz w:val="24"/>
          <w:szCs w:val="24"/>
        </w:rPr>
      </w:pPr>
      <w:r w:rsidRPr="002B76A6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7F8FD9E-20D2-4A10-8DCC-ADEF1A6602B1}"/>
              <w:text/>
            </w:sdtPr>
            <w:sdtContent>
              <w:p w:rsidR="00AB09E5" w:rsidRPr="002E5894" w:rsidRDefault="0082464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"ИНВЭНТ-Технострой"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7F8FD9E-20D2-4A10-8DCC-ADEF1A6602B1}"/>
              <w:text/>
            </w:sdtPr>
            <w:sdtContent>
              <w:p w:rsidR="00AB09E5" w:rsidRPr="002E5894" w:rsidRDefault="0082464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1-я Брестская, д. 29, офис 6/2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7F8FD9E-20D2-4A10-8DCC-ADEF1A6602B1}"/>
                <w:text/>
              </w:sdtPr>
              <w:sdtContent>
                <w:r w:rsidR="0082464C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7F8FD9E-20D2-4A10-8DCC-ADEF1A6602B1}"/>
                <w:text/>
              </w:sdtPr>
              <w:sdtContent>
                <w:r w:rsidR="0082464C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207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7F8FD9E-20D2-4A10-8DCC-ADEF1A6602B1}"/>
                <w:text/>
              </w:sdtPr>
              <w:sdtContent>
                <w:r w:rsidR="0082464C">
                  <w:rPr>
                    <w:iCs/>
                    <w:color w:val="000000"/>
                    <w:sz w:val="24"/>
                    <w:szCs w:val="24"/>
                  </w:rPr>
                  <w:t>300066354,00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7F8FD9E-20D2-4A10-8DCC-ADEF1A6602B1}"/>
                <w:text/>
              </w:sdtPr>
              <w:sdtContent>
                <w:r w:rsidR="0082464C">
                  <w:rPr>
                    <w:iCs/>
                    <w:color w:val="000000"/>
                    <w:sz w:val="24"/>
                    <w:szCs w:val="24"/>
                  </w:rPr>
                  <w:t>Триста миллионов шестьдесят шесть тысяч триста пятьдесят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207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7F8FD9E-20D2-4A10-8DCC-ADEF1A6602B1}"/>
                <w:text/>
              </w:sdtPr>
              <w:sdtContent>
                <w:r w:rsidR="0082464C">
                  <w:rPr>
                    <w:iCs/>
                    <w:color w:val="000000"/>
                    <w:sz w:val="24"/>
                    <w:szCs w:val="24"/>
                  </w:rPr>
                  <w:t>54011943,72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7F8FD9E-20D2-4A10-8DCC-ADEF1A6602B1}"/>
                <w:text/>
              </w:sdtPr>
              <w:sdtContent>
                <w:r w:rsidR="0082464C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одиннадцать тысяч девятьсот сорок три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207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7F8FD9E-20D2-4A10-8DCC-ADEF1A6602B1}"/>
                <w:text/>
              </w:sdtPr>
              <w:sdtContent>
                <w:r w:rsidR="0082464C">
                  <w:rPr>
                    <w:iCs/>
                    <w:color w:val="000000"/>
                    <w:sz w:val="24"/>
                    <w:szCs w:val="24"/>
                  </w:rPr>
                  <w:t>354078297,72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7F8FD9E-20D2-4A10-8DCC-ADEF1A6602B1}"/>
                <w:text/>
              </w:sdtPr>
              <w:sdtContent>
                <w:r w:rsidR="0082464C">
                  <w:rPr>
                    <w:iCs/>
                    <w:color w:val="000000"/>
                    <w:sz w:val="24"/>
                    <w:szCs w:val="24"/>
                  </w:rPr>
                  <w:t>триста пятьдесят четыре миллиона семьдесят восемь тысяч двести девяносто семь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181E4C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2B76A6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7F8FD9E-20D2-4A10-8DCC-ADEF1A6602B1}"/>
                <w:text/>
              </w:sdtPr>
              <w:sdtContent>
                <w:r w:rsidR="0082464C">
                  <w:rPr>
                    <w:sz w:val="24"/>
                    <w:szCs w:val="24"/>
                  </w:rPr>
                  <w:t>Матвеев Вячеслав Иосифович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207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207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70A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073C"/>
    <w:rsid w:val="00122CAE"/>
    <w:rsid w:val="00143119"/>
    <w:rsid w:val="0014458D"/>
    <w:rsid w:val="001552A1"/>
    <w:rsid w:val="0018091B"/>
    <w:rsid w:val="00181E4C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4A04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305F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70A1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2464C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0E26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190F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01CC4"/>
    <w:rsid w:val="00252AC4"/>
    <w:rsid w:val="00275B69"/>
    <w:rsid w:val="002A1BB3"/>
    <w:rsid w:val="003E3CF6"/>
    <w:rsid w:val="003E6114"/>
    <w:rsid w:val="003F370D"/>
    <w:rsid w:val="004531CA"/>
    <w:rsid w:val="00505E88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24C3D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01CC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А-4.23.14 «Механо - технологическое оборудование (ремонтные конструкции (муфты))»</LotDesctiption>
    <UpLimitWithoutNDS>300066354,00</UpLimitWithoutNDS>
    <UpLimitWithNDS>354078297,72</UpLimitWithNDS>
    <SessionStartTime>17.06.2014 11:00</SessionStartTime>
    <SessionEndTime>17.06.2014 11:10</SessionEndTime>
    <SessionEnd>20.06.2014 г. 12:00 ч.</SessionEnd>
    <InvitedUsersCount>1</InvitedUsersCount>
  </LotInfo>
  <Company>
    <CompanyName>ООО "ИНВЭНТ-Технострой"</CompanyName>
    <CompanyPresident>Матвеев Вячеслав Иосифович</CompanyPresident>
    <Date>17 июня 2014 г.</Date>
    <SubNumber>А-4.23.14/И</SubNumber>
    <Time>11 час. 10 мин.</Time>
    <OrganisationName>ООО "ИНВЭНТ-Технострой"</OrganisationName>
    <OrganisationAdres>125047, г. Москва, ул. 1-я Брестская, д. 29, офис 6/2</OrganisationAdres>
    <INN>8602239601</INN>
    <KPP>771001001</KPP>
    <CurrentAccount/>
    <BankName/>
    <CorrespondentAccount/>
    <BIK/>
    <Phone>(843) 572 01 20</Phone>
    <Fax>(843) 572 01 21</Fax>
    <Email/>
    <AmountWithoutNDS>300066354,00</AmountWithoutNDS>
    <AmountWithoutNDSStr>Триста миллионов шестьдесят шесть тысяч триста пятьдесят четыре рубля 00 копеек</AmountWithoutNDSStr>
    <PecentOfNDS>18,00</PecentOfNDS>
    <NDS>54011943,72</NDS>
    <NDSStr>пятьдесят четыре миллиона одиннадцать тысяч девятьсот сорок три рубля 72 копейки</NDSStr>
    <Sum>354078297,72</Sum>
    <SumStr>триста пятьдесят четыре миллиона семьдесят восемь тысяч двести девяносто семь рублей 72 копейки</SumStr>
  </Company>
</root>
</file>

<file path=customXml/itemProps1.xml><?xml version="1.0" encoding="utf-8"?>
<ds:datastoreItem xmlns:ds="http://schemas.openxmlformats.org/officeDocument/2006/customXml" ds:itemID="{F7F8FD9E-20D2-4A10-8DCC-ADEF1A660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2014-06-20T08:06:00Z</dcterms:created>
  <dcterms:modified xsi:type="dcterms:W3CDTF">2014-06-20T09:01:00Z</dcterms:modified>
</cp:coreProperties>
</file>