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A4FB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3D34BC3-EFFA-4FC4-928F-25D4FA25CD3A}"/>
          <w:text/>
        </w:sdtPr>
        <w:sdtContent>
          <w:r w:rsidR="00D61FF5">
            <w:t>Лот № 56-ИП-Север-152 «Гидравлическая система одновременной обтяжки фланцевых соединений в комплекте»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64198">
            <w:t>56-ИП-Север-152</w:t>
          </w:r>
          <w:r w:rsidR="00164198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5A4FB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3D34BC3-EFFA-4FC4-928F-25D4FA25CD3A}"/>
          <w:text/>
        </w:sdtPr>
        <w:sdtContent>
          <w:r w:rsidR="00D61FF5">
            <w:rPr>
              <w:iCs/>
              <w:color w:val="000000"/>
              <w:sz w:val="24"/>
            </w:rPr>
            <w:t>0</w:t>
          </w:r>
          <w:r w:rsidR="00164198">
            <w:rPr>
              <w:iCs/>
              <w:color w:val="000000"/>
              <w:sz w:val="24"/>
            </w:rPr>
            <w:t>3</w:t>
          </w:r>
          <w:r w:rsidR="00D61FF5">
            <w:rPr>
              <w:iCs/>
              <w:color w:val="000000"/>
              <w:sz w:val="24"/>
            </w:rPr>
            <w:t xml:space="preserve">.06.2014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3D34BC3-EFFA-4FC4-928F-25D4FA25CD3A}"/>
          <w:text/>
        </w:sdtPr>
        <w:sdtContent>
          <w:r w:rsidR="00D61FF5">
            <w:rPr>
              <w:sz w:val="24"/>
              <w:szCs w:val="24"/>
            </w:rPr>
            <w:t>Лот № 56-ИП-Север-152 «Гидравлическая система одновременной обтяжки фланцевых соединений в комплекте»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3D34BC3-EFFA-4FC4-928F-25D4FA25CD3A}"/>
          <w:text/>
        </w:sdtPr>
        <w:sdtContent>
          <w:r w:rsidR="00164198">
            <w:rPr>
              <w:iCs/>
              <w:color w:val="000000"/>
              <w:sz w:val="24"/>
              <w:szCs w:val="24"/>
            </w:rPr>
            <w:t>29</w:t>
          </w:r>
          <w:r w:rsidR="00D61FF5">
            <w:rPr>
              <w:iCs/>
              <w:color w:val="000000"/>
              <w:sz w:val="24"/>
              <w:szCs w:val="24"/>
            </w:rPr>
            <w:t>.05.2014 г. 1</w:t>
          </w:r>
          <w:r w:rsidR="00164198">
            <w:rPr>
              <w:iCs/>
              <w:color w:val="000000"/>
              <w:sz w:val="24"/>
              <w:szCs w:val="24"/>
            </w:rPr>
            <w:t>7</w:t>
          </w:r>
          <w:r w:rsidR="00D61FF5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350742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350742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26.05.2014 Время 08:59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3311</w:t>
            </w:r>
          </w:p>
        </w:tc>
        <w:tc>
          <w:tcPr>
            <w:tcW w:w="1397" w:type="pct"/>
            <w:tcFitText/>
          </w:tcPr>
          <w:p w:rsidR="006747ED" w:rsidRPr="0016419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164198">
            <w:pPr>
              <w:jc w:val="center"/>
              <w:rPr>
                <w:sz w:val="20"/>
              </w:rPr>
            </w:pPr>
            <w:r w:rsidRPr="00164198">
              <w:rPr>
                <w:sz w:val="20"/>
              </w:rPr>
              <w:t>25</w:t>
            </w:r>
            <w:r w:rsidR="00D61FF5" w:rsidRPr="00164198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27.05.2014 Время 11:38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3321</w:t>
            </w:r>
          </w:p>
        </w:tc>
        <w:tc>
          <w:tcPr>
            <w:tcW w:w="1397" w:type="pct"/>
            <w:tcFitText/>
          </w:tcPr>
          <w:p w:rsidR="006747ED" w:rsidRPr="0016419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164198">
            <w:pPr>
              <w:jc w:val="center"/>
              <w:rPr>
                <w:sz w:val="20"/>
              </w:rPr>
            </w:pPr>
            <w:r w:rsidRPr="00164198">
              <w:rPr>
                <w:sz w:val="20"/>
              </w:rPr>
              <w:t>2</w:t>
            </w:r>
            <w:r w:rsidR="00D61FF5" w:rsidRPr="00164198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28.05.2014 Время 12:04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3241</w:t>
            </w:r>
          </w:p>
        </w:tc>
        <w:tc>
          <w:tcPr>
            <w:tcW w:w="1397" w:type="pct"/>
            <w:tcFitText/>
          </w:tcPr>
          <w:p w:rsidR="006747ED" w:rsidRPr="0016419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 w:rsidRPr="00164198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28.05.2014 Время 12:42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3328</w:t>
            </w:r>
          </w:p>
        </w:tc>
        <w:tc>
          <w:tcPr>
            <w:tcW w:w="1397" w:type="pct"/>
            <w:tcFitText/>
          </w:tcPr>
          <w:p w:rsidR="006747ED" w:rsidRPr="0016419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 w:rsidRPr="00164198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28.05.2014 Время 15:38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3329</w:t>
            </w:r>
          </w:p>
        </w:tc>
        <w:tc>
          <w:tcPr>
            <w:tcW w:w="1397" w:type="pct"/>
            <w:tcFitText/>
          </w:tcPr>
          <w:p w:rsidR="006747ED" w:rsidRPr="0016419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 w:rsidRPr="00164198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№6 Дата подачи: 29.05.2014 Время 12:20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3322</w:t>
            </w:r>
          </w:p>
        </w:tc>
        <w:tc>
          <w:tcPr>
            <w:tcW w:w="1397" w:type="pct"/>
            <w:tcFitText/>
          </w:tcPr>
          <w:p w:rsidR="006747ED" w:rsidRPr="0016419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 w:rsidRPr="00164198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16419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 w:rsidP="00164198">
            <w:pPr>
              <w:jc w:val="center"/>
              <w:rPr>
                <w:sz w:val="20"/>
              </w:rPr>
            </w:pPr>
            <w:r w:rsidRPr="00164198">
              <w:rPr>
                <w:sz w:val="20"/>
              </w:rPr>
              <w:t>Участник №7 Дата подачи: 29.05.2014 Время 1</w:t>
            </w:r>
            <w:r w:rsidR="00164198" w:rsidRPr="00164198">
              <w:rPr>
                <w:sz w:val="20"/>
              </w:rPr>
              <w:t>3</w:t>
            </w:r>
            <w:r w:rsidRPr="00164198">
              <w:rPr>
                <w:sz w:val="20"/>
              </w:rPr>
              <w:t xml:space="preserve">:28 </w:t>
            </w:r>
            <w:proofErr w:type="spellStart"/>
            <w:r w:rsidRPr="00164198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3332</w:t>
            </w:r>
          </w:p>
        </w:tc>
        <w:tc>
          <w:tcPr>
            <w:tcW w:w="1397" w:type="pct"/>
            <w:tcFitText/>
          </w:tcPr>
          <w:p w:rsidR="006747ED" w:rsidRPr="0016419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 w:rsidRPr="00164198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16419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06964" w:rsidRDefault="00164198" w:rsidP="00164198">
            <w:pPr>
              <w:jc w:val="center"/>
              <w:rPr>
                <w:sz w:val="20"/>
              </w:rPr>
            </w:pPr>
            <w:r w:rsidRPr="00164198">
              <w:rPr>
                <w:sz w:val="20"/>
              </w:rPr>
              <w:t>Участник №8 Дата подачи: 29</w:t>
            </w:r>
            <w:r w:rsidR="00D61FF5" w:rsidRPr="00164198">
              <w:rPr>
                <w:sz w:val="20"/>
              </w:rPr>
              <w:t xml:space="preserve">.05.2014 Время </w:t>
            </w:r>
            <w:r w:rsidRPr="00164198">
              <w:rPr>
                <w:sz w:val="20"/>
              </w:rPr>
              <w:t>14</w:t>
            </w:r>
            <w:r w:rsidR="00D61FF5" w:rsidRPr="00164198">
              <w:rPr>
                <w:sz w:val="20"/>
              </w:rPr>
              <w:t xml:space="preserve">:13 </w:t>
            </w:r>
            <w:proofErr w:type="spellStart"/>
            <w:r w:rsidR="00D61FF5" w:rsidRPr="00164198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06964" w:rsidRDefault="00D61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</w:t>
      </w:r>
      <w:r w:rsidR="00753A02" w:rsidRPr="00753A02">
        <w:rPr>
          <w:szCs w:val="28"/>
        </w:rPr>
        <w:t>Участников</w:t>
      </w:r>
      <w:r>
        <w:rPr>
          <w:szCs w:val="28"/>
        </w:rPr>
        <w:t xml:space="preserve">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3D34BC3-EFFA-4FC4-928F-25D4FA25CD3A}"/>
          <w:text/>
        </w:sdtPr>
        <w:sdtContent>
          <w:r w:rsidR="00D61FF5">
            <w:t>Лот № 56-ИП-Север-152 «Гидравлическая система одновременной обтяжки фланцевых соединений в комплекте»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3D34BC3-EFFA-4FC4-928F-25D4FA25CD3A}"/>
          <w:text/>
        </w:sdtPr>
        <w:sdtEndPr>
          <w:rPr>
            <w:b/>
          </w:rPr>
        </w:sdtEndPr>
        <w:sdtContent>
          <w:r w:rsidR="00D61FF5">
            <w:t>Участника №1, Участника №2, Участника №3, Участника №4, Участника №5, Участника №6, Участника №7, Участника №8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64198" w:rsidRDefault="00164198" w:rsidP="009D7455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9D7455" w:rsidRPr="009D7455" w:rsidRDefault="009D7455" w:rsidP="009D7455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9D7455" w:rsidRPr="009D745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4F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4F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745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64198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0742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06964"/>
    <w:rsid w:val="00514B42"/>
    <w:rsid w:val="00516162"/>
    <w:rsid w:val="00522F3A"/>
    <w:rsid w:val="00532EF8"/>
    <w:rsid w:val="00534B50"/>
    <w:rsid w:val="005351DF"/>
    <w:rsid w:val="0054732A"/>
    <w:rsid w:val="00592B81"/>
    <w:rsid w:val="005A4FB3"/>
    <w:rsid w:val="005B1E04"/>
    <w:rsid w:val="005B59DC"/>
    <w:rsid w:val="005C7E7E"/>
    <w:rsid w:val="005D2E39"/>
    <w:rsid w:val="005D3958"/>
    <w:rsid w:val="005D5FF2"/>
    <w:rsid w:val="005E23CC"/>
    <w:rsid w:val="005E7684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46C2B"/>
    <w:rsid w:val="009626A7"/>
    <w:rsid w:val="00966B26"/>
    <w:rsid w:val="00997968"/>
    <w:rsid w:val="009A61FD"/>
    <w:rsid w:val="009C12ED"/>
    <w:rsid w:val="009C4249"/>
    <w:rsid w:val="009C553D"/>
    <w:rsid w:val="009D7455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1FF5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655C2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84442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14F9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47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655C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№6, Участника №7, Участника №8</Accepted>
    <Rejected>&lt;нет участников&gt;</Rejected>
  </AccessInfo>
  <LotInfo>
    <LotDesctiption>Лот № 56-ИП-Север-152 «Гидравлическая система одновременной обтяжки фланцевых соединений в комплекте»</LotDesctiption>
    <SessionStartTime>03.06.2014 г. 10:00 </SessionStartTime>
    <SessionEndTime>11:00</SessionEndTime>
    <SessionEnd>29.05.2014 г. 17:00 </SessionEnd>
  </LotInfo>
  <Company>
    <Date>4 июня 2014 г.</Date>
  </Company>
  <Request>
    <Name>Участник №1
Дата подачи: 26.05.2014
Время 08:59 мск</Name>
    <Money>300000,00</Money>
    <RequestDate>2014-05-26T08:59:28.717</RequestDate>
    <RequestNumber>3311</RequestNumber>
  </Request>
  <Request>
    <Name>Участник №2
Дата подачи: 27.05.2014
Время 11:38 мск</Name>
    <Money>750000,00</Money>
    <RequestDate>2014-05-27T11:38:50.403</RequestDate>
    <RequestNumber>3321</RequestNumber>
  </Request>
  <Request>
    <Name>Участник №3
Дата подачи: 28.05.2014
Время 12:04 мск</Name>
    <Money>250000,00</Money>
    <RequestDate>2014-05-28T12:04:30.493</RequestDate>
    <RequestNumber>3241</RequestNumber>
  </Request>
  <Request>
    <Name>Участник №4
Дата подачи: 28.05.2014
Время 12:42 мск</Name>
    <Money>250000,00</Money>
    <RequestDate>2014-05-28T12:42:16.083</RequestDate>
    <RequestNumber>3328</RequestNumber>
  </Request>
  <Request>
    <Name>Участник №5
Дата подачи: 28.05.2014
Время 15:38 мск</Name>
    <Money>250000,00</Money>
    <RequestDate>2014-05-28T15:38:57.83</RequestDate>
    <RequestNumber>3329</RequestNumber>
  </Request>
  <Request>
    <Name>Участник №6
Дата подачи: 29.05.2014
Время 12:20 мск</Name>
    <Money>250000,00</Money>
    <RequestDate>2014-05-29T12:20:49.49</RequestDate>
    <RequestNumber>3322</RequestNumber>
  </Request>
  <Request>
    <Name>Участник №7
Дата подачи: 29.05.2014
Время 17:28 мск</Name>
    <Money>250000,00</Money>
    <RequestDate>2014-05-29T17:28:44.443</RequestDate>
    <RequestNumber>3332</RequestNumber>
  </Request>
  <Request>
    <Name>Участник №8
Дата подачи: 30.05.2014
Время 09:13 мск</Name>
    <Money>250000,00</Money>
    <RequestDate>2014-05-30T09:13:56.467</RequestDate>
    <RequestNumber>3317</RequestNumber>
  </Request>
</root>
</file>

<file path=customXml/itemProps1.xml><?xml version="1.0" encoding="utf-8"?>
<ds:datastoreItem xmlns:ds="http://schemas.openxmlformats.org/officeDocument/2006/customXml" ds:itemID="{73D34BC3-EFFA-4FC4-928F-25D4FA25CD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2014-06-04T07:56:00Z</dcterms:created>
  <dcterms:modified xsi:type="dcterms:W3CDTF">2014-06-04T07:56:00Z</dcterms:modified>
</cp:coreProperties>
</file>