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558A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7462F2B-0C57-43C4-8902-A2CFBEE7C65A}"/>
          <w:text/>
        </w:sdtPr>
        <w:sdtContent>
          <w:r w:rsidR="00BA5234">
            <w:t>Лот № 56-2014-РЭН-141 «Инструмент»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7462F2B-0C57-43C4-8902-A2CFBEE7C65A}"/>
          <w:text/>
        </w:sdtPr>
        <w:sdtContent>
          <w:r w:rsidR="00730F20">
            <w:rPr>
              <w:lang w:val="en-US"/>
            </w:rPr>
            <w:t>56-2014-</w:t>
          </w:r>
          <w:r w:rsidR="00730F20">
            <w:t>РЭН-141</w:t>
          </w:r>
          <w:proofErr w:type="gramStart"/>
          <w:r w:rsidR="00730F20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6558A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7462F2B-0C57-43C4-8902-A2CFBEE7C65A}"/>
          <w:text/>
        </w:sdtPr>
        <w:sdtContent>
          <w:r w:rsidR="00BA5234">
            <w:rPr>
              <w:iCs/>
              <w:color w:val="000000"/>
              <w:sz w:val="24"/>
            </w:rPr>
            <w:t>30.05.2014 г. 11:23 ч.</w:t>
          </w:r>
        </w:sdtContent>
      </w:sdt>
      <w:r w:rsidR="00B81AC2" w:rsidRPr="00730F20">
        <w:rPr>
          <w:iCs/>
          <w:color w:val="000000"/>
          <w:sz w:val="24"/>
        </w:rPr>
        <w:tab/>
      </w:r>
      <w:bookmarkStart w:id="0" w:name="_GoBack"/>
      <w:bookmarkEnd w:id="0"/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7462F2B-0C57-43C4-8902-A2CFBEE7C65A}"/>
          <w:text/>
        </w:sdtPr>
        <w:sdtContent>
          <w:r w:rsidR="00BA5234">
            <w:rPr>
              <w:sz w:val="24"/>
              <w:szCs w:val="24"/>
              <w:u w:val="single"/>
            </w:rPr>
            <w:t>30.05.2014 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7462F2B-0C57-43C4-8902-A2CFBEE7C65A}"/>
          <w:text/>
        </w:sdtPr>
        <w:sdtContent>
          <w:r w:rsidR="00BA5234">
            <w:rPr>
              <w:sz w:val="24"/>
              <w:szCs w:val="24"/>
              <w:u w:val="single"/>
            </w:rPr>
            <w:t>30.05.2014 11:23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7462F2B-0C57-43C4-8902-A2CFBEE7C65A}"/>
          <w:text/>
        </w:sdtPr>
        <w:sdtContent>
          <w:r w:rsidR="00BA5234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58A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7462F2B-0C57-43C4-8902-A2CFBEE7C65A}"/>
                <w:text/>
              </w:sdtPr>
              <w:sdtContent>
                <w:r w:rsidR="00BA5234">
                  <w:rPr>
                    <w:b/>
                    <w:sz w:val="24"/>
                    <w:szCs w:val="24"/>
                  </w:rPr>
                  <w:t>Лот № 56-2014-РЭН-141 «Инструмент»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7462F2B-0C57-43C4-8902-A2CFBEE7C65A}"/>
              <w:text/>
            </w:sdtPr>
            <w:sdtContent>
              <w:p w:rsidR="00653A66" w:rsidRPr="00AB09E5" w:rsidRDefault="00BA523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1455167,66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7462F2B-0C57-43C4-8902-A2CFBEE7C65A}"/>
              <w:text/>
            </w:sdtPr>
            <w:sdtContent>
              <w:p w:rsidR="00653A66" w:rsidRPr="00AB09E5" w:rsidRDefault="00BA523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1717097,80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30F20">
        <w:rPr>
          <w:rFonts w:ascii="Times New Roman" w:hAnsi="Times New Roman"/>
          <w:b/>
          <w:sz w:val="24"/>
          <w:szCs w:val="24"/>
        </w:rPr>
        <w:t>10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30F20">
        <w:rPr>
          <w:rFonts w:ascii="Times New Roman" w:hAnsi="Times New Roman"/>
          <w:b/>
          <w:sz w:val="24"/>
          <w:szCs w:val="24"/>
        </w:rPr>
        <w:t xml:space="preserve"> июня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7462F2B-0C57-43C4-8902-A2CFBEE7C65A}"/>
              <w:text/>
            </w:sdtPr>
            <w:sdtContent>
              <w:p w:rsidR="00AB09E5" w:rsidRPr="002E5894" w:rsidRDefault="00BA523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"Компания "ИНРОСТ"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7462F2B-0C57-43C4-8902-A2CFBEE7C65A}"/>
              <w:text/>
            </w:sdtPr>
            <w:sdtContent>
              <w:p w:rsidR="00AB09E5" w:rsidRPr="002E5894" w:rsidRDefault="00BA523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620024, Россия, г</w:t>
                </w:r>
                <w:proofErr w:type="gramStart"/>
                <w:r>
                  <w:rPr>
                    <w:sz w:val="24"/>
                    <w:szCs w:val="24"/>
                  </w:rPr>
                  <w:t>.Е</w:t>
                </w:r>
                <w:proofErr w:type="gramEnd"/>
                <w:r>
                  <w:rPr>
                    <w:sz w:val="24"/>
                    <w:szCs w:val="24"/>
                  </w:rPr>
                  <w:t xml:space="preserve">катеринбург, </w:t>
                </w:r>
                <w:proofErr w:type="spellStart"/>
                <w:r>
                  <w:rPr>
                    <w:sz w:val="24"/>
                    <w:szCs w:val="24"/>
                  </w:rPr>
                  <w:t>ул.Симская</w:t>
                </w:r>
                <w:proofErr w:type="spellEnd"/>
                <w:r>
                  <w:rPr>
                    <w:sz w:val="24"/>
                    <w:szCs w:val="24"/>
                  </w:rPr>
                  <w:t>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7462F2B-0C57-43C4-8902-A2CFBEE7C65A}"/>
                <w:text/>
              </w:sdtPr>
              <w:sdtContent>
                <w:r w:rsidR="00BA5234">
                  <w:rPr>
                    <w:sz w:val="24"/>
                    <w:szCs w:val="24"/>
                  </w:rPr>
                  <w:t>6660148780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7462F2B-0C57-43C4-8902-A2CFBEE7C65A}"/>
                <w:text/>
              </w:sdtPr>
              <w:sdtContent>
                <w:r w:rsidR="00BA5234">
                  <w:rPr>
                    <w:sz w:val="24"/>
                    <w:szCs w:val="24"/>
                  </w:rPr>
                  <w:t>667901001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558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7462F2B-0C57-43C4-8902-A2CFBEE7C65A}"/>
                <w:text/>
              </w:sdtPr>
              <w:sdtContent>
                <w:r w:rsidR="00BA5234">
                  <w:rPr>
                    <w:iCs/>
                    <w:color w:val="000000"/>
                    <w:sz w:val="24"/>
                    <w:szCs w:val="24"/>
                  </w:rPr>
                  <w:t>819574,46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7462F2B-0C57-43C4-8902-A2CFBEE7C65A}"/>
                <w:text/>
              </w:sdtPr>
              <w:sdtContent>
                <w:r w:rsidR="00BA5234">
                  <w:rPr>
                    <w:iCs/>
                    <w:color w:val="000000"/>
                    <w:sz w:val="24"/>
                    <w:szCs w:val="24"/>
                  </w:rPr>
                  <w:t>Восемьсот девятнадцать тысяч пятьсот семьдесят четыре рубля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558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7462F2B-0C57-43C4-8902-A2CFBEE7C65A}"/>
                <w:text/>
              </w:sdtPr>
              <w:sdtContent>
                <w:r w:rsidR="00BA5234">
                  <w:rPr>
                    <w:iCs/>
                    <w:color w:val="000000"/>
                    <w:sz w:val="24"/>
                    <w:szCs w:val="24"/>
                  </w:rPr>
                  <w:t>147523,44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7462F2B-0C57-43C4-8902-A2CFBEE7C65A}"/>
                <w:text/>
              </w:sdtPr>
              <w:sdtContent>
                <w:r w:rsidR="00BA5234">
                  <w:rPr>
                    <w:iCs/>
                    <w:color w:val="000000"/>
                    <w:sz w:val="24"/>
                    <w:szCs w:val="24"/>
                  </w:rPr>
                  <w:t>сто сорок семь тысяч пятьсот двадцать три рубля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558A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7462F2B-0C57-43C4-8902-A2CFBEE7C65A}"/>
                <w:text/>
              </w:sdtPr>
              <w:sdtContent>
                <w:r w:rsidR="00BA5234">
                  <w:rPr>
                    <w:iCs/>
                    <w:color w:val="000000"/>
                    <w:sz w:val="24"/>
                    <w:szCs w:val="24"/>
                  </w:rPr>
                  <w:t>967097,90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7462F2B-0C57-43C4-8902-A2CFBEE7C65A}"/>
                <w:text/>
              </w:sdtPr>
              <w:sdtContent>
                <w:r w:rsidR="00BA5234">
                  <w:rPr>
                    <w:iCs/>
                    <w:color w:val="000000"/>
                    <w:sz w:val="24"/>
                    <w:szCs w:val="24"/>
                  </w:rPr>
                  <w:t>девятьсот шестьдесят семь тысяч девяносто семь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7462F2B-0C57-43C4-8902-A2CFBEE7C65A}"/>
                <w:text/>
              </w:sdtPr>
              <w:sdtContent>
                <w:r w:rsidR="00730F20">
                  <w:rPr>
                    <w:sz w:val="24"/>
                    <w:szCs w:val="24"/>
                  </w:rPr>
                  <w:t>Д</w:t>
                </w:r>
                <w:r w:rsidR="00BA5234">
                  <w:rPr>
                    <w:sz w:val="24"/>
                    <w:szCs w:val="24"/>
                  </w:rPr>
                  <w:t xml:space="preserve">иректор </w:t>
                </w:r>
                <w:proofErr w:type="spellStart"/>
                <w:r w:rsidR="00BA5234">
                  <w:rPr>
                    <w:sz w:val="24"/>
                    <w:szCs w:val="24"/>
                  </w:rPr>
                  <w:t>Марданов</w:t>
                </w:r>
                <w:proofErr w:type="spellEnd"/>
                <w:r w:rsidR="00BA5234">
                  <w:rPr>
                    <w:sz w:val="24"/>
                    <w:szCs w:val="24"/>
                  </w:rPr>
                  <w:t xml:space="preserve"> Руслан </w:t>
                </w:r>
                <w:proofErr w:type="spellStart"/>
                <w:r w:rsidR="00BA5234">
                  <w:rPr>
                    <w:sz w:val="24"/>
                    <w:szCs w:val="24"/>
                  </w:rPr>
                  <w:t>Рафаэльевич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7462F2B-0C57-43C4-8902-A2CFBEE7C65A}"/>
              <w:text/>
            </w:sdtPr>
            <w:sdtContent>
              <w:p w:rsidR="00AB09E5" w:rsidRPr="002E5894" w:rsidRDefault="00BA523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"Корунд"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7462F2B-0C57-43C4-8902-A2CFBEE7C65A}"/>
              <w:text/>
            </w:sdtPr>
            <w:sdtContent>
              <w:p w:rsidR="00AB09E5" w:rsidRPr="002E5894" w:rsidRDefault="00BA523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440028, г. Пенза, ул. Циолковского,12Б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7462F2B-0C57-43C4-8902-A2CFBEE7C65A}"/>
                <w:text/>
              </w:sdtPr>
              <w:sdtContent>
                <w:r w:rsidR="00BA5234">
                  <w:rPr>
                    <w:sz w:val="24"/>
                    <w:szCs w:val="24"/>
                  </w:rPr>
                  <w:t>5836615542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7462F2B-0C57-43C4-8902-A2CFBEE7C65A}"/>
                <w:text/>
              </w:sdtPr>
              <w:sdtContent>
                <w:r w:rsidR="00BA5234">
                  <w:rPr>
                    <w:sz w:val="24"/>
                    <w:szCs w:val="24"/>
                  </w:rPr>
                  <w:t>583501001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558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7462F2B-0C57-43C4-8902-A2CFBEE7C65A}"/>
                <w:text/>
              </w:sdtPr>
              <w:sdtContent>
                <w:r w:rsidR="00BA5234">
                  <w:rPr>
                    <w:iCs/>
                    <w:color w:val="000000"/>
                    <w:sz w:val="24"/>
                    <w:szCs w:val="24"/>
                  </w:rPr>
                  <w:t>861947,34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7462F2B-0C57-43C4-8902-A2CFBEE7C65A}"/>
                <w:text/>
              </w:sdtPr>
              <w:sdtContent>
                <w:r w:rsidR="00BA5234">
                  <w:rPr>
                    <w:iCs/>
                    <w:color w:val="000000"/>
                    <w:sz w:val="24"/>
                    <w:szCs w:val="24"/>
                  </w:rPr>
                  <w:t>Восемьсот шестьдесят одна тысяча девятьсот сорок семь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558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7462F2B-0C57-43C4-8902-A2CFBEE7C65A}"/>
                <w:text/>
              </w:sdtPr>
              <w:sdtContent>
                <w:r w:rsidR="00BA5234">
                  <w:rPr>
                    <w:iCs/>
                    <w:color w:val="000000"/>
                    <w:sz w:val="24"/>
                    <w:szCs w:val="24"/>
                  </w:rPr>
                  <w:t>155150,49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7462F2B-0C57-43C4-8902-A2CFBEE7C65A}"/>
                <w:text/>
              </w:sdtPr>
              <w:sdtContent>
                <w:r w:rsidR="00BA5234">
                  <w:rPr>
                    <w:iCs/>
                    <w:color w:val="000000"/>
                    <w:sz w:val="24"/>
                    <w:szCs w:val="24"/>
                  </w:rPr>
                  <w:t>сто пятьдесят пять тысяч сто пятьдесят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558A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7462F2B-0C57-43C4-8902-A2CFBEE7C65A}"/>
                <w:text/>
              </w:sdtPr>
              <w:sdtContent>
                <w:r w:rsidR="00BA5234">
                  <w:rPr>
                    <w:iCs/>
                    <w:color w:val="000000"/>
                    <w:sz w:val="24"/>
                    <w:szCs w:val="24"/>
                  </w:rPr>
                  <w:t>1017097,83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7462F2B-0C57-43C4-8902-A2CFBEE7C65A}"/>
                <w:text/>
              </w:sdtPr>
              <w:sdtContent>
                <w:r w:rsidR="00BA5234">
                  <w:rPr>
                    <w:iCs/>
                    <w:color w:val="000000"/>
                    <w:sz w:val="24"/>
                    <w:szCs w:val="24"/>
                  </w:rPr>
                  <w:t>один миллион семнадцать тысяч девяносто семь рублей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7462F2B-0C57-43C4-8902-A2CFBEE7C65A}"/>
                <w:text/>
              </w:sdtPr>
              <w:sdtContent>
                <w:r w:rsidR="00BA5234">
                  <w:rPr>
                    <w:sz w:val="24"/>
                    <w:szCs w:val="24"/>
                  </w:rPr>
                  <w:t>Аристов Сергей Алексеевич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D4765A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1F" w:rsidRDefault="008E591F">
      <w:r>
        <w:separator/>
      </w:r>
    </w:p>
  </w:endnote>
  <w:endnote w:type="continuationSeparator" w:id="0">
    <w:p w:rsidR="008E591F" w:rsidRDefault="008E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58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58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765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1F" w:rsidRDefault="008E591F">
      <w:r>
        <w:separator/>
      </w:r>
    </w:p>
  </w:footnote>
  <w:footnote w:type="continuationSeparator" w:id="0">
    <w:p w:rsidR="008E591F" w:rsidRDefault="008E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558A8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0F20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5234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4765A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016A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  <w:rsid w:val="00FF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F0E3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56-2014-РЭН-141 «Инструмент»</LotDesctiption>
    <UpLimitWithoutNDS>1455167,66</UpLimitWithoutNDS>
    <UpLimitWithNDS>1717097,80</UpLimitWithNDS>
    <SessionStartTime>30.05.2014 11:00</SessionStartTime>
    <SessionEndTime>30.05.2014 11:23</SessionEndTime>
    <SessionEnd>30.05.2014 г. 11:23 ч.</SessionEnd>
    <InvitedUsersCount>4</InvitedUsersCount>
  </LotInfo>
  <Company>
    <CompanyName>ООО "Компания "ИНРОСТ"</CompanyName>
    <CompanyPresident>Директор Марданов Руслан Рафаэльевич</CompanyPresident>
    <Date>30 мая 2014 г.</Date>
    <SubNumber>56-2014-РЭН-141/И</SubNumber>
    <Time>11 час. 23 мин.</Time>
    <OrganisationName>ООО "Компания "ИНРОСТ"</OrganisationName>
    <OrganisationAdres>620024, Россия, г.Екатеринбург, ул.Симская, 1</OrganisationAdres>
    <INN>6660148780</INN>
    <KPP>667901001</KPP>
    <CurrentAccount/>
    <BankName/>
    <CorrespondentAccount/>
    <BIK/>
    <Phone>(343) 295-85-99</Phone>
    <Fax>(343) 295-85-99</Fax>
    <Email/>
    <AmountWithoutNDS>819574,46</AmountWithoutNDS>
    <AmountWithoutNDSStr>Восемьсот девятнадцать тысяч пятьсот семьдесят четыре рубля 46 копеек</AmountWithoutNDSStr>
    <PecentOfNDS>18,00</PecentOfNDS>
    <NDS>147523,44</NDS>
    <NDSStr>сто сорок семь тысяч пятьсот двадцать три рубля 44 копейки</NDSStr>
    <Sum>967097,90</Sum>
    <SumStr>девятьсот шестьдесят семь тысяч девяносто семь рублей 90 копеек</SumStr>
  </Company>
  <Company>
    <CompanyName>ООО "Корунд"</CompanyName>
    <CompanyPresident>Аристов Сергей Алексеевич</CompanyPresident>
    <Date>30 мая 2014 г.</Date>
    <SubNumber>2</SubNumber>
    <Time>11 час. 23 мин.</Time>
    <OrganisationName>ООО "Корунд"</OrganisationName>
    <OrganisationAdres>Россия, 440028, г. Пенза, ул. Циолковского,12Б</OrganisationAdres>
    <INN>5836615542</INN>
    <KPP>583501001</KPP>
    <CurrentAccount/>
    <BankName/>
    <CorrespondentAccount/>
    <BIK/>
    <Phone>8(8412)49-60-10</Phone>
    <Fax>8(8412)49-60-10</Fax>
    <Email/>
    <AmountWithoutNDS>861947,34</AmountWithoutNDS>
    <AmountWithoutNDSStr>Восемьсот шестьдесят одна тысяча девятьсот сорок семь рублей 34 копейки</AmountWithoutNDSStr>
    <PecentOfNDS>18,00</PecentOfNDS>
    <NDS>155150,49</NDS>
    <NDSStr>сто пятьдесят пять тысяч сто пятьдесят рублей 49 копеек</NDSStr>
    <Sum>1017097,83</Sum>
    <SumStr>один миллион семнадцать тысяч девяносто семь рублей 83 копейки</SumStr>
  </Company>
</root>
</file>

<file path=customXml/itemProps1.xml><?xml version="1.0" encoding="utf-8"?>
<ds:datastoreItem xmlns:ds="http://schemas.openxmlformats.org/officeDocument/2006/customXml" ds:itemID="{97462F2B-0C57-43C4-8902-A2CFBEE7C6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2014-05-30T07:32:00Z</dcterms:created>
  <dcterms:modified xsi:type="dcterms:W3CDTF">2014-05-30T07:32:00Z</dcterms:modified>
</cp:coreProperties>
</file>