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414D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3CF3C61-4831-471C-89EA-61C381F9BA08}"/>
          <w:text/>
        </w:sdtPr>
        <w:sdtContent>
          <w:r w:rsidR="00A916E4">
            <w:t>Лот № А-15.6.14 «Оборудование средств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3CF3C61-4831-471C-89EA-61C381F9BA08}"/>
          <w:text/>
        </w:sdtPr>
        <w:sdtContent>
          <w:r w:rsidR="00E9659E">
            <w:t>А-15.6.14</w:t>
          </w:r>
          <w:r w:rsidR="00E9659E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414D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3CF3C61-4831-471C-89EA-61C381F9BA08}"/>
          <w:text/>
        </w:sdtPr>
        <w:sdtContent>
          <w:r w:rsidR="00A916E4">
            <w:rPr>
              <w:iCs/>
              <w:color w:val="000000"/>
              <w:sz w:val="24"/>
            </w:rPr>
            <w:t>28.05.2014 г. 11:15 ч.</w:t>
          </w:r>
        </w:sdtContent>
      </w:sdt>
      <w:r w:rsidR="00B81AC2" w:rsidRPr="00E9659E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3CF3C61-4831-471C-89EA-61C381F9BA08}"/>
          <w:text/>
        </w:sdtPr>
        <w:sdtContent>
          <w:r w:rsidR="00A916E4">
            <w:rPr>
              <w:sz w:val="24"/>
              <w:szCs w:val="24"/>
              <w:u w:val="single"/>
            </w:rPr>
            <w:t>28.05.2014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3CF3C61-4831-471C-89EA-61C381F9BA08}"/>
          <w:text/>
        </w:sdtPr>
        <w:sdtContent>
          <w:r w:rsidR="00A916E4">
            <w:rPr>
              <w:sz w:val="24"/>
              <w:szCs w:val="24"/>
              <w:u w:val="single"/>
            </w:rPr>
            <w:t>28.05.2014 11:15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3CF3C61-4831-471C-89EA-61C381F9BA08}"/>
          <w:text/>
        </w:sdtPr>
        <w:sdtContent>
          <w:r w:rsidR="00A916E4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414D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3CF3C61-4831-471C-89EA-61C381F9BA08}"/>
                <w:text/>
              </w:sdtPr>
              <w:sdtContent>
                <w:r w:rsidR="00A916E4">
                  <w:rPr>
                    <w:b/>
                    <w:sz w:val="24"/>
                    <w:szCs w:val="24"/>
                  </w:rPr>
                  <w:t>Лот № А-15.6.14 «Оборудование средств связи»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3CF3C61-4831-471C-89EA-61C381F9BA08}"/>
              <w:text/>
            </w:sdtPr>
            <w:sdtContent>
              <w:p w:rsidR="00653A66" w:rsidRPr="00AB09E5" w:rsidRDefault="00A916E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28479786,75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3CF3C61-4831-471C-89EA-61C381F9BA08}"/>
              <w:text/>
            </w:sdtPr>
            <w:sdtContent>
              <w:p w:rsidR="00653A66" w:rsidRPr="00AB09E5" w:rsidRDefault="00A916E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33606148,31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9659E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9659E">
        <w:rPr>
          <w:rFonts w:ascii="Times New Roman" w:hAnsi="Times New Roman"/>
          <w:b/>
          <w:sz w:val="24"/>
          <w:szCs w:val="24"/>
        </w:rPr>
        <w:t xml:space="preserve"> июня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3CF3C61-4831-471C-89EA-61C381F9BA08}"/>
              <w:text/>
            </w:sdtPr>
            <w:sdtContent>
              <w:p w:rsidR="00AB09E5" w:rsidRPr="002E5894" w:rsidRDefault="00A916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3CF3C61-4831-471C-89EA-61C381F9BA08}"/>
              <w:text/>
            </w:sdtPr>
            <w:sdtContent>
              <w:p w:rsidR="00AB09E5" w:rsidRPr="002E5894" w:rsidRDefault="00A916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3CF3C61-4831-471C-89EA-61C381F9BA08}"/>
                <w:text/>
              </w:sdtPr>
              <w:sdtContent>
                <w:r w:rsidR="00A916E4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3CF3C61-4831-471C-89EA-61C381F9BA08}"/>
                <w:text/>
              </w:sdtPr>
              <w:sdtContent>
                <w:r w:rsidR="00A916E4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414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28310295,23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десять тысяч двести девяносто пять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414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5095853,16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пять миллионов девяносто пять тысяч восемьсот пятьдесят три рубля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414D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33406148,39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тридцать три миллиона четыреста шесть тысяч сто сорок восемь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3CF3C61-4831-471C-89EA-61C381F9BA08}"/>
                <w:text/>
              </w:sdtPr>
              <w:sdtContent>
                <w:proofErr w:type="spellStart"/>
                <w:r w:rsidR="00A916E4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A916E4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3CF3C61-4831-471C-89EA-61C381F9BA08}"/>
              <w:text/>
            </w:sdtPr>
            <w:sdtContent>
              <w:p w:rsidR="00AB09E5" w:rsidRPr="002E5894" w:rsidRDefault="00A916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 Проектное бюро </w:t>
                </w:r>
                <w:proofErr w:type="spellStart"/>
                <w:r>
                  <w:rPr>
                    <w:sz w:val="24"/>
                    <w:szCs w:val="24"/>
                  </w:rPr>
                  <w:t>СКПо</w:t>
                </w:r>
                <w:proofErr w:type="spellEnd"/>
                <w:r>
                  <w:rPr>
                    <w:sz w:val="24"/>
                    <w:szCs w:val="24"/>
                  </w:rPr>
                  <w:t xml:space="preserve"> 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3CF3C61-4831-471C-89EA-61C381F9BA08}"/>
              <w:text/>
            </w:sdtPr>
            <w:sdtContent>
              <w:p w:rsidR="00AB09E5" w:rsidRPr="002E5894" w:rsidRDefault="00A916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127051, Москва г, Сухаревская М. </w:t>
                </w:r>
                <w:proofErr w:type="spellStart"/>
                <w:r>
                  <w:rPr>
                    <w:sz w:val="24"/>
                    <w:szCs w:val="24"/>
                  </w:rPr>
                  <w:t>пл</w:t>
                </w:r>
                <w:proofErr w:type="spellEnd"/>
                <w:r>
                  <w:rPr>
                    <w:sz w:val="24"/>
                    <w:szCs w:val="24"/>
                  </w:rPr>
                  <w:t>, дом № 6,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3CF3C61-4831-471C-89EA-61C381F9BA08}"/>
                <w:text/>
              </w:sdtPr>
              <w:sdtContent>
                <w:r w:rsidR="00A916E4">
                  <w:rPr>
                    <w:sz w:val="24"/>
                    <w:szCs w:val="24"/>
                  </w:rPr>
                  <w:t>7702733604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3CF3C61-4831-471C-89EA-61C381F9BA08}"/>
                <w:text/>
              </w:sdtPr>
              <w:sdtContent>
                <w:r w:rsidR="00A916E4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414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28395040,99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девяносто пять тысяч сорок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414D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5111107,40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пять миллионов сто одиннадцать тысяч сто семь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414D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33506148,39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3CF3C61-4831-471C-89EA-61C381F9BA08}"/>
                <w:text/>
              </w:sdtPr>
              <w:sdtContent>
                <w:r w:rsidR="00A916E4">
                  <w:rPr>
                    <w:iCs/>
                    <w:color w:val="000000"/>
                    <w:sz w:val="24"/>
                    <w:szCs w:val="24"/>
                  </w:rPr>
                  <w:t>тридцать три миллиона пятьсот шесть тысяч сто сорок восемь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3CF3C61-4831-471C-89EA-61C381F9BA08}"/>
                <w:text/>
              </w:sdtPr>
              <w:sdtContent>
                <w:proofErr w:type="spellStart"/>
                <w:r w:rsidR="00A916E4">
                  <w:rPr>
                    <w:sz w:val="24"/>
                    <w:szCs w:val="24"/>
                  </w:rPr>
                  <w:t>Хорошилов</w:t>
                </w:r>
                <w:proofErr w:type="spellEnd"/>
                <w:r w:rsidR="00A916E4">
                  <w:rPr>
                    <w:sz w:val="24"/>
                    <w:szCs w:val="24"/>
                  </w:rPr>
                  <w:t xml:space="preserve"> С.В.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414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414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6E5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56E51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13CD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16E4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14DD"/>
    <w:rsid w:val="00E46196"/>
    <w:rsid w:val="00E5193F"/>
    <w:rsid w:val="00E84BE4"/>
    <w:rsid w:val="00E94388"/>
    <w:rsid w:val="00E9659E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7E2DEF"/>
    <w:rsid w:val="0085196D"/>
    <w:rsid w:val="00894E38"/>
    <w:rsid w:val="009F3CA3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E2DE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А-15.6.14 «Оборудование средств связи»</LotDesctiption>
    <UpLimitWithoutNDS>28479786,75</UpLimitWithoutNDS>
    <UpLimitWithNDS>33606148,31</UpLimitWithNDS>
    <SessionStartTime>28.05.2014 11:00</SessionStartTime>
    <SessionEndTime>28.05.2014 11:15</SessionEndTime>
    <SessionEnd>28.05.2014 г. 11:15 ч.</SessionEnd>
    <InvitedUsersCount>3</InvitedUsersCount>
  </LotInfo>
  <Company>
    <CompanyName>ООО "+1"</CompanyName>
    <CompanyPresident>Компанеец Александр Юрьевич</CompanyPresident>
    <Date>28 мая 2014 г.</Date>
    <SubNumber>А-15.6.14/И</SubNumber>
    <Time>11 час. 15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28310295,23</AmountWithoutNDS>
    <AmountWithoutNDSStr>Двадцать восемь миллионов триста десять тысяч двести девяносто пять рублей 23 копейки</AmountWithoutNDSStr>
    <PecentOfNDS>18,00</PecentOfNDS>
    <NDS>5095853,16</NDS>
    <NDSStr>пять миллионов девяносто пять тысяч восемьсот пятьдесят три рубля 16 копеек</NDSStr>
    <Sum>33406148,39</Sum>
    <SumStr>тридцать три миллиона четыреста шесть тысяч сто сорок восемь рублей 39 копеек</SumStr>
  </Company>
  <Company>
    <CompanyName>Общество с ограниченной ответственностью " Проектное бюро СКПо "</CompanyName>
    <CompanyPresident>Хорошилов С.В.</CompanyPresident>
    <Date>28 мая 2014 г.</Date>
    <SubNumber>2</SubNumber>
    <Time>11 час. 15 мин.</Time>
    <OrganisationName>Общество с ограниченной ответственностью " Проектное бюро СКПо "</OrganisationName>
    <OrganisationAdres>127051, Москва г, Сухаревская М. пл, дом № 6, строение 1</OrganisationAdres>
    <INN>7702733604</INN>
    <KPP>770201001</KPP>
    <CurrentAccount/>
    <BankName/>
    <CorrespondentAccount/>
    <BIK/>
    <Phone>(499) 678-82-32</Phone>
    <Fax>(499) 678-82-32</Fax>
    <Email/>
    <AmountWithoutNDS>28395040,99</AmountWithoutNDS>
    <AmountWithoutNDSStr>Двадцать восемь миллионов триста девяносто пять тысяч сорок рублей 99 копеек</AmountWithoutNDSStr>
    <PecentOfNDS>18,00</PecentOfNDS>
    <NDS>5111107,40</NDS>
    <NDSStr>пять миллионов сто одиннадцать тысяч сто семь рублей 40 копеек</NDSStr>
    <Sum>33506148,39</Sum>
    <SumStr>тридцать три миллиона пятьсот шесть тысяч сто сорок восемь рублей 39 копеек</SumStr>
  </Company>
</root>
</file>

<file path=customXml/itemProps1.xml><?xml version="1.0" encoding="utf-8"?>
<ds:datastoreItem xmlns:ds="http://schemas.openxmlformats.org/officeDocument/2006/customXml" ds:itemID="{43CF3C61-4831-471C-89EA-61C381F9BA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2014-05-28T07:31:00Z</dcterms:created>
  <dcterms:modified xsi:type="dcterms:W3CDTF">2014-05-28T07:31:00Z</dcterms:modified>
</cp:coreProperties>
</file>